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44E" w14:textId="2828A458" w:rsidR="00105AAF" w:rsidRDefault="002D45DF">
      <w:r>
        <w:t xml:space="preserve">10*10 = </w:t>
      </w:r>
      <w:r w:rsidR="004053A2">
        <w:t>0.688 20 epochs – continuing to go up</w:t>
      </w:r>
    </w:p>
    <w:p w14:paraId="3A359CE9" w14:textId="77FE32BE" w:rsidR="004053A2" w:rsidRDefault="004053A2">
      <w:r>
        <w:t xml:space="preserve">30*10 = </w:t>
      </w:r>
      <w:r w:rsidR="001A38E8">
        <w:t>0.800 20 epochs – continuing to go up</w:t>
      </w:r>
    </w:p>
    <w:sectPr w:rsidR="0040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EF"/>
    <w:rsid w:val="00105AAF"/>
    <w:rsid w:val="001A38E8"/>
    <w:rsid w:val="002D45DF"/>
    <w:rsid w:val="004053A2"/>
    <w:rsid w:val="004D66EF"/>
    <w:rsid w:val="00740EC3"/>
    <w:rsid w:val="00B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4F6"/>
  <w15:docId w15:val="{3502D25F-2C97-4065-9224-0128DE9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3</cp:revision>
  <dcterms:created xsi:type="dcterms:W3CDTF">2022-02-22T04:41:00Z</dcterms:created>
  <dcterms:modified xsi:type="dcterms:W3CDTF">2022-02-22T05:52:00Z</dcterms:modified>
</cp:coreProperties>
</file>