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095"/>
        <w:gridCol w:w="2456"/>
      </w:tblGrid>
      <w:tr w:rsidR="00A8155D" w:rsidRPr="00304843" w14:paraId="7A79E8F9" w14:textId="77777777" w:rsidTr="00A8155D">
        <w:trPr>
          <w:trHeight w:val="1432"/>
          <w:jc w:val="center"/>
        </w:trPr>
        <w:tc>
          <w:tcPr>
            <w:tcW w:w="1980" w:type="dxa"/>
          </w:tcPr>
          <w:p w14:paraId="29BFDFE1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5078BD5" wp14:editId="7D8C30A9">
                  <wp:simplePos x="0" y="0"/>
                  <wp:positionH relativeFrom="margin">
                    <wp:posOffset>98690</wp:posOffset>
                  </wp:positionH>
                  <wp:positionV relativeFrom="margin">
                    <wp:posOffset>190</wp:posOffset>
                  </wp:positionV>
                  <wp:extent cx="782417" cy="1080000"/>
                  <wp:effectExtent l="0" t="0" r="0" b="6350"/>
                  <wp:wrapSquare wrapText="bothSides"/>
                  <wp:docPr id="1" name="Imagen 1" descr="Resultado de imagen para logo 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logo 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1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</w:tcPr>
          <w:p w14:paraId="40FC7602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A8155D">
              <w:rPr>
                <w:rFonts w:ascii="Times New Roman" w:hAnsi="Times New Roman" w:cs="Times New Roman"/>
                <w:sz w:val="48"/>
              </w:rPr>
              <w:t>Instituto Politécnico Nacional</w:t>
            </w:r>
          </w:p>
          <w:p w14:paraId="3047F834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  <w:p w14:paraId="5409B5AF" w14:textId="20FC4035" w:rsidR="00A8155D" w:rsidRP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8155D">
              <w:rPr>
                <w:rFonts w:ascii="Times New Roman" w:hAnsi="Times New Roman" w:cs="Times New Roman"/>
                <w:sz w:val="40"/>
                <w:szCs w:val="48"/>
              </w:rPr>
              <w:t>Escuela Superior de C</w:t>
            </w:r>
            <w:r w:rsidR="00536167">
              <w:rPr>
                <w:rFonts w:ascii="Times New Roman" w:hAnsi="Times New Roman" w:cs="Times New Roman"/>
                <w:sz w:val="40"/>
                <w:szCs w:val="48"/>
              </w:rPr>
              <w:t>ó</w:t>
            </w:r>
            <w:r w:rsidRPr="00A8155D">
              <w:rPr>
                <w:rFonts w:ascii="Times New Roman" w:hAnsi="Times New Roman" w:cs="Times New Roman"/>
                <w:sz w:val="40"/>
                <w:szCs w:val="48"/>
              </w:rPr>
              <w:t>mputo</w:t>
            </w:r>
          </w:p>
        </w:tc>
        <w:tc>
          <w:tcPr>
            <w:tcW w:w="2456" w:type="dxa"/>
          </w:tcPr>
          <w:p w14:paraId="138BEFC4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0633ABC6" wp14:editId="07517F75">
                  <wp:simplePos x="0" y="0"/>
                  <wp:positionH relativeFrom="margin">
                    <wp:posOffset>200483</wp:posOffset>
                  </wp:positionH>
                  <wp:positionV relativeFrom="margin">
                    <wp:posOffset>71755</wp:posOffset>
                  </wp:positionV>
                  <wp:extent cx="1189990" cy="908050"/>
                  <wp:effectExtent l="0" t="0" r="0" b="6350"/>
                  <wp:wrapSquare wrapText="bothSides"/>
                  <wp:docPr id="2" name="Imagen 2" descr="Resultado de imagen para logo es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logo es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EB9032" w14:textId="5221429C" w:rsidR="00675318" w:rsidRPr="00322A34" w:rsidRDefault="00675318" w:rsidP="00322A34">
      <w:pPr>
        <w:jc w:val="center"/>
        <w:rPr>
          <w:sz w:val="28"/>
          <w:szCs w:val="28"/>
        </w:rPr>
      </w:pPr>
    </w:p>
    <w:p w14:paraId="5A441060" w14:textId="77777777" w:rsidR="00322A34" w:rsidRDefault="00322A34" w:rsidP="00322A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54BE3" w14:textId="1A6CC812" w:rsidR="00322A34" w:rsidRPr="00322A34" w:rsidRDefault="00322A34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2A34">
        <w:rPr>
          <w:rFonts w:ascii="Times New Roman" w:hAnsi="Times New Roman" w:cs="Times New Roman"/>
          <w:b/>
          <w:bCs/>
          <w:sz w:val="40"/>
          <w:szCs w:val="40"/>
        </w:rPr>
        <w:t>Introducción a los microcontroladores</w:t>
      </w:r>
    </w:p>
    <w:p w14:paraId="08157FBF" w14:textId="7F77C12C" w:rsidR="006D5BB7" w:rsidRDefault="006D5BB7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3AAD19" w14:textId="77777777" w:rsidR="006D5BB7" w:rsidRPr="00322A34" w:rsidRDefault="006D5BB7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3FDC08" w14:textId="60ADCF31" w:rsidR="00322A34" w:rsidRPr="00322A34" w:rsidRDefault="007800B6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POV</w:t>
      </w:r>
    </w:p>
    <w:p w14:paraId="44A427EC" w14:textId="560F5227" w:rsid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F733E" w14:textId="77777777" w:rsidR="006D5BB7" w:rsidRPr="00322A34" w:rsidRDefault="006D5BB7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6E1BE2" w14:textId="3413A274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A34">
        <w:rPr>
          <w:rFonts w:ascii="Times New Roman" w:hAnsi="Times New Roman" w:cs="Times New Roman"/>
          <w:sz w:val="36"/>
          <w:szCs w:val="36"/>
        </w:rPr>
        <w:t>3CM16</w:t>
      </w:r>
    </w:p>
    <w:p w14:paraId="5D90D848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63E05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9ECFC0" w14:textId="18C63D31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A34">
        <w:rPr>
          <w:rFonts w:ascii="Times New Roman" w:hAnsi="Times New Roman" w:cs="Times New Roman"/>
          <w:sz w:val="36"/>
          <w:szCs w:val="36"/>
        </w:rPr>
        <w:t>Alumno: Maximiliano Cazares Martínez</w:t>
      </w:r>
    </w:p>
    <w:p w14:paraId="5426C968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9AEBA2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67A290" w14:textId="4A4E78A6" w:rsid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A34">
        <w:rPr>
          <w:rFonts w:ascii="Times New Roman" w:hAnsi="Times New Roman" w:cs="Times New Roman"/>
          <w:sz w:val="36"/>
          <w:szCs w:val="36"/>
        </w:rPr>
        <w:t xml:space="preserve">Profesor: José Juan Pérez </w:t>
      </w:r>
      <w:proofErr w:type="spellStart"/>
      <w:r w:rsidRPr="00322A34">
        <w:rPr>
          <w:rFonts w:ascii="Times New Roman" w:hAnsi="Times New Roman" w:cs="Times New Roman"/>
          <w:sz w:val="36"/>
          <w:szCs w:val="36"/>
        </w:rPr>
        <w:t>Pérez</w:t>
      </w:r>
      <w:proofErr w:type="spellEnd"/>
    </w:p>
    <w:p w14:paraId="2204AEE6" w14:textId="71FFA163" w:rsidR="007800B6" w:rsidRDefault="007800B6" w:rsidP="0078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Ejercicio. </w:t>
      </w:r>
      <w:r>
        <w:rPr>
          <w:rFonts w:ascii="Times New Roman" w:hAnsi="Times New Roman" w:cs="Times New Roman"/>
          <w:sz w:val="24"/>
          <w:szCs w:val="24"/>
        </w:rPr>
        <w:t xml:space="preserve">Mostrar en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1x6 de</w:t>
      </w:r>
      <w:r w:rsidR="000E67BB">
        <w:rPr>
          <w:rFonts w:ascii="Times New Roman" w:hAnsi="Times New Roman" w:cs="Times New Roman"/>
          <w:sz w:val="24"/>
          <w:szCs w:val="24"/>
        </w:rPr>
        <w:t xml:space="preserve"> 7 segmentos de cátodo común, el siguiente mensaje “-HOLA-”.</w:t>
      </w:r>
    </w:p>
    <w:p w14:paraId="76DF36FE" w14:textId="46C10404" w:rsidR="000E67BB" w:rsidRDefault="000E67BB" w:rsidP="007800B6">
      <w:pPr>
        <w:rPr>
          <w:rFonts w:ascii="Times New Roman" w:hAnsi="Times New Roman" w:cs="Times New Roman"/>
          <w:sz w:val="24"/>
          <w:szCs w:val="24"/>
        </w:rPr>
      </w:pPr>
      <w:r w:rsidRPr="000E67BB">
        <w:rPr>
          <w:rFonts w:ascii="Times New Roman" w:hAnsi="Times New Roman" w:cs="Times New Roman"/>
          <w:b/>
          <w:bCs/>
          <w:sz w:val="24"/>
          <w:szCs w:val="24"/>
        </w:rPr>
        <w:t>Desarrollo.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Haciendo uso de la lógica vista en clase </w:t>
      </w:r>
      <w:r w:rsidR="002F3B42">
        <w:rPr>
          <w:rFonts w:ascii="Times New Roman" w:hAnsi="Times New Roman" w:cs="Times New Roman"/>
          <w:sz w:val="24"/>
          <w:szCs w:val="24"/>
        </w:rPr>
        <w:t xml:space="preserve">se desarrollo el siguiente código. </w:t>
      </w:r>
    </w:p>
    <w:p w14:paraId="7019B473" w14:textId="0237F8AC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399DED8D" w14:textId="1690D993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CC038C" wp14:editId="4DF79D71">
            <wp:simplePos x="0" y="0"/>
            <wp:positionH relativeFrom="margin">
              <wp:align>right</wp:align>
            </wp:positionH>
            <wp:positionV relativeFrom="margin">
              <wp:posOffset>1236312</wp:posOffset>
            </wp:positionV>
            <wp:extent cx="2520000" cy="4435254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1" t="46995" r="5522" b="2024"/>
                    <a:stretch/>
                  </pic:blipFill>
                  <pic:spPr bwMode="auto">
                    <a:xfrm>
                      <a:off x="0" y="0"/>
                      <a:ext cx="2520000" cy="443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88356C" wp14:editId="20FE2EB5">
            <wp:simplePos x="0" y="0"/>
            <wp:positionH relativeFrom="margin">
              <wp:align>left</wp:align>
            </wp:positionH>
            <wp:positionV relativeFrom="margin">
              <wp:posOffset>1232535</wp:posOffset>
            </wp:positionV>
            <wp:extent cx="2520000" cy="3964969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1" t="1674" r="5522" b="52746"/>
                    <a:stretch/>
                  </pic:blipFill>
                  <pic:spPr bwMode="auto">
                    <a:xfrm>
                      <a:off x="0" y="0"/>
                      <a:ext cx="2520000" cy="396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78C19" w14:textId="2524EFBD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54F147E9" w14:textId="6A94AD72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61E2B1E2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362D677A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787059FB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69FF42F7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5382708A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5F89BCD3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0B0DA731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44B72277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0BA7EB78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79238796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48F3AF3A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7AAC6C2E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13E05F78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25968D0D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787817C6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3642E1D4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714BEB30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4540A7BE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62B34016" w14:textId="75939CB6" w:rsidR="006D5BB7" w:rsidRDefault="0007457C" w:rsidP="007800B6">
      <w:pPr>
        <w:rPr>
          <w:rFonts w:ascii="Times New Roman" w:hAnsi="Times New Roman" w:cs="Times New Roman"/>
          <w:sz w:val="24"/>
          <w:szCs w:val="24"/>
        </w:rPr>
      </w:pPr>
      <w:r w:rsidRPr="0007457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822F20" wp14:editId="3AEFF026">
            <wp:simplePos x="0" y="0"/>
            <wp:positionH relativeFrom="margin">
              <wp:align>center</wp:align>
            </wp:positionH>
            <wp:positionV relativeFrom="margin">
              <wp:posOffset>612476</wp:posOffset>
            </wp:positionV>
            <wp:extent cx="5921608" cy="3600000"/>
            <wp:effectExtent l="0" t="0" r="3175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BB7">
        <w:rPr>
          <w:rFonts w:ascii="Times New Roman" w:hAnsi="Times New Roman" w:cs="Times New Roman"/>
          <w:sz w:val="24"/>
          <w:szCs w:val="24"/>
        </w:rPr>
        <w:t xml:space="preserve">Posteriormente, realizamos el siguiente circuito </w:t>
      </w:r>
      <w:r w:rsidR="008776CA">
        <w:rPr>
          <w:rFonts w:ascii="Times New Roman" w:hAnsi="Times New Roman" w:cs="Times New Roman"/>
          <w:sz w:val="24"/>
          <w:szCs w:val="24"/>
        </w:rPr>
        <w:t xml:space="preserve">en Proteus para poder visualizar el mensaje. </w:t>
      </w:r>
    </w:p>
    <w:p w14:paraId="516D61CF" w14:textId="6C4E12D2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0A34ED37" w14:textId="1B5CC362" w:rsidR="008776CA" w:rsidRDefault="0007457C" w:rsidP="007800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Conclusión. </w:t>
      </w:r>
    </w:p>
    <w:p w14:paraId="50C05713" w14:textId="6E321D20" w:rsidR="0007457C" w:rsidRPr="0007457C" w:rsidRDefault="0007457C" w:rsidP="0078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Comprendí el uso de la carga de datos a memoria y como usarlo </w:t>
      </w:r>
      <w:r w:rsidR="00AD6DC4">
        <w:rPr>
          <w:rFonts w:ascii="Times New Roman" w:hAnsi="Times New Roman" w:cs="Times New Roman"/>
          <w:sz w:val="24"/>
          <w:szCs w:val="24"/>
        </w:rPr>
        <w:t xml:space="preserve">para ser mostrados en un </w:t>
      </w:r>
      <w:proofErr w:type="spellStart"/>
      <w:r w:rsidR="00AD6DC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AD6DC4">
        <w:rPr>
          <w:rFonts w:ascii="Times New Roman" w:hAnsi="Times New Roman" w:cs="Times New Roman"/>
          <w:sz w:val="24"/>
          <w:szCs w:val="24"/>
        </w:rPr>
        <w:t xml:space="preserve">. Del mismo modo, se reafirmaron los conocimientos del llamado de subrutinas y del retraso de operaciones. </w:t>
      </w:r>
    </w:p>
    <w:p w14:paraId="20DD5A66" w14:textId="77777777" w:rsidR="008776CA" w:rsidRDefault="008776CA" w:rsidP="007800B6">
      <w:pPr>
        <w:rPr>
          <w:rFonts w:ascii="Times New Roman" w:hAnsi="Times New Roman" w:cs="Times New Roman"/>
          <w:sz w:val="24"/>
          <w:szCs w:val="24"/>
        </w:rPr>
      </w:pPr>
    </w:p>
    <w:p w14:paraId="6BCFFF2D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53FAA814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204EB570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5E35F109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2560605B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7C83519E" w14:textId="77777777" w:rsidR="006D5BB7" w:rsidRDefault="006D5BB7" w:rsidP="007800B6">
      <w:pPr>
        <w:rPr>
          <w:rFonts w:ascii="Times New Roman" w:hAnsi="Times New Roman" w:cs="Times New Roman"/>
          <w:sz w:val="24"/>
          <w:szCs w:val="24"/>
        </w:rPr>
      </w:pPr>
    </w:p>
    <w:p w14:paraId="75C3DF6C" w14:textId="2BB4F7E1" w:rsidR="002F3B42" w:rsidRPr="000E67BB" w:rsidRDefault="002F3B42" w:rsidP="007800B6">
      <w:pPr>
        <w:rPr>
          <w:rFonts w:ascii="Times New Roman" w:hAnsi="Times New Roman" w:cs="Times New Roman"/>
          <w:sz w:val="24"/>
          <w:szCs w:val="24"/>
        </w:rPr>
      </w:pPr>
    </w:p>
    <w:sectPr w:rsidR="002F3B42" w:rsidRPr="000E6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2F73" w14:textId="77777777" w:rsidR="00AE407D" w:rsidRDefault="00AE407D" w:rsidP="001C05F1">
      <w:pPr>
        <w:spacing w:after="0" w:line="240" w:lineRule="auto"/>
      </w:pPr>
      <w:r>
        <w:separator/>
      </w:r>
    </w:p>
  </w:endnote>
  <w:endnote w:type="continuationSeparator" w:id="0">
    <w:p w14:paraId="0A43421A" w14:textId="77777777" w:rsidR="00AE407D" w:rsidRDefault="00AE407D" w:rsidP="001C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9CF2" w14:textId="77777777" w:rsidR="00AE407D" w:rsidRDefault="00AE407D" w:rsidP="001C05F1">
      <w:pPr>
        <w:spacing w:after="0" w:line="240" w:lineRule="auto"/>
      </w:pPr>
      <w:r>
        <w:separator/>
      </w:r>
    </w:p>
  </w:footnote>
  <w:footnote w:type="continuationSeparator" w:id="0">
    <w:p w14:paraId="67C18489" w14:textId="77777777" w:rsidR="00AE407D" w:rsidRDefault="00AE407D" w:rsidP="001C0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5D"/>
    <w:rsid w:val="0003274E"/>
    <w:rsid w:val="0007457C"/>
    <w:rsid w:val="00097318"/>
    <w:rsid w:val="000E67BB"/>
    <w:rsid w:val="00127797"/>
    <w:rsid w:val="001C05F1"/>
    <w:rsid w:val="00235754"/>
    <w:rsid w:val="002A3C1A"/>
    <w:rsid w:val="002F3B42"/>
    <w:rsid w:val="00304843"/>
    <w:rsid w:val="00322A34"/>
    <w:rsid w:val="00356CB7"/>
    <w:rsid w:val="00390255"/>
    <w:rsid w:val="00397188"/>
    <w:rsid w:val="003F2802"/>
    <w:rsid w:val="004179EE"/>
    <w:rsid w:val="00536167"/>
    <w:rsid w:val="00675318"/>
    <w:rsid w:val="006D5BB7"/>
    <w:rsid w:val="007800B6"/>
    <w:rsid w:val="00812E23"/>
    <w:rsid w:val="008345CD"/>
    <w:rsid w:val="008776CA"/>
    <w:rsid w:val="00907762"/>
    <w:rsid w:val="009325F3"/>
    <w:rsid w:val="00A8155D"/>
    <w:rsid w:val="00AD6DC4"/>
    <w:rsid w:val="00AE407D"/>
    <w:rsid w:val="00C80877"/>
    <w:rsid w:val="00E97AA5"/>
    <w:rsid w:val="00F11935"/>
    <w:rsid w:val="00F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5F00"/>
  <w15:chartTrackingRefBased/>
  <w15:docId w15:val="{EFCDA042-86D6-40F0-9703-B4CCDE6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B7"/>
  </w:style>
  <w:style w:type="paragraph" w:styleId="Ttulo1">
    <w:name w:val="heading 1"/>
    <w:basedOn w:val="Normal"/>
    <w:next w:val="Normal"/>
    <w:link w:val="Ttulo1Car"/>
    <w:uiPriority w:val="9"/>
    <w:qFormat/>
    <w:rsid w:val="006D5BB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B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B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B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B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B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2A3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6CB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5F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C0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5F1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D5BB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BB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BB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BB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BB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BB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BB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BB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BB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5B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D5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D5BB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B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D5BB7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D5BB7"/>
    <w:rPr>
      <w:b/>
      <w:bCs/>
    </w:rPr>
  </w:style>
  <w:style w:type="character" w:styleId="nfasis">
    <w:name w:val="Emphasis"/>
    <w:basedOn w:val="Fuentedeprrafopredeter"/>
    <w:uiPriority w:val="20"/>
    <w:qFormat/>
    <w:rsid w:val="006D5BB7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D5B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5BB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D5BB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BB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BB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D5BB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D5B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D5BB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D5BB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D5BB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5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 Cazares</dc:creator>
  <cp:keywords/>
  <dc:description/>
  <cp:lastModifiedBy>Maxo Cazares</cp:lastModifiedBy>
  <cp:revision>4</cp:revision>
  <dcterms:created xsi:type="dcterms:W3CDTF">2021-10-20T20:39:00Z</dcterms:created>
  <dcterms:modified xsi:type="dcterms:W3CDTF">2021-10-20T21:05:00Z</dcterms:modified>
</cp:coreProperties>
</file>