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DAC5" w14:textId="77777777" w:rsidR="002E3DE7" w:rsidRDefault="002E3D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1"/>
        <w:tblW w:w="1053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6095"/>
        <w:gridCol w:w="2456"/>
      </w:tblGrid>
      <w:tr w:rsidR="002E3DE7" w14:paraId="53711225" w14:textId="77777777">
        <w:trPr>
          <w:trHeight w:val="1432"/>
          <w:jc w:val="center"/>
        </w:trPr>
        <w:tc>
          <w:tcPr>
            <w:tcW w:w="1980" w:type="dxa"/>
          </w:tcPr>
          <w:p w14:paraId="0C5DAB1C" w14:textId="77777777" w:rsidR="002E3DE7" w:rsidRDefault="006337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F890ADE" wp14:editId="5772C97A">
                  <wp:simplePos x="0" y="0"/>
                  <wp:positionH relativeFrom="column">
                    <wp:posOffset>98692</wp:posOffset>
                  </wp:positionH>
                  <wp:positionV relativeFrom="paragraph">
                    <wp:posOffset>190</wp:posOffset>
                  </wp:positionV>
                  <wp:extent cx="782417" cy="1080000"/>
                  <wp:effectExtent l="0" t="0" r="0" b="0"/>
                  <wp:wrapSquare wrapText="bothSides" distT="0" distB="0" distL="114300" distR="114300"/>
                  <wp:docPr id="35" name="image1.png" descr="Resultado de imagen para logo ip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Resultado de imagen para logo ipn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417" cy="10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95" w:type="dxa"/>
          </w:tcPr>
          <w:p w14:paraId="007A0840" w14:textId="77777777" w:rsidR="002E3DE7" w:rsidRDefault="00633773">
            <w:pPr>
              <w:jc w:val="center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sz w:val="48"/>
                <w:szCs w:val="48"/>
              </w:rPr>
              <w:t>Instituto Politécnico Nacional</w:t>
            </w:r>
          </w:p>
          <w:p w14:paraId="649B1FC4" w14:textId="77777777" w:rsidR="002E3DE7" w:rsidRDefault="002E3DE7">
            <w:pPr>
              <w:jc w:val="center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</w:p>
          <w:p w14:paraId="2E1E9BF7" w14:textId="77777777" w:rsidR="002E3DE7" w:rsidRDefault="00633773">
            <w:pPr>
              <w:jc w:val="center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Escuela Superior de Cómputo</w:t>
            </w:r>
          </w:p>
        </w:tc>
        <w:tc>
          <w:tcPr>
            <w:tcW w:w="2456" w:type="dxa"/>
          </w:tcPr>
          <w:p w14:paraId="67521809" w14:textId="77777777" w:rsidR="002E3DE7" w:rsidRDefault="006337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69A83D90" wp14:editId="764E9AE5">
                  <wp:simplePos x="0" y="0"/>
                  <wp:positionH relativeFrom="column">
                    <wp:posOffset>200483</wp:posOffset>
                  </wp:positionH>
                  <wp:positionV relativeFrom="paragraph">
                    <wp:posOffset>0</wp:posOffset>
                  </wp:positionV>
                  <wp:extent cx="1189990" cy="908050"/>
                  <wp:effectExtent l="0" t="0" r="0" b="0"/>
                  <wp:wrapSquare wrapText="bothSides" distT="0" distB="0" distL="114300" distR="114300"/>
                  <wp:docPr id="37" name="image4.png" descr="Resultado de imagen para logo esco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Resultado de imagen para logo escom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908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3D1FF77" w14:textId="77777777" w:rsidR="002E3DE7" w:rsidRDefault="002E3DE7"/>
    <w:p w14:paraId="1A4252E5" w14:textId="77777777" w:rsidR="002E3DE7" w:rsidRDefault="002E3DE7"/>
    <w:p w14:paraId="7D72ECC9" w14:textId="77777777" w:rsidR="002E3DE7" w:rsidRDefault="0063377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Ejercicio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Timers and Counters</w:t>
      </w:r>
    </w:p>
    <w:p w14:paraId="3CF2D3CE" w14:textId="77777777" w:rsidR="002E3DE7" w:rsidRDefault="002E3D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B4582F" w14:textId="77777777" w:rsidR="002E3DE7" w:rsidRDefault="002E3D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A7CE75" w14:textId="77777777" w:rsidR="002E3DE7" w:rsidRDefault="0063377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Microcontroladores</w:t>
      </w:r>
    </w:p>
    <w:p w14:paraId="57A807A3" w14:textId="77777777" w:rsidR="002E3DE7" w:rsidRDefault="002E3D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39EDB3" w14:textId="77777777" w:rsidR="002E3DE7" w:rsidRDefault="002E3D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60E50A" w14:textId="77777777" w:rsidR="002E3DE7" w:rsidRDefault="002E3D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3F7186" w14:textId="77777777" w:rsidR="002E3DE7" w:rsidRDefault="006337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Grupo: 3CM16</w:t>
      </w:r>
    </w:p>
    <w:p w14:paraId="01F2E0B3" w14:textId="77777777" w:rsidR="002E3DE7" w:rsidRDefault="002E3D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A2DD49" w14:textId="77777777" w:rsidR="002E3DE7" w:rsidRDefault="002E3D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102472" w14:textId="77777777" w:rsidR="002E3DE7" w:rsidRDefault="006337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Alumnos:</w:t>
      </w:r>
    </w:p>
    <w:p w14:paraId="2252FB9D" w14:textId="77777777" w:rsidR="002E3DE7" w:rsidRDefault="006337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Cazares Martínez Maximiliano</w:t>
      </w:r>
    </w:p>
    <w:p w14:paraId="648B7379" w14:textId="77777777" w:rsidR="002E3DE7" w:rsidRDefault="006337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Lozano Rivera Oscar </w:t>
      </w:r>
    </w:p>
    <w:p w14:paraId="54D9E70F" w14:textId="77777777" w:rsidR="002E3DE7" w:rsidRDefault="006337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Ramos Nieves Adrian </w:t>
      </w:r>
    </w:p>
    <w:p w14:paraId="46821F30" w14:textId="77777777" w:rsidR="002E3DE7" w:rsidRDefault="002E3D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F34E21" w14:textId="77777777" w:rsidR="002E3DE7" w:rsidRDefault="002E3D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090BB8" w14:textId="77777777" w:rsidR="002E3DE7" w:rsidRDefault="006337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Profesor.</w:t>
      </w:r>
    </w:p>
    <w:p w14:paraId="6B1399D6" w14:textId="77777777" w:rsidR="002E3DE7" w:rsidRDefault="00633773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2E3DE7">
          <w:pgSz w:w="12240" w:h="15840"/>
          <w:pgMar w:top="1417" w:right="1701" w:bottom="1417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Pérez Pérez José Juan</w:t>
      </w:r>
    </w:p>
    <w:p w14:paraId="6A019AA7" w14:textId="77777777" w:rsidR="002E3DE7" w:rsidRDefault="0063377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Ejercicio</w:t>
      </w:r>
    </w:p>
    <w:p w14:paraId="5A96F8DE" w14:textId="77777777" w:rsidR="002E3DE7" w:rsidRDefault="0063377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Escribir una secuencia de instrucciones para generar una señal de 10 KHz, utilizando desbordamientos atendidos por interrupción</w:t>
      </w:r>
    </w:p>
    <w:p w14:paraId="6CD654AE" w14:textId="77777777" w:rsidR="002E3DE7" w:rsidRDefault="0063377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Repetir el ejercicio anterior pero la frecuencia de la señal será de 500Hz</w:t>
      </w:r>
    </w:p>
    <w:p w14:paraId="757B96F6" w14:textId="77777777" w:rsidR="002E3DE7" w:rsidRDefault="0063377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Combinar los dos puntos anteriores de manera que el m</w:t>
      </w:r>
      <w:r>
        <w:rPr>
          <w:rFonts w:ascii="Times New Roman" w:eastAsia="Times New Roman" w:hAnsi="Times New Roman" w:cs="Times New Roman"/>
          <w:sz w:val="24"/>
          <w:szCs w:val="24"/>
        </w:rPr>
        <w:t>icrocontrolador genere ambas señales en forma simultánea</w:t>
      </w:r>
    </w:p>
    <w:p w14:paraId="215B5008" w14:textId="77777777" w:rsidR="002E3DE7" w:rsidRDefault="002E3DE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1A15B4" w14:textId="77777777" w:rsidR="002E3DE7" w:rsidRDefault="0063377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Código de AVR Studio</w:t>
      </w:r>
    </w:p>
    <w:p w14:paraId="4EBF6937" w14:textId="77777777" w:rsidR="002E3DE7" w:rsidRDefault="002E3D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034401E" w14:textId="77777777" w:rsidR="002E3DE7" w:rsidRDefault="00633773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Señal de 10KHz</w:t>
      </w:r>
    </w:p>
    <w:p w14:paraId="0F8C9046" w14:textId="77777777" w:rsidR="002E3DE7" w:rsidRDefault="002E3D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E878AF3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.include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"m8535def.inc"</w:t>
      </w:r>
    </w:p>
    <w:p w14:paraId="50EA449F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.def aux = r16</w:t>
      </w:r>
    </w:p>
    <w:p w14:paraId="46577861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.def aux2 = r17</w:t>
      </w:r>
    </w:p>
    <w:p w14:paraId="24B1FB4E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reset:</w:t>
      </w:r>
    </w:p>
    <w:p w14:paraId="5B029F8C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rjmp main</w:t>
      </w:r>
    </w:p>
    <w:p w14:paraId="0EAFB141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.org $009</w:t>
      </w:r>
    </w:p>
    <w:p w14:paraId="052FB39A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rjmp onda</w:t>
      </w:r>
    </w:p>
    <w:p w14:paraId="1209DC23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main:</w:t>
      </w:r>
    </w:p>
    <w:p w14:paraId="1F4EDF3E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ldi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aux,low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(RAMEND)</w:t>
      </w:r>
    </w:p>
    <w:p w14:paraId="2FD70DAA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spl,aux</w:t>
      </w:r>
      <w:proofErr w:type="gramEnd"/>
    </w:p>
    <w:p w14:paraId="6833F8D0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ldi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aux,high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(RAMEND)</w:t>
      </w:r>
    </w:p>
    <w:p w14:paraId="2CDD3D66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sph,aux</w:t>
      </w:r>
      <w:proofErr w:type="gramEnd"/>
    </w:p>
    <w:p w14:paraId="3E8932DE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rcall config_io</w:t>
      </w:r>
    </w:p>
    <w:p w14:paraId="30714D0F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fin:</w:t>
      </w:r>
    </w:p>
    <w:p w14:paraId="05A60D32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nop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E54FB59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nop</w:t>
      </w:r>
    </w:p>
    <w:p w14:paraId="2D3B6A69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rjmp fin</w:t>
      </w:r>
    </w:p>
    <w:p w14:paraId="5B6E1942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config_io:</w:t>
      </w:r>
    </w:p>
    <w:p w14:paraId="29CBCE06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ser aux</w:t>
      </w:r>
    </w:p>
    <w:p w14:paraId="0AAB75E1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ddra,aux</w:t>
      </w:r>
      <w:proofErr w:type="gramEnd"/>
    </w:p>
    <w:p w14:paraId="6ED5E6F7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ldi aux,1</w:t>
      </w:r>
    </w:p>
    <w:p w14:paraId="1F0A94B5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out tccr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0,aux</w:t>
      </w:r>
      <w:proofErr w:type="gramEnd"/>
    </w:p>
    <w:p w14:paraId="73F7AAB5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ldi aux,1</w:t>
      </w:r>
    </w:p>
    <w:p w14:paraId="7F5CE27A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timsk,aux</w:t>
      </w:r>
      <w:proofErr w:type="gramEnd"/>
    </w:p>
    <w:p w14:paraId="296964EC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ldi aux2,214</w:t>
      </w:r>
    </w:p>
    <w:p w14:paraId="4B517C4A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sei</w:t>
      </w:r>
    </w:p>
    <w:p w14:paraId="1019F276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ret</w:t>
      </w:r>
    </w:p>
    <w:p w14:paraId="4E774899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onda:</w:t>
      </w:r>
    </w:p>
    <w:p w14:paraId="5128E41B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nop</w:t>
      </w:r>
    </w:p>
    <w:p w14:paraId="28C3C770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out tcnt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0,aux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9C6CF2D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aux,pina</w:t>
      </w:r>
      <w:proofErr w:type="gramEnd"/>
    </w:p>
    <w:p w14:paraId="5B06FA17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com aux</w:t>
      </w:r>
    </w:p>
    <w:p w14:paraId="35B5313A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porta,aux</w:t>
      </w:r>
      <w:proofErr w:type="gramEnd"/>
    </w:p>
    <w:p w14:paraId="032E54FE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reti</w:t>
      </w:r>
    </w:p>
    <w:p w14:paraId="237F3C5D" w14:textId="77777777" w:rsidR="002E3DE7" w:rsidRDefault="002E3D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33B7614" w14:textId="77777777" w:rsidR="002E3DE7" w:rsidRDefault="00633773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Señales combinadas</w:t>
      </w:r>
    </w:p>
    <w:p w14:paraId="7B2DDA3E" w14:textId="77777777" w:rsidR="002E3DE7" w:rsidRDefault="002E3D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91A7BD4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.include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"m8535def.inc"</w:t>
      </w:r>
    </w:p>
    <w:p w14:paraId="780D3EDE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.def aux0 = r16</w:t>
      </w:r>
    </w:p>
    <w:p w14:paraId="2F31B619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.def aux1 = r17</w:t>
      </w:r>
    </w:p>
    <w:p w14:paraId="2123A2D8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.def aux2 = r18</w:t>
      </w:r>
    </w:p>
    <w:p w14:paraId="6F2AF010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.def aux3 = r19</w:t>
      </w:r>
    </w:p>
    <w:p w14:paraId="5D488D79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reset:</w:t>
      </w:r>
    </w:p>
    <w:p w14:paraId="436837F1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rjmp main</w:t>
      </w:r>
    </w:p>
    <w:p w14:paraId="1037025A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.org $008</w:t>
      </w:r>
    </w:p>
    <w:p w14:paraId="2961FC75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rjmp onda1</w:t>
      </w:r>
    </w:p>
    <w:p w14:paraId="2F1ECC1A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rjmp onda2</w:t>
      </w:r>
    </w:p>
    <w:p w14:paraId="4B88D2BE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main:</w:t>
      </w:r>
    </w:p>
    <w:p w14:paraId="5B099FEF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ldi aux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0,low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(RAMEND)</w:t>
      </w:r>
    </w:p>
    <w:p w14:paraId="1B4976A8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spl,aux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6C59D4E8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ldi aux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0,high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(RAMEND)</w:t>
      </w:r>
    </w:p>
    <w:p w14:paraId="4D49CC3B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sph,aux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232CC854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rcal</w:t>
      </w:r>
      <w:r>
        <w:rPr>
          <w:rFonts w:ascii="Times New Roman" w:eastAsia="Times New Roman" w:hAnsi="Times New Roman" w:cs="Times New Roman"/>
          <w:sz w:val="24"/>
          <w:szCs w:val="24"/>
        </w:rPr>
        <w:t>l config_io</w:t>
      </w:r>
    </w:p>
    <w:p w14:paraId="080E10A4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fin:</w:t>
      </w:r>
    </w:p>
    <w:p w14:paraId="1EA11A0E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nop</w:t>
      </w:r>
    </w:p>
    <w:p w14:paraId="25714096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nop</w:t>
      </w:r>
    </w:p>
    <w:p w14:paraId="04C7887F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rjmp fin</w:t>
      </w:r>
    </w:p>
    <w:p w14:paraId="75CC26FB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config_io:</w:t>
      </w:r>
    </w:p>
    <w:p w14:paraId="340069E3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 aux0</w:t>
      </w:r>
    </w:p>
    <w:p w14:paraId="0EEB094D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ddra,aux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69D08EA9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ddrc,aux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00FDD260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ldi aux0,1</w:t>
      </w:r>
    </w:p>
    <w:p w14:paraId="247C4C59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 tccr1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b,aux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4F89B0E6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ldi aux0,1</w:t>
      </w:r>
    </w:p>
    <w:p w14:paraId="7054403B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 tccr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0,aux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6B310354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ldi aux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0,$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65</w:t>
      </w:r>
    </w:p>
    <w:p w14:paraId="52599CEF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timsk,aux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52E65A8F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sei</w:t>
      </w:r>
    </w:p>
    <w:p w14:paraId="6A2D02B4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ldi aux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1,$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FE</w:t>
      </w:r>
    </w:p>
    <w:p w14:paraId="5BCD9CAA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ldi aux2,245</w:t>
      </w:r>
    </w:p>
    <w:p w14:paraId="7A000776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ldi aux3,135</w:t>
      </w:r>
    </w:p>
    <w:p w14:paraId="6E2B34AC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</w:t>
      </w:r>
    </w:p>
    <w:p w14:paraId="0A909F9A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onda1:</w:t>
      </w:r>
    </w:p>
    <w:p w14:paraId="694786D3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nop</w:t>
      </w:r>
    </w:p>
    <w:p w14:paraId="780C291C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 tcnt1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l,aux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5921CEC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 tcnt1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h,aux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516C460D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aux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0,pina</w:t>
      </w:r>
      <w:proofErr w:type="gramEnd"/>
    </w:p>
    <w:p w14:paraId="41C84307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 aux0</w:t>
      </w:r>
    </w:p>
    <w:p w14:paraId="3AC0495F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porta,aux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7DCB9594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reti</w:t>
      </w:r>
    </w:p>
    <w:p w14:paraId="06364754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onda2:</w:t>
      </w:r>
    </w:p>
    <w:p w14:paraId="6B5B1F08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nop</w:t>
      </w:r>
    </w:p>
    <w:p w14:paraId="21C2549E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nop</w:t>
      </w:r>
    </w:p>
    <w:p w14:paraId="3734FBA7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 tcnt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0,aux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6A70FBC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aux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0,pinc</w:t>
      </w:r>
      <w:proofErr w:type="gramEnd"/>
    </w:p>
    <w:p w14:paraId="52135F82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 aux0</w:t>
      </w:r>
    </w:p>
    <w:p w14:paraId="4C43F19E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portc,aux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659909BF" w14:textId="77777777" w:rsidR="002E3DE7" w:rsidRDefault="006337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reti</w:t>
      </w:r>
    </w:p>
    <w:p w14:paraId="3B17CBF0" w14:textId="77777777" w:rsidR="002E3DE7" w:rsidRDefault="002E3D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F79114" w14:textId="77777777" w:rsidR="002E3DE7" w:rsidRDefault="002E3D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6856C68" w14:textId="77777777" w:rsidR="002E3DE7" w:rsidRDefault="002E3D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79C97D6" w14:textId="77777777" w:rsidR="002E3DE7" w:rsidRDefault="0063377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Pruebas en Proteus</w:t>
      </w:r>
    </w:p>
    <w:p w14:paraId="7D79E692" w14:textId="77777777" w:rsidR="002E3DE7" w:rsidRDefault="002E3DE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8F7C94" w14:textId="77777777" w:rsidR="002E3DE7" w:rsidRDefault="002E3DE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AB1840" w14:textId="77777777" w:rsidR="002E3DE7" w:rsidRDefault="002E3DE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CE2AF7" w14:textId="77777777" w:rsidR="002E3DE7" w:rsidRDefault="00633773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Señal de 10 KHz.</w:t>
      </w:r>
    </w:p>
    <w:p w14:paraId="215305CC" w14:textId="77777777" w:rsidR="002E3DE7" w:rsidRDefault="0063377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0993E60" wp14:editId="51FAB407">
            <wp:extent cx="6332220" cy="2705100"/>
            <wp:effectExtent l="0" t="0" r="0" b="0"/>
            <wp:docPr id="3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22234" w14:textId="77777777" w:rsidR="002E3DE7" w:rsidRDefault="002E3DE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B6D61F" w14:textId="77777777" w:rsidR="002E3DE7" w:rsidRDefault="002E3DE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4123B3" w14:textId="77777777" w:rsidR="002E3DE7" w:rsidRDefault="002E3DE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036BF5" w14:textId="7C9BDA9D" w:rsidR="002E3DE7" w:rsidRDefault="002E3DE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1EA6A9" w14:textId="6CEC4AFA" w:rsidR="00633773" w:rsidRDefault="0063377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0551C2" w14:textId="271E507A" w:rsidR="00633773" w:rsidRDefault="0063377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02195B" w14:textId="5893AB5F" w:rsidR="00633773" w:rsidRDefault="0063377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224A42" w14:textId="22878B4A" w:rsidR="00633773" w:rsidRDefault="0063377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F74A08" w14:textId="77777777" w:rsidR="00633773" w:rsidRDefault="0063377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517F5B" w14:textId="77777777" w:rsidR="002E3DE7" w:rsidRDefault="002E3DE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8F885F" w14:textId="77777777" w:rsidR="002E3DE7" w:rsidRDefault="00633773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Ambas Señales</w:t>
      </w:r>
    </w:p>
    <w:p w14:paraId="0A6F74D7" w14:textId="77777777" w:rsidR="002E3DE7" w:rsidRDefault="0063377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9D95181" wp14:editId="411876FD">
            <wp:extent cx="6332220" cy="2628900"/>
            <wp:effectExtent l="0" t="0" r="0" b="0"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2132D" w14:textId="77777777" w:rsidR="002E3DE7" w:rsidRDefault="002E3DE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069298" w14:textId="77777777" w:rsidR="002E3DE7" w:rsidRDefault="002E3DE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32A4C4" w14:textId="77777777" w:rsidR="002E3DE7" w:rsidRDefault="002E3DE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E7BAFD" w14:textId="77777777" w:rsidR="002E3DE7" w:rsidRDefault="002E3DE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FD2FD7" w14:textId="77777777" w:rsidR="002E3DE7" w:rsidRDefault="0063377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Conclusiones</w:t>
      </w:r>
    </w:p>
    <w:p w14:paraId="6820F9DC" w14:textId="77777777" w:rsidR="002E3DE7" w:rsidRDefault="002E3DE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1E53F3" w14:textId="77777777" w:rsidR="002E3DE7" w:rsidRDefault="0063377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Maximiliano Cazares Martínez: </w:t>
      </w:r>
      <w:r>
        <w:rPr>
          <w:rFonts w:ascii="Times New Roman" w:eastAsia="Times New Roman" w:hAnsi="Times New Roman" w:cs="Times New Roman"/>
          <w:sz w:val="24"/>
          <w:szCs w:val="24"/>
        </w:rPr>
        <w:t>El poder crear señales de diferentes frecuencias usando el ATM8535 es una gran ventaja, ya que podrían ser usados cuando no se cuenta con un generador de señales a la mano. Sin embargo, el poder hacer los cálculos adecuados pa</w:t>
      </w:r>
      <w:r>
        <w:rPr>
          <w:rFonts w:ascii="Times New Roman" w:eastAsia="Times New Roman" w:hAnsi="Times New Roman" w:cs="Times New Roman"/>
          <w:sz w:val="24"/>
          <w:szCs w:val="24"/>
        </w:rPr>
        <w:t>ra conseguir dichas señales son un tanto confusos, esto mismo nos sucedió al tratar de generar las señales durante la práctica.</w:t>
      </w:r>
    </w:p>
    <w:p w14:paraId="2A8761C1" w14:textId="77777777" w:rsidR="002E3DE7" w:rsidRDefault="002E3D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BDDFBD" w14:textId="144DA935" w:rsidR="002E3DE7" w:rsidRDefault="0063377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Oscar Lozano Rivera:  </w:t>
      </w:r>
      <w:r>
        <w:rPr>
          <w:rFonts w:ascii="Times New Roman" w:eastAsia="Times New Roman" w:hAnsi="Times New Roman" w:cs="Times New Roman"/>
          <w:sz w:val="24"/>
          <w:szCs w:val="24"/>
        </w:rPr>
        <w:t>En la realización de la práctica aprendimos a poner en funcionamiento una de las facilidades que el micro</w:t>
      </w:r>
      <w:r>
        <w:rPr>
          <w:rFonts w:ascii="Times New Roman" w:eastAsia="Times New Roman" w:hAnsi="Times New Roman" w:cs="Times New Roman"/>
          <w:sz w:val="24"/>
          <w:szCs w:val="24"/>
        </w:rPr>
        <w:t>controlador nos da para poder generar señales de diferentes frecuencias mediante interrupciones y usando timers, sin embargo,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algunos cálculos un poco confusos.</w:t>
      </w:r>
    </w:p>
    <w:p w14:paraId="5D3D1918" w14:textId="77777777" w:rsidR="002E3DE7" w:rsidRDefault="002E3D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F899D8" w14:textId="2CBF98EE" w:rsidR="002E3DE7" w:rsidRDefault="0063377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92"/>
          <w:szCs w:val="19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Adrián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Ramos Nieves: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esta práctica se comprendió la diferencia entre timer y counter, por lo que con el ATM8535 se realizó un ejercicio para visualizar en el osciloscopio las diferencias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dos señales con su respectiva frecuencia. Y cuáles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son los valores que toman en cada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uno de los puntos, que,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aunque los cálculos son un poco complicados, es más fácil visualizarlo en formas de onda cuadrada.</w:t>
      </w:r>
    </w:p>
    <w:p w14:paraId="5B32AB10" w14:textId="77777777" w:rsidR="002E3DE7" w:rsidRDefault="002E3D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D97C79" w14:textId="77777777" w:rsidR="002E3DE7" w:rsidRDefault="002E3D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2E3DE7">
      <w:pgSz w:w="12240" w:h="15840"/>
      <w:pgMar w:top="1134" w:right="1134" w:bottom="1134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414B6"/>
    <w:multiLevelType w:val="multilevel"/>
    <w:tmpl w:val="6186D9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552C20"/>
    <w:multiLevelType w:val="multilevel"/>
    <w:tmpl w:val="20721E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657F98"/>
    <w:multiLevelType w:val="multilevel"/>
    <w:tmpl w:val="8D32559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DE7"/>
    <w:rsid w:val="002E3DE7"/>
    <w:rsid w:val="0063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02C7"/>
  <w15:docId w15:val="{B056C991-591F-468D-87D5-AAB3BEBB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78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E83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378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90C00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eOfpl2wF9vgBsa8MJcAP0sOFCw==">AMUW2mVJPH9xPo7BnX3KwzfsXcdOkCNFJh9PXqtfw/Zc5Y7OzaBmDvq8x+rPjjq1uGE755wPIIe5utjYnB4tpVb1WylnZ9gXjLs1fwEUSp1GO+Df6iH7Rfg=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428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Maxo Cazares</cp:lastModifiedBy>
  <cp:revision>2</cp:revision>
  <dcterms:created xsi:type="dcterms:W3CDTF">2021-10-05T19:22:00Z</dcterms:created>
  <dcterms:modified xsi:type="dcterms:W3CDTF">2021-11-11T03:46:00Z</dcterms:modified>
</cp:coreProperties>
</file>