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E8D7" w14:textId="45EB8C0C" w:rsidR="0072487F" w:rsidRDefault="00665C16">
      <w:r>
        <w:t>Chapter 10</w:t>
      </w:r>
    </w:p>
    <w:p w14:paraId="35FE0D3D" w14:textId="77777777" w:rsidR="00665C16" w:rsidRDefault="00665C16" w:rsidP="00665C16">
      <w:r>
        <w:t xml:space="preserve">   1 H3976 מאזני balance H4820 מרמה A false H8441 תועבת abomination H3068 יהוה to the LORD: H68 ואבן weight H8003 </w:t>
      </w:r>
      <w:r>
        <w:rPr>
          <w:rFonts w:hint="cs"/>
        </w:rPr>
        <w:t>שׁ</w:t>
      </w:r>
      <w:r>
        <w:rPr>
          <w:rFonts w:hint="eastAsia"/>
        </w:rPr>
        <w:t>למה</w:t>
      </w:r>
      <w:r>
        <w:t xml:space="preserve"> but a just H7522 רצונו׃ his delight.</w:t>
      </w:r>
    </w:p>
    <w:p w14:paraId="6E4EA05E" w14:textId="77777777" w:rsidR="00665C16" w:rsidRDefault="00665C16" w:rsidP="00665C16">
      <w:r>
        <w:t xml:space="preserve">  2 H935 בא cometh, H2087 זדון pride H935 ויבא then cometh H7036 קלון shame: H854 ואת but with H6800 צנועים the lowly H2451 חכמה׃ wisdom.</w:t>
      </w:r>
    </w:p>
    <w:p w14:paraId="596B33BA" w14:textId="77777777" w:rsidR="00665C16" w:rsidRDefault="00665C16" w:rsidP="00665C16">
      <w:r>
        <w:t xml:space="preserve">  3 H8538 תמת The integrity H3477 י</w:t>
      </w:r>
      <w:r>
        <w:rPr>
          <w:rFonts w:hint="cs"/>
        </w:rPr>
        <w:t>שׁ</w:t>
      </w:r>
      <w:r>
        <w:rPr>
          <w:rFonts w:hint="eastAsia"/>
        </w:rPr>
        <w:t>רים</w:t>
      </w:r>
      <w:r>
        <w:t xml:space="preserve"> of the upright H5148 תנחם shall guide H5558 וסלף them: but the perverseness H898 בוגדים of transgressors H7703 ו</w:t>
      </w:r>
      <w:r>
        <w:rPr>
          <w:rFonts w:hint="cs"/>
        </w:rPr>
        <w:t>שׁ</w:t>
      </w:r>
      <w:r>
        <w:rPr>
          <w:rFonts w:hint="eastAsia"/>
        </w:rPr>
        <w:t>דם׃</w:t>
      </w:r>
      <w:r>
        <w:t xml:space="preserve"> shall destroy</w:t>
      </w:r>
    </w:p>
    <w:p w14:paraId="00AC50E6" w14:textId="77777777" w:rsidR="00665C16" w:rsidRDefault="00665C16" w:rsidP="00665C16">
      <w:r>
        <w:t xml:space="preserve">  4 H3808 לא not H3276 יועיל profit H1952 הון Riches H3117 ביום in the day H5678 עברה of wrath: H6666 וצדקה but righteousness H5337 תציל delivereth H4194 ממות׃ from death.</w:t>
      </w:r>
    </w:p>
    <w:p w14:paraId="6DA8315D" w14:textId="77777777" w:rsidR="00665C16" w:rsidRDefault="00665C16" w:rsidP="00665C16">
      <w:r>
        <w:t xml:space="preserve">  5 H6666 צדקת The righteousness H8549 תמים of the perfect H3474 תי</w:t>
      </w:r>
      <w:r>
        <w:rPr>
          <w:rFonts w:hint="cs"/>
        </w:rPr>
        <w:t>שׁ</w:t>
      </w:r>
      <w:r>
        <w:rPr>
          <w:rFonts w:hint="eastAsia"/>
        </w:rPr>
        <w:t>ר</w:t>
      </w:r>
      <w:r>
        <w:t xml:space="preserve"> shall direct H1870 דרכו his way: H7564 ובר</w:t>
      </w:r>
      <w:r>
        <w:rPr>
          <w:rFonts w:hint="cs"/>
        </w:rPr>
        <w:t>שׁ</w:t>
      </w:r>
      <w:r>
        <w:rPr>
          <w:rFonts w:hint="eastAsia"/>
        </w:rPr>
        <w:t>עתו</w:t>
      </w:r>
      <w:r>
        <w:t xml:space="preserve"> by his own wickedness. H5307 יפל shall fall H7563 ר</w:t>
      </w:r>
      <w:r>
        <w:rPr>
          <w:rFonts w:hint="cs"/>
        </w:rPr>
        <w:t>שׁ</w:t>
      </w:r>
      <w:r>
        <w:rPr>
          <w:rFonts w:hint="eastAsia"/>
        </w:rPr>
        <w:t>ע׃</w:t>
      </w:r>
      <w:r>
        <w:t xml:space="preserve"> but the wicked</w:t>
      </w:r>
    </w:p>
    <w:p w14:paraId="687AA443" w14:textId="77777777" w:rsidR="00665C16" w:rsidRDefault="00665C16" w:rsidP="00665C16">
      <w:r>
        <w:t xml:space="preserve">  6 H6666 צדקת The righteousness H3477 י</w:t>
      </w:r>
      <w:r>
        <w:rPr>
          <w:rFonts w:hint="cs"/>
        </w:rPr>
        <w:t>שׁ</w:t>
      </w:r>
      <w:r>
        <w:rPr>
          <w:rFonts w:hint="eastAsia"/>
        </w:rPr>
        <w:t>רים</w:t>
      </w:r>
      <w:r>
        <w:t xml:space="preserve"> of the upright H5337 תצילם shall deliver H1942 ובהות in naughtiness. H898 בגדים them: but transgressors H3920 ילכדו׃ shall be taken</w:t>
      </w:r>
    </w:p>
    <w:p w14:paraId="43FC7DE0" w14:textId="77777777" w:rsidR="00665C16" w:rsidRDefault="00665C16" w:rsidP="00665C16">
      <w:r>
        <w:t xml:space="preserve">  7 H4194 במות dieth, H120 אדם man H7563 ר</w:t>
      </w:r>
      <w:r>
        <w:rPr>
          <w:rFonts w:hint="cs"/>
        </w:rPr>
        <w:t>שׁ</w:t>
      </w:r>
      <w:r>
        <w:rPr>
          <w:rFonts w:hint="eastAsia"/>
        </w:rPr>
        <w:t>ע</w:t>
      </w:r>
      <w:r>
        <w:t xml:space="preserve"> When a wicked H6 תאבד shall perish: H8615 תקוה expectation H8431 ותוחלת and the hope H205 אונים of unjust H6 אבדה׃ perisheth.</w:t>
      </w:r>
    </w:p>
    <w:p w14:paraId="4875C48E" w14:textId="77777777" w:rsidR="00665C16" w:rsidRDefault="00665C16" w:rsidP="00665C16">
      <w:r>
        <w:t xml:space="preserve">  8 H6662 צדיק The righteous H6869 מצרה out of trouble, H2502 נחלץ is delivered H935 ויבא cometh H7563 ר</w:t>
      </w:r>
      <w:r>
        <w:rPr>
          <w:rFonts w:hint="cs"/>
        </w:rPr>
        <w:t>שׁ</w:t>
      </w:r>
      <w:r>
        <w:rPr>
          <w:rFonts w:hint="eastAsia"/>
        </w:rPr>
        <w:t>ע</w:t>
      </w:r>
      <w:r>
        <w:t xml:space="preserve"> and the wicked H8478 תחתיו׃ in his stead.</w:t>
      </w:r>
    </w:p>
    <w:p w14:paraId="69024EAE" w14:textId="77777777" w:rsidR="00665C16" w:rsidRDefault="00665C16" w:rsidP="00665C16">
      <w:r>
        <w:t xml:space="preserve">  9 H6310 בפה with mouth H2611 חנף A hypocrite H7843 י</w:t>
      </w:r>
      <w:r>
        <w:rPr>
          <w:rFonts w:hint="cs"/>
        </w:rPr>
        <w:t>שׁ</w:t>
      </w:r>
      <w:r>
        <w:rPr>
          <w:rFonts w:hint="eastAsia"/>
        </w:rPr>
        <w:t>חת</w:t>
      </w:r>
      <w:r>
        <w:t xml:space="preserve"> destroyeth H7453 רעהו his neighbor: H1847 ובדעת but through knowledge H6662 צדיקים shall the just H2502 יחלצו׃ be delivered.</w:t>
      </w:r>
    </w:p>
    <w:p w14:paraId="189153E9" w14:textId="77777777" w:rsidR="00665C16" w:rsidRDefault="00665C16" w:rsidP="00665C16">
      <w:r>
        <w:t xml:space="preserve">  10 H2898 בטוב When it goeth well H6662 צדיקים with the righteous, H5970 תעלץ rejoiceth: H7151 קריה the city H6 ובאבד perish, H7563 ר</w:t>
      </w:r>
      <w:r>
        <w:rPr>
          <w:rFonts w:hint="cs"/>
        </w:rPr>
        <w:t>שׁ</w:t>
      </w:r>
      <w:r>
        <w:rPr>
          <w:rFonts w:hint="eastAsia"/>
        </w:rPr>
        <w:t>עים</w:t>
      </w:r>
      <w:r>
        <w:t xml:space="preserve"> and when the wicked H7440 רנה׃ shouting.</w:t>
      </w:r>
    </w:p>
    <w:p w14:paraId="1A4CDE4C" w14:textId="77777777" w:rsidR="00665C16" w:rsidRDefault="00665C16" w:rsidP="00665C16">
      <w:r>
        <w:t xml:space="preserve">  11 H1293 בברכת By the blessing H3477 י</w:t>
      </w:r>
      <w:r>
        <w:rPr>
          <w:rFonts w:hint="cs"/>
        </w:rPr>
        <w:t>שׁ</w:t>
      </w:r>
      <w:r>
        <w:rPr>
          <w:rFonts w:hint="eastAsia"/>
        </w:rPr>
        <w:t>רים</w:t>
      </w:r>
      <w:r>
        <w:t xml:space="preserve"> of the upright H7311 תרום is exalted: H7176 קרת the city H6310 ובפי by the mouth H7563 ר</w:t>
      </w:r>
      <w:r>
        <w:rPr>
          <w:rFonts w:hint="cs"/>
        </w:rPr>
        <w:t>שׁ</w:t>
      </w:r>
      <w:r>
        <w:rPr>
          <w:rFonts w:hint="eastAsia"/>
        </w:rPr>
        <w:t>עים</w:t>
      </w:r>
      <w:r>
        <w:t xml:space="preserve"> of the wicked. H2040 תהרס׃ but it is overthrown</w:t>
      </w:r>
    </w:p>
    <w:p w14:paraId="11F8DC7C" w14:textId="77777777" w:rsidR="00665C16" w:rsidRDefault="00665C16" w:rsidP="00665C16">
      <w:r>
        <w:t xml:space="preserve">  12 H936 בז despiseth H7453 לרעהו his neighbor: H2638 חסר He that is void H3820 לב of wisdom H376 ואי</w:t>
      </w:r>
      <w:r>
        <w:rPr>
          <w:rFonts w:hint="cs"/>
        </w:rPr>
        <w:t>שׁ</w:t>
      </w:r>
      <w:r>
        <w:t xml:space="preserve"> but a man H8394 תבונות of understanding H2790 יחרי</w:t>
      </w:r>
      <w:r>
        <w:rPr>
          <w:rFonts w:hint="cs"/>
        </w:rPr>
        <w:t>שׁ</w:t>
      </w:r>
      <w:r>
        <w:rPr>
          <w:rFonts w:hint="eastAsia"/>
        </w:rPr>
        <w:t>׃</w:t>
      </w:r>
      <w:r>
        <w:t xml:space="preserve"> holdeth his peace.</w:t>
      </w:r>
    </w:p>
    <w:p w14:paraId="132F307B" w14:textId="77777777" w:rsidR="00665C16" w:rsidRDefault="00665C16" w:rsidP="00665C16">
      <w:r>
        <w:t xml:space="preserve">  13 H1980 הולך   H7400 רכיל   H1540 מגלה revealeth H5475 סוד secrets: H539 ונאמן but he that is of a faithful H7307 רוח spirit H3680 מכסה concealeth H1697 דבר׃ the matter.</w:t>
      </w:r>
    </w:p>
    <w:p w14:paraId="14639157" w14:textId="77777777" w:rsidR="00665C16" w:rsidRDefault="00665C16" w:rsidP="00665C16">
      <w:r>
        <w:t xml:space="preserve">  14 H369 באין Where no H8458 תחבלות counsel H5307 יפל fall: H5971 עם the people H8668 ות</w:t>
      </w:r>
      <w:r>
        <w:rPr>
          <w:rFonts w:hint="cs"/>
        </w:rPr>
        <w:t>שׁ</w:t>
      </w:r>
      <w:r>
        <w:rPr>
          <w:rFonts w:hint="eastAsia"/>
        </w:rPr>
        <w:t>ועה</w:t>
      </w:r>
      <w:r>
        <w:t xml:space="preserve"> safety. H7230 ברב but in the multitude H3289 יועץ׃ of counselors</w:t>
      </w:r>
    </w:p>
    <w:p w14:paraId="4ACB61FD" w14:textId="77777777" w:rsidR="00665C16" w:rsidRDefault="00665C16" w:rsidP="00665C16">
      <w:r>
        <w:t xml:space="preserve">  15 H7451 רע shall smart H7489 ירוע shall smart H3588 כי   H6148 ערב He that is surety H2114 זר for a stranger H8130 ו</w:t>
      </w:r>
      <w:r>
        <w:rPr>
          <w:rFonts w:hint="cs"/>
        </w:rPr>
        <w:t>שׂ</w:t>
      </w:r>
      <w:r>
        <w:rPr>
          <w:rFonts w:hint="eastAsia"/>
        </w:rPr>
        <w:t>נא</w:t>
      </w:r>
      <w:r>
        <w:t xml:space="preserve"> and he that hateth H8628 תקעים suretiship H982 בוטח׃ is sure.</w:t>
      </w:r>
    </w:p>
    <w:p w14:paraId="777B0744" w14:textId="77777777" w:rsidR="00665C16" w:rsidRDefault="00665C16" w:rsidP="00665C16">
      <w:r>
        <w:t xml:space="preserve">  16 H802 א</w:t>
      </w:r>
      <w:r>
        <w:rPr>
          <w:rFonts w:hint="cs"/>
        </w:rPr>
        <w:t>שׁ</w:t>
      </w:r>
      <w:r>
        <w:rPr>
          <w:rFonts w:hint="eastAsia"/>
        </w:rPr>
        <w:t>ת</w:t>
      </w:r>
      <w:r>
        <w:t xml:space="preserve"> woman H2580 חן A gracious H8551 תתמך retaineth H3519 כבוד honor: H6184 ועריצים and strong H8551 יתמכו retain H6239 ע</w:t>
      </w:r>
      <w:r>
        <w:rPr>
          <w:rFonts w:hint="cs"/>
        </w:rPr>
        <w:t>שׁ</w:t>
      </w:r>
      <w:r>
        <w:rPr>
          <w:rFonts w:hint="eastAsia"/>
        </w:rPr>
        <w:t>ר׃</w:t>
      </w:r>
      <w:r>
        <w:t xml:space="preserve"> riches.</w:t>
      </w:r>
    </w:p>
    <w:p w14:paraId="45D2AC2C" w14:textId="77777777" w:rsidR="00665C16" w:rsidRDefault="00665C16" w:rsidP="00665C16">
      <w:r>
        <w:t xml:space="preserve">  17 H1580 גמל doeth good H5315 נפ</w:t>
      </w:r>
      <w:r>
        <w:rPr>
          <w:rFonts w:hint="cs"/>
        </w:rPr>
        <w:t>שׁ</w:t>
      </w:r>
      <w:r>
        <w:rPr>
          <w:rFonts w:hint="eastAsia"/>
        </w:rPr>
        <w:t>ו</w:t>
      </w:r>
      <w:r>
        <w:t xml:space="preserve"> to his own soul: H376 אי</w:t>
      </w:r>
      <w:r>
        <w:rPr>
          <w:rFonts w:hint="cs"/>
        </w:rPr>
        <w:t>שׁ</w:t>
      </w:r>
      <w:r>
        <w:t xml:space="preserve"> man H2617 חסד The merciful H5916 ועכר troubleth H7607 </w:t>
      </w:r>
      <w:r>
        <w:rPr>
          <w:rFonts w:hint="cs"/>
        </w:rPr>
        <w:t>שׁ</w:t>
      </w:r>
      <w:r>
        <w:rPr>
          <w:rFonts w:hint="eastAsia"/>
        </w:rPr>
        <w:t>ארו</w:t>
      </w:r>
      <w:r>
        <w:t xml:space="preserve"> his own flesh. H394 אכזרי׃ but cruel</w:t>
      </w:r>
    </w:p>
    <w:p w14:paraId="3E23E030" w14:textId="77777777" w:rsidR="00665C16" w:rsidRDefault="00665C16" w:rsidP="00665C16">
      <w:r>
        <w:lastRenderedPageBreak/>
        <w:t xml:space="preserve">  18 H7563 ר</w:t>
      </w:r>
      <w:r>
        <w:rPr>
          <w:rFonts w:hint="cs"/>
        </w:rPr>
        <w:t>שׁ</w:t>
      </w:r>
      <w:r>
        <w:rPr>
          <w:rFonts w:hint="eastAsia"/>
        </w:rPr>
        <w:t>ע</w:t>
      </w:r>
      <w:r>
        <w:t xml:space="preserve"> The wicked H6213 ע</w:t>
      </w:r>
      <w:r>
        <w:rPr>
          <w:rFonts w:hint="cs"/>
        </w:rPr>
        <w:t>שׂ</w:t>
      </w:r>
      <w:r>
        <w:rPr>
          <w:rFonts w:hint="eastAsia"/>
        </w:rPr>
        <w:t>ה</w:t>
      </w:r>
      <w:r>
        <w:t xml:space="preserve"> worketh H6468 פעלת work: H8267 </w:t>
      </w:r>
      <w:r>
        <w:rPr>
          <w:rFonts w:hint="cs"/>
        </w:rPr>
        <w:t>שׁ</w:t>
      </w:r>
      <w:r>
        <w:rPr>
          <w:rFonts w:hint="eastAsia"/>
        </w:rPr>
        <w:t>קר</w:t>
      </w:r>
      <w:r>
        <w:t xml:space="preserve"> a deceitful H2232 וזרע but to him that soweth H6666 צדקה righteousness H7938 </w:t>
      </w:r>
      <w:r>
        <w:rPr>
          <w:rFonts w:hint="cs"/>
        </w:rPr>
        <w:t>שׂ</w:t>
      </w:r>
      <w:r>
        <w:rPr>
          <w:rFonts w:hint="eastAsia"/>
        </w:rPr>
        <w:t>כר</w:t>
      </w:r>
      <w:r>
        <w:t xml:space="preserve"> reward. H571 אמת׃ a sure</w:t>
      </w:r>
    </w:p>
    <w:p w14:paraId="015C60DE" w14:textId="77777777" w:rsidR="00665C16" w:rsidRDefault="00665C16" w:rsidP="00665C16">
      <w:r>
        <w:t xml:space="preserve">  19 H3651 כן As H6666 צדקה righteousness H2416 לחיים to life: H7291 ומרדף so he that pursueth H7451 רעה evil H4194 למותו׃ to his own death.</w:t>
      </w:r>
    </w:p>
    <w:p w14:paraId="4FFCC671" w14:textId="77777777" w:rsidR="00665C16" w:rsidRDefault="00665C16" w:rsidP="00665C16">
      <w:r>
        <w:t xml:space="preserve">  20 H8441 תועבת abomination H3068 יהוה to the LORD: H6141 עק</w:t>
      </w:r>
      <w:r>
        <w:rPr>
          <w:rFonts w:hint="cs"/>
        </w:rPr>
        <w:t>שׁ</w:t>
      </w:r>
      <w:r>
        <w:rPr>
          <w:rFonts w:hint="eastAsia"/>
        </w:rPr>
        <w:t>י</w:t>
      </w:r>
      <w:r>
        <w:t xml:space="preserve"> They that are of a froward H3820 לב heart H7522 ורצונו his delight. H8549 תמימי but upright H1870 דרך׃ in way</w:t>
      </w:r>
    </w:p>
    <w:p w14:paraId="2F55B3D2" w14:textId="77777777" w:rsidR="00665C16" w:rsidRDefault="00665C16" w:rsidP="00665C16">
      <w:r>
        <w:t xml:space="preserve">  21 H3027 יד hand H3027 ליד in hand, H3808 לא shall not H5352 ינקה be unpunished: H7451 רע the wicked H2233 וזרע but the seed H6662 צדיקים of the righteous H4422 נמלט׃ shall be delivered.</w:t>
      </w:r>
    </w:p>
    <w:p w14:paraId="05E04B45" w14:textId="77777777" w:rsidR="00665C16" w:rsidRDefault="00665C16" w:rsidP="00665C16">
      <w:r>
        <w:t xml:space="preserve">  22 H5141 נזם a jewel H2091 זהב of gold H639 באף snout, H2386 חזיר in a swine's H802 א</w:t>
      </w:r>
      <w:r>
        <w:rPr>
          <w:rFonts w:hint="cs"/>
        </w:rPr>
        <w:t>שׁ</w:t>
      </w:r>
      <w:r>
        <w:rPr>
          <w:rFonts w:hint="eastAsia"/>
        </w:rPr>
        <w:t>ה</w:t>
      </w:r>
      <w:r>
        <w:t xml:space="preserve"> woman H3303 יפה a fair H5493 וסרת which is without H2940 טעם׃ discretion.</w:t>
      </w:r>
    </w:p>
    <w:p w14:paraId="08B45097" w14:textId="77777777" w:rsidR="00665C16" w:rsidRDefault="00665C16" w:rsidP="00665C16">
      <w:r>
        <w:t xml:space="preserve">  23 H8378 תאות The desire H6662 צדיקים of the righteous H389 אך only H2896 טוב good: H8615 תקות the expectation H7563 ר</w:t>
      </w:r>
      <w:r>
        <w:rPr>
          <w:rFonts w:hint="cs"/>
        </w:rPr>
        <w:t>שׁ</w:t>
      </w:r>
      <w:r>
        <w:rPr>
          <w:rFonts w:hint="eastAsia"/>
        </w:rPr>
        <w:t>עים</w:t>
      </w:r>
      <w:r>
        <w:t xml:space="preserve"> of the wicked H5678 עברה׃ wrath.</w:t>
      </w:r>
    </w:p>
    <w:p w14:paraId="08845F04" w14:textId="77777777" w:rsidR="00665C16" w:rsidRDefault="00665C16" w:rsidP="00665C16">
      <w:r>
        <w:t xml:space="preserve">  24 H3426 י</w:t>
      </w:r>
      <w:r>
        <w:rPr>
          <w:rFonts w:hint="cs"/>
        </w:rPr>
        <w:t>שׁ</w:t>
      </w:r>
      <w:r>
        <w:t xml:space="preserve"> There is H6340 מפזר that scattereth, H3254 ונוסף increaseth; H5750 עוד and yet H2820 וחו</w:t>
      </w:r>
      <w:r>
        <w:rPr>
          <w:rFonts w:hint="cs"/>
        </w:rPr>
        <w:t>שׂ</w:t>
      </w:r>
      <w:r>
        <w:rPr>
          <w:rFonts w:hint="eastAsia"/>
        </w:rPr>
        <w:t>ך</w:t>
      </w:r>
      <w:r>
        <w:t xml:space="preserve"> and that withholdeth H3476 מי</w:t>
      </w:r>
      <w:r>
        <w:rPr>
          <w:rFonts w:hint="cs"/>
        </w:rPr>
        <w:t>שׁ</w:t>
      </w:r>
      <w:r>
        <w:rPr>
          <w:rFonts w:hint="eastAsia"/>
        </w:rPr>
        <w:t>ר</w:t>
      </w:r>
      <w:r>
        <w:t xml:space="preserve"> more than is meet, H389 אך   H4270 למחסור׃ but to poverty.</w:t>
      </w:r>
    </w:p>
    <w:p w14:paraId="593DCBBB" w14:textId="77777777" w:rsidR="00665C16" w:rsidRDefault="00665C16" w:rsidP="00665C16">
      <w:r>
        <w:t xml:space="preserve">  25 H5315 נפ</w:t>
      </w:r>
      <w:r>
        <w:rPr>
          <w:rFonts w:hint="cs"/>
        </w:rPr>
        <w:t>שׁ</w:t>
      </w:r>
      <w:r>
        <w:t xml:space="preserve"> soul H1293 ברכה The liberal H1878 תד</w:t>
      </w:r>
      <w:r>
        <w:rPr>
          <w:rFonts w:hint="cs"/>
        </w:rPr>
        <w:t>שׁ</w:t>
      </w:r>
      <w:r>
        <w:rPr>
          <w:rFonts w:hint="eastAsia"/>
        </w:rPr>
        <w:t>ן</w:t>
      </w:r>
      <w:r>
        <w:t xml:space="preserve"> shall be made fat: H7301 ומרוה and he that watereth H1571 גם also H1931 הוא himself. H3384 יורא׃ shall be watered</w:t>
      </w:r>
    </w:p>
    <w:p w14:paraId="32BDB660" w14:textId="77777777" w:rsidR="00665C16" w:rsidRDefault="00665C16" w:rsidP="00665C16">
      <w:r>
        <w:t xml:space="preserve">  26 H4513 מנע He that withholdeth H1250 בר corn, H5344 יקבהו   H3816 לאום the people H1293 וברכה him: but blessing H7218 לרא</w:t>
      </w:r>
      <w:r>
        <w:rPr>
          <w:rFonts w:hint="cs"/>
        </w:rPr>
        <w:t>שׁ</w:t>
      </w:r>
      <w:r>
        <w:t xml:space="preserve"> upon the head H7666 מ</w:t>
      </w:r>
      <w:r>
        <w:rPr>
          <w:rFonts w:hint="cs"/>
        </w:rPr>
        <w:t>שׁ</w:t>
      </w:r>
      <w:r>
        <w:rPr>
          <w:rFonts w:hint="eastAsia"/>
        </w:rPr>
        <w:t>ביר׃</w:t>
      </w:r>
      <w:r>
        <w:t xml:space="preserve"> of him that selleth</w:t>
      </w:r>
    </w:p>
    <w:p w14:paraId="330A5ADD" w14:textId="77777777" w:rsidR="00665C16" w:rsidRDefault="00665C16" w:rsidP="00665C16">
      <w:r>
        <w:t xml:space="preserve">  27 H7836 </w:t>
      </w:r>
      <w:r>
        <w:rPr>
          <w:rFonts w:hint="cs"/>
        </w:rPr>
        <w:t>שׁ</w:t>
      </w:r>
      <w:r>
        <w:rPr>
          <w:rFonts w:hint="eastAsia"/>
        </w:rPr>
        <w:t>חר</w:t>
      </w:r>
      <w:r>
        <w:t xml:space="preserve"> He that diligently seeketh H2896 טוב good H1245 יבק</w:t>
      </w:r>
      <w:r>
        <w:rPr>
          <w:rFonts w:hint="cs"/>
        </w:rPr>
        <w:t>שׁ</w:t>
      </w:r>
      <w:r>
        <w:t xml:space="preserve"> procureth H7522 רצון favor: H1875 ודר</w:t>
      </w:r>
      <w:r>
        <w:rPr>
          <w:rFonts w:hint="cs"/>
        </w:rPr>
        <w:t>שׁ</w:t>
      </w:r>
      <w:r>
        <w:t xml:space="preserve"> but he that seeketh H7451 רעה mischief, H935 תבואנו׃ it shall come</w:t>
      </w:r>
    </w:p>
    <w:p w14:paraId="2F4CAFE5" w14:textId="77777777" w:rsidR="00665C16" w:rsidRDefault="00665C16" w:rsidP="00665C16">
      <w:r>
        <w:t xml:space="preserve">  28 H982 בוטח that trusteth H6239 בע</w:t>
      </w:r>
      <w:r>
        <w:rPr>
          <w:rFonts w:hint="cs"/>
        </w:rPr>
        <w:t>שׁ</w:t>
      </w:r>
      <w:r>
        <w:rPr>
          <w:rFonts w:hint="eastAsia"/>
        </w:rPr>
        <w:t>רו</w:t>
      </w:r>
      <w:r>
        <w:t xml:space="preserve"> in his riches H1931 הוא He H5307 יפל shall fall: H5929 וכעלה as a branch. H6662 צדיקים but the righteous H6524 יפרחו׃ shall flourish</w:t>
      </w:r>
    </w:p>
    <w:p w14:paraId="2C04B557" w14:textId="77777777" w:rsidR="00665C16" w:rsidRDefault="00665C16" w:rsidP="00665C16">
      <w:r>
        <w:t xml:space="preserve">  29 H5916 עוכר He that troubleth H1004 ביתו his own house H5157 ינחל shall inherit H7307 רוח the wind: H5650 ועבד servant H191 אויל and the fool H2450 לחכם to the wise H3820 לב׃ of heart.</w:t>
      </w:r>
    </w:p>
    <w:p w14:paraId="4BAD9994" w14:textId="77777777" w:rsidR="00665C16" w:rsidRDefault="00665C16" w:rsidP="00665C16">
      <w:r>
        <w:t xml:space="preserve">  30 H6529 פרי The fruit H6662 צדיק of the righteous H6086 עץ a tree H2416 חיים of life; H3947 ולקח and he that winneth H5315 נפ</w:t>
      </w:r>
      <w:r>
        <w:rPr>
          <w:rFonts w:hint="cs"/>
        </w:rPr>
        <w:t>שׂ</w:t>
      </w:r>
      <w:r>
        <w:rPr>
          <w:rFonts w:hint="eastAsia"/>
        </w:rPr>
        <w:t>ות</w:t>
      </w:r>
      <w:r>
        <w:t xml:space="preserve"> souls H2450 חכם׃ wise.</w:t>
      </w:r>
    </w:p>
    <w:p w14:paraId="78687D66" w14:textId="5DE9ADD6" w:rsidR="00665C16" w:rsidRDefault="00665C16" w:rsidP="00665C16">
      <w:r>
        <w:t xml:space="preserve">  31 H2005 הן Behold, H6662 צדיק the righteous H776 בארץ in the earth: H7999 י</w:t>
      </w:r>
      <w:r>
        <w:rPr>
          <w:rFonts w:hint="cs"/>
        </w:rPr>
        <w:t>שׁ</w:t>
      </w:r>
      <w:r>
        <w:rPr>
          <w:rFonts w:hint="eastAsia"/>
        </w:rPr>
        <w:t>לם</w:t>
      </w:r>
      <w:r>
        <w:t xml:space="preserve"> shall be recompensed H637 אף much more H3588 כי much more H7563 ר</w:t>
      </w:r>
      <w:r>
        <w:rPr>
          <w:rFonts w:hint="cs"/>
        </w:rPr>
        <w:t>שׁ</w:t>
      </w:r>
      <w:r>
        <w:rPr>
          <w:rFonts w:hint="eastAsia"/>
        </w:rPr>
        <w:t>ע</w:t>
      </w:r>
      <w:r>
        <w:t xml:space="preserve"> the wicked H2398 וחוטא׃ and the sinner</w:t>
      </w:r>
    </w:p>
    <w:sectPr w:rsidR="0066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AA"/>
    <w:rsid w:val="002C6586"/>
    <w:rsid w:val="005E137B"/>
    <w:rsid w:val="00665C16"/>
    <w:rsid w:val="0082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D432"/>
  <w15:chartTrackingRefBased/>
  <w15:docId w15:val="{8E586464-ED50-4474-B124-2E88DA15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4507</Characters>
  <Application>Microsoft Office Word</Application>
  <DocSecurity>0</DocSecurity>
  <Lines>37</Lines>
  <Paragraphs>10</Paragraphs>
  <ScaleCrop>false</ScaleCrop>
  <Company>Columbus McKinnon Corporation</Company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Chandler</dc:creator>
  <cp:keywords/>
  <dc:description/>
  <cp:lastModifiedBy>Max Chandler</cp:lastModifiedBy>
  <cp:revision>2</cp:revision>
  <dcterms:created xsi:type="dcterms:W3CDTF">2022-07-16T12:39:00Z</dcterms:created>
  <dcterms:modified xsi:type="dcterms:W3CDTF">2022-07-16T12:39:00Z</dcterms:modified>
</cp:coreProperties>
</file>