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roposition pour un stage chez sanofi route d’Espagne. Le principe du stage ayant été accepté par </w:t>
      </w:r>
      <w:r>
        <w:rPr>
          <w:sz w:val="24"/>
          <w:szCs w:val="24"/>
        </w:rPr>
        <w:t>la</w:t>
      </w:r>
      <w:r>
        <w:rPr>
          <w:sz w:val="24"/>
          <w:szCs w:val="24"/>
        </w:rPr>
        <w:t xml:space="preserve"> direction </w:t>
      </w:r>
      <w:r>
        <w:rPr>
          <w:sz w:val="24"/>
          <w:szCs w:val="24"/>
        </w:rPr>
        <w:t>de</w:t>
      </w:r>
      <w:r>
        <w:rPr>
          <w:sz w:val="24"/>
          <w:szCs w:val="24"/>
        </w:rPr>
        <w:t xml:space="preserve"> plus amples informations </w:t>
      </w:r>
      <w:r>
        <w:rPr>
          <w:sz w:val="24"/>
          <w:szCs w:val="24"/>
        </w:rPr>
        <w:t>sont à venir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Sujet proposé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Le sujet exacte n'est pas arrêté mais il sera sans doute question d'une thématique impliquant soit l'Anti-Infectieux sanofi, ou la nouvelle Plate-forme recherche de Toulouse, ou un sujet propre à la plate-forme technologique de Toulouse.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Dans tous les cas il s'agira de modélisation moléculaire dans l'un des domaines suivants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 Structure-based approach Drug Design: Guided docking, Massive Docking, Binding Mode Validation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 Ligand-based approches Drug Design: 2D Fingerprint, Field-Based QSAR, Pharmacophore Modeling, SuperStar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 Structure peptide / Oligosaccharid, par RMN et modélisation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Les compétences souhaitées seraient parmi les suivantes: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 Docking: Glide, Gold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 Analyse et visualisation: Maestro, MOE, PyMol, Knime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 Statistiques: R, Knime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 Programmation: Python, Java, Knime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 RMN le cas échéant.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Contact : François-Régis Chalaoux : Francois-Regis.Chalaoux@sanofi.com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2014-09-30T14:11:29Z</dcterms:created>
  <dc:creator>Gwennaele Fichant</dc:creator>
  <cp:revision>0</cp:revision>
</cp:coreProperties>
</file>