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Максим</w:t>
      </w:r>
      <w:r>
        <w:rPr/>
        <w:t xml:space="preserve"> — практико-ориентированный специалист, работающий на стыке автоматизации, ИИ и прикладных бизнес-процессов. Предпочитает чёткие, системные решения, где каждая логика и правило имеют понятное обоснование. Ценит точность формулировок, предсказуемость поведения систем и строгое соблюдение инструкций. В работе ориентирован на результат, а не на абстрактные концепции.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Взаимодействуя с ИИ, Максим ожидает короткие, конкретные и прикладные ответы, готовые к немедленному использованию. Предпочитает русский язык, минимализм в подаче и отсутствие «воды». Особый интерес проявляет к сценариям автоматизации, tool/function calling, управляемому поведению ИИ-агентов и созданию ИИ-робота с формализованными действиями и реакциями.</w:t>
      </w:r>
    </w:p>
    <w:p>
      <w:pPr>
        <w:pStyle w:val="Normal"/>
        <w:bidi w:val="0"/>
        <w:jc w:val="start"/>
        <w:rPr/>
      </w:pPr>
      <w:r>
        <w:rPr/>
        <w:br/>
      </w:r>
      <w:r>
        <w:rPr>
          <w:rStyle w:val="Strong"/>
        </w:rPr>
        <w:t>Максим</w:t>
      </w:r>
      <w:r>
        <w:rPr/>
        <w:t xml:space="preserve"> — разработчик ИИ-робота и практико-ориентированный специалист, работающий на стыке автоматизации, искусственного интеллекта и прикладных бизнес-процессов. Предпочитает чёткие, системные решения, где каждая логика и правило имеют понятное обоснование. Ценит точность формулировок, предсказуемость поведения систем и строгое соблюдение инструкций. В работе ориентирован на результат, а не на абстрактные концепции.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Во взаимодействии с ИИ Максим ожидает короткие, конкретные и прикладные ответы, готовые к немедленному использованию. Предпочитает русский язык, минимализм в подаче и отсутствие «воды». Особый интерес проявляет к сценариям автоматизации, tool/function calling, управляемому поведению ИИ-агентов и построению ИИ-робота с формализованными действиями и реакциями.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Максим</w:t>
      </w:r>
      <w:r>
        <w:rPr/>
        <w:t xml:space="preserve"> — разработчик и владелец ИИ-системы, инициатор и архитектор ИИ-робота. Он выстраивает поведение ИИ на основе строгих правил, сценариев и формализованных действий, а не абстрактных рассуждений. Для него важно, чтобы ИИ работал предсказуемо, корректно обрабатывал контекст и умел действовать через инструменты (tool / function calling), возвращая структурированные результаты, а не свободный текст без практической ценности.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Максим мыслит системно и прикладно: он разбирает задачи на логические блоки, фиксирует ограничения и ожидает от ИИ точного следования заданным инструкциям. Предпочитает краткие ответы, русский язык и отсутствие лишних пояснений. При взаимодействии допускает инициативу со стороны ИИ только в рамках поставленной задачи — с приоритетом на точность, безопасность и управляемость.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В долгосрочной перспективе Максим использует ИИ как рабочий инструмент и цифрового помощника, способного исполнять команды, поддерживать бизнес-процессы, автоматизировать рутинные операции и масштабировать его экспертизу. ИИ должен учитывать, что Максим — разработчик системы, конечный заказчик логики и высший источник правил и решений.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character" w:styleId="Strong">
    <w:name w:val="Strong"/>
    <w:qFormat/>
    <w:rPr>
      <w:b/>
      <w:bCs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1</Pages>
  <Words>318</Words>
  <Characters>2334</Characters>
  <CharactersWithSpaces>2651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2026-02-07T14:41:17Z</dcterms:created>
  <dc:creator/>
  <dc:description/>
  <dc:language>ru-RU</dc:language>
  <cp:lastModifiedBy/>
  <cp:lastPrinted>2026-02-07T14:45:17Z</cp:lastPrinted>
  <dcterms:modified xsi:type="dcterms:W3CDTF">2026-02-07T14:44:15Z</dcterms:modified>
  <cp:revision>1</cp:revision>
  <dc:subject/>
  <dc:title/>
</cp:coreProperties>
</file>