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D30AF" w14:textId="50F02A42" w:rsidR="00F95924" w:rsidRDefault="00007819">
      <w:r>
        <w:t>Crearemos una página web Llamada helados caseros que funcionara de la siguiente manera:</w:t>
      </w:r>
    </w:p>
    <w:p w14:paraId="72A96E87" w14:textId="008B037C" w:rsidR="00007819" w:rsidRDefault="00007819">
      <w:r>
        <w:t xml:space="preserve">Contará con un menú lateral </w:t>
      </w:r>
      <w:r w:rsidR="00C807DF">
        <w:t xml:space="preserve">al lado izquierdo </w:t>
      </w:r>
      <w:r>
        <w:t xml:space="preserve">que tendrá las siguientes </w:t>
      </w:r>
      <w:r w:rsidR="007A5001">
        <w:t>pestañas</w:t>
      </w:r>
      <w:r>
        <w:t>:</w:t>
      </w:r>
    </w:p>
    <w:p w14:paraId="7B46BD00" w14:textId="34A062B1" w:rsidR="00007819" w:rsidRDefault="00007819" w:rsidP="00007819">
      <w:pPr>
        <w:pStyle w:val="Prrafodelista"/>
        <w:numPr>
          <w:ilvl w:val="0"/>
          <w:numId w:val="1"/>
        </w:numPr>
      </w:pPr>
      <w:r>
        <w:t>Página Principal: donde se mostrarán cuadros con los resúmenes de cada una de las pestañas siguientes.</w:t>
      </w:r>
    </w:p>
    <w:p w14:paraId="05D5E03E" w14:textId="17D219F2" w:rsidR="00007819" w:rsidRDefault="00007819" w:rsidP="00007819">
      <w:pPr>
        <w:pStyle w:val="Prrafodelista"/>
        <w:numPr>
          <w:ilvl w:val="0"/>
          <w:numId w:val="1"/>
        </w:numPr>
      </w:pPr>
      <w:r>
        <w:t>Ventas: donde se registrarán las ventas realizadas de cada mes</w:t>
      </w:r>
    </w:p>
    <w:p w14:paraId="46954F22" w14:textId="64E316F3" w:rsidR="00007819" w:rsidRDefault="00007819" w:rsidP="00007819">
      <w:pPr>
        <w:pStyle w:val="Prrafodelista"/>
        <w:numPr>
          <w:ilvl w:val="0"/>
          <w:numId w:val="1"/>
        </w:numPr>
      </w:pPr>
      <w:r>
        <w:t>Pedidos: donde se registrarán los pedidos que se hagan y si ya se entregaron o no</w:t>
      </w:r>
    </w:p>
    <w:p w14:paraId="1A0F8ABE" w14:textId="7EA04C1F" w:rsidR="00007819" w:rsidRDefault="00007819" w:rsidP="00007819">
      <w:pPr>
        <w:pStyle w:val="Prrafodelista"/>
        <w:numPr>
          <w:ilvl w:val="0"/>
          <w:numId w:val="1"/>
        </w:numPr>
      </w:pPr>
      <w:r>
        <w:t>Compras: donde se apuntarán las compras que se han realizado cada mes</w:t>
      </w:r>
    </w:p>
    <w:p w14:paraId="3ACE8EF6" w14:textId="6DE6280E" w:rsidR="00007819" w:rsidRDefault="00007819" w:rsidP="00007819">
      <w:pPr>
        <w:pStyle w:val="Prrafodelista"/>
        <w:numPr>
          <w:ilvl w:val="0"/>
          <w:numId w:val="1"/>
        </w:numPr>
      </w:pPr>
      <w:r>
        <w:t>Resumen de cuentas: donde se hará un balance general de los gastos, ingresos y ganancias de cada mes</w:t>
      </w:r>
    </w:p>
    <w:p w14:paraId="373D2B99" w14:textId="3974DECF" w:rsidR="00007819" w:rsidRDefault="007A5001" w:rsidP="00007819">
      <w:r>
        <w:t>En cuanto al funcionamiento detallado de cada pestaña:</w:t>
      </w:r>
    </w:p>
    <w:p w14:paraId="402B0158" w14:textId="398F8F16" w:rsidR="00A84C14" w:rsidRDefault="007A5001" w:rsidP="007A5001">
      <w:pPr>
        <w:pStyle w:val="Prrafodelista"/>
        <w:numPr>
          <w:ilvl w:val="0"/>
          <w:numId w:val="2"/>
        </w:numPr>
      </w:pPr>
      <w:proofErr w:type="spellStart"/>
      <w:r>
        <w:t>Pagina</w:t>
      </w:r>
      <w:proofErr w:type="spellEnd"/>
      <w:r>
        <w:t xml:space="preserve"> principal: en la </w:t>
      </w:r>
      <w:r w:rsidR="00E54904">
        <w:t>página</w:t>
      </w:r>
      <w:r>
        <w:t xml:space="preserve"> principal, </w:t>
      </w:r>
      <w:r w:rsidR="00A84C14">
        <w:t xml:space="preserve">aparecerán lo siguiente: </w:t>
      </w:r>
    </w:p>
    <w:p w14:paraId="3156A41A" w14:textId="7D14E404" w:rsidR="00A84C14" w:rsidRDefault="00A84C14" w:rsidP="00A84C14">
      <w:pPr>
        <w:pStyle w:val="Prrafodelista"/>
        <w:numPr>
          <w:ilvl w:val="0"/>
          <w:numId w:val="3"/>
        </w:numPr>
      </w:pPr>
      <w:r>
        <w:t xml:space="preserve">un cuadro donde se vean la cantidad de helados que se han vendido </w:t>
      </w:r>
    </w:p>
    <w:p w14:paraId="0250B2DD" w14:textId="2FC16C36" w:rsidR="007A5001" w:rsidRDefault="00A84C14" w:rsidP="00A84C14">
      <w:pPr>
        <w:pStyle w:val="Prrafodelista"/>
        <w:numPr>
          <w:ilvl w:val="0"/>
          <w:numId w:val="3"/>
        </w:numPr>
      </w:pPr>
      <w:r>
        <w:t>La cantidad de pedidos que se han realizado en ese mes.</w:t>
      </w:r>
    </w:p>
    <w:p w14:paraId="6DEB89BC" w14:textId="2356C90C" w:rsidR="00A84C14" w:rsidRDefault="00A84C14" w:rsidP="00A84C14">
      <w:pPr>
        <w:pStyle w:val="Prrafodelista"/>
        <w:numPr>
          <w:ilvl w:val="0"/>
          <w:numId w:val="3"/>
        </w:numPr>
      </w:pPr>
      <w:r>
        <w:t>La cantidad de pedidos que hay para el mes</w:t>
      </w:r>
    </w:p>
    <w:p w14:paraId="6306E70B" w14:textId="6BB80CA4" w:rsidR="00A84C14" w:rsidRDefault="00A84C14" w:rsidP="00A84C14">
      <w:pPr>
        <w:pStyle w:val="Prrafodelista"/>
        <w:numPr>
          <w:ilvl w:val="0"/>
          <w:numId w:val="3"/>
        </w:numPr>
      </w:pPr>
      <w:r>
        <w:t>Un listado de los pedidos que hay, con un contador de los días que faltan para entregarlos</w:t>
      </w:r>
    </w:p>
    <w:p w14:paraId="732EC6EA" w14:textId="50E0672F" w:rsidR="00A84C14" w:rsidRDefault="00A84C14" w:rsidP="00A84C14">
      <w:pPr>
        <w:pStyle w:val="Prrafodelista"/>
        <w:numPr>
          <w:ilvl w:val="0"/>
          <w:numId w:val="3"/>
        </w:numPr>
      </w:pPr>
      <w:r>
        <w:t>Un resumen de los ingresos, ventas y ganancias del mes actual</w:t>
      </w:r>
      <w:r w:rsidR="00890469">
        <w:t xml:space="preserve"> a forma de grafico de </w:t>
      </w:r>
      <w:r w:rsidR="00D82C60">
        <w:t>líneas</w:t>
      </w:r>
    </w:p>
    <w:p w14:paraId="5529D226" w14:textId="77777777" w:rsidR="00A84C14" w:rsidRDefault="00A84C14" w:rsidP="00A84C14">
      <w:pPr>
        <w:pStyle w:val="Prrafodelista"/>
        <w:ind w:left="1080"/>
      </w:pPr>
    </w:p>
    <w:p w14:paraId="7008C127" w14:textId="01307A1D" w:rsidR="00A84C14" w:rsidRDefault="00A84C14" w:rsidP="00A84C14">
      <w:pPr>
        <w:pStyle w:val="Prrafodelista"/>
        <w:numPr>
          <w:ilvl w:val="0"/>
          <w:numId w:val="2"/>
        </w:numPr>
      </w:pPr>
      <w:r>
        <w:t xml:space="preserve">Ventas: En esta pestaña, se </w:t>
      </w:r>
      <w:r w:rsidR="00E54904">
        <w:t>mostrarán</w:t>
      </w:r>
      <w:r>
        <w:t xml:space="preserve"> los cuadros con la cantidad de ventas que se han realizado cada mes. Al ingresar al mes, se podrán ver en detalle</w:t>
      </w:r>
      <w:r w:rsidR="00E54904">
        <w:t xml:space="preserve"> el día de la venta, la cantidad de helados vendidos y si los helados se han vendido individual o por pedidos</w:t>
      </w:r>
    </w:p>
    <w:p w14:paraId="0C730014" w14:textId="546D465E" w:rsidR="00E54904" w:rsidRDefault="00E54904" w:rsidP="00A84C14">
      <w:pPr>
        <w:pStyle w:val="Prrafodelista"/>
        <w:numPr>
          <w:ilvl w:val="0"/>
          <w:numId w:val="2"/>
        </w:numPr>
      </w:pPr>
      <w:r>
        <w:t>Pedidos: en esta pestaña, se podrán visualizar los pedidos que se hagan y tendrá los siguiente:</w:t>
      </w:r>
    </w:p>
    <w:p w14:paraId="22C04231" w14:textId="3EF40EC9" w:rsidR="00E54904" w:rsidRDefault="00E54904" w:rsidP="00E54904">
      <w:pPr>
        <w:pStyle w:val="Prrafodelista"/>
        <w:numPr>
          <w:ilvl w:val="0"/>
          <w:numId w:val="4"/>
        </w:numPr>
      </w:pPr>
      <w:r>
        <w:t>Un botón con el símbolo “+” El cual servirá para agregar pedidos donde se preguntará la siguiente información:</w:t>
      </w:r>
    </w:p>
    <w:p w14:paraId="091A2989" w14:textId="66333AC0" w:rsidR="00E54904" w:rsidRDefault="00E54904" w:rsidP="00E54904">
      <w:pPr>
        <w:pStyle w:val="Prrafodelista"/>
        <w:numPr>
          <w:ilvl w:val="0"/>
          <w:numId w:val="5"/>
        </w:numPr>
      </w:pPr>
      <w:r>
        <w:t>Nombre de la persona o entidad que está haciendo el encargo</w:t>
      </w:r>
    </w:p>
    <w:p w14:paraId="1D928C60" w14:textId="245B4F75" w:rsidR="00E54904" w:rsidRDefault="00E54904" w:rsidP="00E54904">
      <w:pPr>
        <w:pStyle w:val="Prrafodelista"/>
        <w:numPr>
          <w:ilvl w:val="0"/>
          <w:numId w:val="5"/>
        </w:numPr>
      </w:pPr>
      <w:r>
        <w:t>Fecha del encargo</w:t>
      </w:r>
    </w:p>
    <w:p w14:paraId="582D6245" w14:textId="4C6C6C62" w:rsidR="00E54904" w:rsidRDefault="00E54904" w:rsidP="00E54904">
      <w:pPr>
        <w:pStyle w:val="Prrafodelista"/>
        <w:numPr>
          <w:ilvl w:val="0"/>
          <w:numId w:val="5"/>
        </w:numPr>
      </w:pPr>
      <w:r>
        <w:t>Fecha de entrega</w:t>
      </w:r>
    </w:p>
    <w:p w14:paraId="62AC182E" w14:textId="1BB6CD82" w:rsidR="00E54904" w:rsidRDefault="00E54904" w:rsidP="00E54904">
      <w:pPr>
        <w:pStyle w:val="Prrafodelista"/>
        <w:numPr>
          <w:ilvl w:val="0"/>
          <w:numId w:val="5"/>
        </w:numPr>
      </w:pPr>
      <w:r>
        <w:t>Lugar de entrega</w:t>
      </w:r>
    </w:p>
    <w:p w14:paraId="2A939A42" w14:textId="20BD58CA" w:rsidR="00E54904" w:rsidRDefault="00E54904" w:rsidP="00E54904">
      <w:pPr>
        <w:pStyle w:val="Prrafodelista"/>
        <w:numPr>
          <w:ilvl w:val="0"/>
          <w:numId w:val="5"/>
        </w:numPr>
      </w:pPr>
      <w:r>
        <w:t>Cantidad de helados (Aquí, pondremos una columna con los sabores de helados que hay que son Maracuyá, Mora, Piña, Coco y Queso, y al lado de cada sabor, el cajón con la cantidad de helados que se quieren de cada sabor)</w:t>
      </w:r>
    </w:p>
    <w:p w14:paraId="69FF64A0" w14:textId="585248D1" w:rsidR="00E54904" w:rsidRDefault="00E54904" w:rsidP="00E54904">
      <w:pPr>
        <w:pStyle w:val="Prrafodelista"/>
        <w:numPr>
          <w:ilvl w:val="0"/>
          <w:numId w:val="5"/>
        </w:numPr>
      </w:pPr>
      <w:r>
        <w:t>Total, de helados solicitados</w:t>
      </w:r>
    </w:p>
    <w:p w14:paraId="67CBB337" w14:textId="28DA7470" w:rsidR="00E54904" w:rsidRDefault="00E54904" w:rsidP="00E54904">
      <w:pPr>
        <w:pStyle w:val="Prrafodelista"/>
        <w:numPr>
          <w:ilvl w:val="0"/>
          <w:numId w:val="5"/>
        </w:numPr>
      </w:pPr>
      <w:r>
        <w:t xml:space="preserve">Valor </w:t>
      </w:r>
      <w:r w:rsidR="006F2839">
        <w:t xml:space="preserve">de helados </w:t>
      </w:r>
      <w:r>
        <w:t>(En este cajón, teniendo en cuenta de que cada helado vale 2.000, se hará la multiplicación entre el precio y el total de helados solicitados</w:t>
      </w:r>
    </w:p>
    <w:p w14:paraId="0DEBB937" w14:textId="30FCCEFB" w:rsidR="006F2839" w:rsidRDefault="006F2839" w:rsidP="00E54904">
      <w:pPr>
        <w:pStyle w:val="Prrafodelista"/>
        <w:numPr>
          <w:ilvl w:val="0"/>
          <w:numId w:val="5"/>
        </w:numPr>
      </w:pPr>
      <w:r>
        <w:t>Valor de transporte (Aquí se pondrá el valor que se cobrará por transporte)</w:t>
      </w:r>
    </w:p>
    <w:p w14:paraId="1B1BFB80" w14:textId="1B972B34" w:rsidR="006F2839" w:rsidRDefault="006F2839" w:rsidP="00E54904">
      <w:pPr>
        <w:pStyle w:val="Prrafodelista"/>
        <w:numPr>
          <w:ilvl w:val="0"/>
          <w:numId w:val="5"/>
        </w:numPr>
      </w:pPr>
      <w:r>
        <w:lastRenderedPageBreak/>
        <w:t>Costo total (Aquí se mostrará el precio total que se realizará al sumar el valor de helados y el valor de transporte)</w:t>
      </w:r>
    </w:p>
    <w:p w14:paraId="7F032523" w14:textId="0F0B8747" w:rsidR="006F2839" w:rsidRDefault="006F2839" w:rsidP="006F2839">
      <w:pPr>
        <w:pStyle w:val="Prrafodelista"/>
        <w:numPr>
          <w:ilvl w:val="0"/>
          <w:numId w:val="4"/>
        </w:numPr>
      </w:pPr>
      <w:r>
        <w:t xml:space="preserve">Una vez realizados los pedidos, estos aparecerán en esta pestaña con cajones donde pondrá el nombre de la persona o entidad que </w:t>
      </w:r>
      <w:proofErr w:type="spellStart"/>
      <w:r>
        <w:t>esta</w:t>
      </w:r>
      <w:proofErr w:type="spellEnd"/>
      <w:r>
        <w:t xml:space="preserve"> haciendo el encargo, la cantidad de encargo, la fecha de entrega y un contador con la cantidad de días que faltan para la fecha de entrega, también un botón donde se marcara si ya se realizó la entrega y también la fecha que se realizó la entrega. Al darle click al cajón se podrá ver </w:t>
      </w:r>
      <w:proofErr w:type="spellStart"/>
      <w:r>
        <w:t>mas</w:t>
      </w:r>
      <w:proofErr w:type="spellEnd"/>
      <w:r>
        <w:t xml:space="preserve"> a detalle la información del pedido</w:t>
      </w:r>
    </w:p>
    <w:p w14:paraId="4FC159C8" w14:textId="7629D6B9" w:rsidR="006F2839" w:rsidRDefault="006F2839" w:rsidP="00890469">
      <w:pPr>
        <w:pStyle w:val="Prrafodelista"/>
        <w:numPr>
          <w:ilvl w:val="0"/>
          <w:numId w:val="2"/>
        </w:numPr>
      </w:pPr>
      <w:r>
        <w:t xml:space="preserve">Compras: Aquí se </w:t>
      </w:r>
      <w:r w:rsidR="00890469">
        <w:t>registrarán</w:t>
      </w:r>
      <w:r>
        <w:t xml:space="preserve"> las compras que se hagan cada mes</w:t>
      </w:r>
      <w:r w:rsidR="00890469">
        <w:t>. Esta información se mostrará en un cajón con el mes, y la cantidad de dinero que se ha gastado. Al darle click en el mes, aparecerá más a detalle la información donde se podrá ver e</w:t>
      </w:r>
      <w:r>
        <w:t>l producto, la fecha de compra, el lugar y el costo del producto.</w:t>
      </w:r>
      <w:r w:rsidR="00890469">
        <w:t xml:space="preserve"> Y también, dentro de cada mes habrá un botón de “+” donde se podrán registrar las compras que se han realizado, pidiendo la información mencionada anteriormente.</w:t>
      </w:r>
    </w:p>
    <w:p w14:paraId="1341779B" w14:textId="2C51A61F" w:rsidR="00890469" w:rsidRDefault="00890469" w:rsidP="00890469">
      <w:pPr>
        <w:pStyle w:val="Prrafodelista"/>
        <w:numPr>
          <w:ilvl w:val="0"/>
          <w:numId w:val="2"/>
        </w:numPr>
      </w:pPr>
      <w:r>
        <w:t xml:space="preserve">Resumen de gastos: En este menú, se mostrarán cajones con los meses de bajo los valores con el total de gastos, el total de ingresos y las ganancias del mes. Al ingresar al mes, se podrá ver </w:t>
      </w:r>
      <w:proofErr w:type="spellStart"/>
      <w:r>
        <w:t>mas</w:t>
      </w:r>
      <w:proofErr w:type="spellEnd"/>
      <w:r>
        <w:t xml:space="preserve"> a detalle la información mostrando las compras detalladas, las ventas detalladas y las ganancias. También, en la misma pestaña, se podrá ver un gráfico de líneas que muestre los gastos (De color rojo) los ingresos (De color azul) y las ganancias (De color verde) de todos los meses </w:t>
      </w:r>
    </w:p>
    <w:p w14:paraId="4AEC98E2" w14:textId="77777777" w:rsidR="00E54904" w:rsidRDefault="00E54904" w:rsidP="00B465F1"/>
    <w:p w14:paraId="52672F3F" w14:textId="2189B4DC" w:rsidR="00B465F1" w:rsidRDefault="00667007" w:rsidP="00B465F1">
      <w:r>
        <w:t>---</w:t>
      </w:r>
      <w:r w:rsidR="0099487A">
        <w:t>--------------------------------------------------------</w:t>
      </w:r>
    </w:p>
    <w:p w14:paraId="3222A3AF" w14:textId="1C02DBF6" w:rsidR="00B465F1" w:rsidRDefault="00B465F1" w:rsidP="00B465F1">
      <w:r>
        <w:t>A las pestañas del menú lateral, haz que tengan los siguientes colores al momento de acceder a cada una de estas:</w:t>
      </w:r>
    </w:p>
    <w:p w14:paraId="575BA90D" w14:textId="5E71B156" w:rsidR="00B465F1" w:rsidRDefault="00B465F1" w:rsidP="00B465F1">
      <w:r>
        <w:t>Página principal: Rojo</w:t>
      </w:r>
    </w:p>
    <w:p w14:paraId="74AC7D20" w14:textId="1BEA2EAA" w:rsidR="00B465F1" w:rsidRDefault="00B465F1" w:rsidP="00B465F1">
      <w:r>
        <w:t>Ventas: Azul</w:t>
      </w:r>
    </w:p>
    <w:p w14:paraId="47393B25" w14:textId="2D3FB53B" w:rsidR="00B465F1" w:rsidRDefault="00B465F1" w:rsidP="00B465F1">
      <w:r>
        <w:t>Compras: Amarillo</w:t>
      </w:r>
    </w:p>
    <w:p w14:paraId="40ABE9BA" w14:textId="4BC631E1" w:rsidR="00B465F1" w:rsidRDefault="00B465F1" w:rsidP="00B465F1">
      <w:r>
        <w:t>Pedidos: Morado</w:t>
      </w:r>
    </w:p>
    <w:p w14:paraId="4320F3AA" w14:textId="7F4FAE81" w:rsidR="00B465F1" w:rsidRDefault="00B465F1" w:rsidP="00B465F1">
      <w:r>
        <w:t xml:space="preserve">Resumen de cuentas: verde </w:t>
      </w:r>
    </w:p>
    <w:p w14:paraId="253769CD" w14:textId="67E31E3E" w:rsidR="00B465F1" w:rsidRDefault="00B465F1" w:rsidP="00B465F1">
      <w:r w:rsidRPr="00B465F1">
        <w:t xml:space="preserve">cuando se pase el mouse por la pestaña, que solo cambie el color del </w:t>
      </w:r>
      <w:proofErr w:type="gramStart"/>
      <w:r w:rsidRPr="00B465F1">
        <w:t>texto</w:t>
      </w:r>
      <w:proofErr w:type="gramEnd"/>
      <w:r w:rsidRPr="00B465F1">
        <w:t xml:space="preserve"> pero el box - </w:t>
      </w:r>
      <w:proofErr w:type="spellStart"/>
      <w:r w:rsidRPr="00B465F1">
        <w:t>shadow</w:t>
      </w:r>
      <w:proofErr w:type="spellEnd"/>
      <w:r w:rsidRPr="00B465F1">
        <w:t xml:space="preserve"> quedara blanco, ya una vez que se seleccione la pestaña, ahora si se </w:t>
      </w:r>
      <w:proofErr w:type="spellStart"/>
      <w:r w:rsidRPr="00B465F1">
        <w:t>cmabiara</w:t>
      </w:r>
      <w:proofErr w:type="spellEnd"/>
      <w:r w:rsidRPr="00B465F1">
        <w:t xml:space="preserve"> el Box - Shadow por el color indicado y el texto </w:t>
      </w:r>
      <w:proofErr w:type="spellStart"/>
      <w:r w:rsidRPr="00B465F1">
        <w:t>sera</w:t>
      </w:r>
      <w:proofErr w:type="spellEnd"/>
      <w:r w:rsidRPr="00B465F1">
        <w:t xml:space="preserve"> blanco</w:t>
      </w:r>
    </w:p>
    <w:p w14:paraId="07744DEB" w14:textId="70177D3D" w:rsidR="00B465F1" w:rsidRDefault="00B465F1" w:rsidP="00B465F1">
      <w:r>
        <w:t xml:space="preserve">Al pasar el mouse por una pestaña ya seleccionada, el </w:t>
      </w:r>
      <w:proofErr w:type="spellStart"/>
      <w:r>
        <w:t>titulo</w:t>
      </w:r>
      <w:proofErr w:type="spellEnd"/>
      <w:r w:rsidR="00734EBC">
        <w:t xml:space="preserve"> de esta será de color blanco</w:t>
      </w:r>
    </w:p>
    <w:p w14:paraId="4247D2BC" w14:textId="7FFDDB88" w:rsidR="004F7DAC" w:rsidRDefault="004F7DAC" w:rsidP="00B465F1">
      <w:r w:rsidRPr="004F7DAC">
        <w:t xml:space="preserve">en ventas, pedidos y compras, en la parte de abajo a la derecha, pon un </w:t>
      </w:r>
      <w:proofErr w:type="spellStart"/>
      <w:r w:rsidRPr="004F7DAC">
        <w:t>circulo</w:t>
      </w:r>
      <w:proofErr w:type="spellEnd"/>
      <w:r w:rsidRPr="004F7DAC">
        <w:t xml:space="preserve"> con el icono de un tarro de basura en color negro, al seleccionar esta </w:t>
      </w:r>
      <w:proofErr w:type="spellStart"/>
      <w:r w:rsidRPr="004F7DAC">
        <w:t>opcion</w:t>
      </w:r>
      <w:proofErr w:type="spellEnd"/>
      <w:r w:rsidRPr="004F7DAC">
        <w:t xml:space="preserve">, me </w:t>
      </w:r>
      <w:proofErr w:type="spellStart"/>
      <w:r w:rsidRPr="004F7DAC">
        <w:t>permitira</w:t>
      </w:r>
      <w:proofErr w:type="spellEnd"/>
      <w:r w:rsidRPr="004F7DAC">
        <w:t xml:space="preserve"> seleccionar los registros que deseo eliminar. Al eliminar cualquier registro, este se </w:t>
      </w:r>
      <w:proofErr w:type="gramStart"/>
      <w:r w:rsidRPr="004F7DAC">
        <w:lastRenderedPageBreak/>
        <w:t>enviara</w:t>
      </w:r>
      <w:proofErr w:type="gramEnd"/>
      <w:r w:rsidRPr="004F7DAC">
        <w:t xml:space="preserve"> a una papelera de reciclaje, que </w:t>
      </w:r>
      <w:proofErr w:type="spellStart"/>
      <w:r w:rsidRPr="004F7DAC">
        <w:t>estara</w:t>
      </w:r>
      <w:proofErr w:type="spellEnd"/>
      <w:r w:rsidRPr="004F7DAC">
        <w:t xml:space="preserve"> ubicada en el </w:t>
      </w:r>
      <w:proofErr w:type="spellStart"/>
      <w:r w:rsidRPr="004F7DAC">
        <w:t>menu</w:t>
      </w:r>
      <w:proofErr w:type="spellEnd"/>
      <w:r w:rsidRPr="004F7DAC">
        <w:t xml:space="preserve"> lateral en la parte inferior del todo representada de color negro. dentro de la papelea de reciclaje </w:t>
      </w:r>
      <w:proofErr w:type="spellStart"/>
      <w:r w:rsidRPr="004F7DAC">
        <w:t>apareceran</w:t>
      </w:r>
      <w:proofErr w:type="spellEnd"/>
      <w:r w:rsidRPr="004F7DAC">
        <w:t xml:space="preserve"> todos los </w:t>
      </w:r>
      <w:proofErr w:type="spellStart"/>
      <w:r w:rsidRPr="004F7DAC">
        <w:t>refistros</w:t>
      </w:r>
      <w:proofErr w:type="spellEnd"/>
      <w:r w:rsidRPr="004F7DAC">
        <w:t xml:space="preserve"> eliminados y una </w:t>
      </w:r>
      <w:proofErr w:type="spellStart"/>
      <w:r w:rsidRPr="004F7DAC">
        <w:t>opcion</w:t>
      </w:r>
      <w:proofErr w:type="spellEnd"/>
      <w:r w:rsidRPr="004F7DAC">
        <w:t xml:space="preserve"> de vaciar papelera, lo que eliminara los registros de manera permanente. </w:t>
      </w:r>
      <w:proofErr w:type="spellStart"/>
      <w:r w:rsidRPr="004F7DAC">
        <w:t>tambien</w:t>
      </w:r>
      <w:proofErr w:type="spellEnd"/>
      <w:r w:rsidRPr="004F7DAC">
        <w:t xml:space="preserve">, al seleccionar los registros eliminados, </w:t>
      </w:r>
      <w:proofErr w:type="spellStart"/>
      <w:r w:rsidRPr="004F7DAC">
        <w:t>apareceran</w:t>
      </w:r>
      <w:proofErr w:type="spellEnd"/>
      <w:r w:rsidRPr="004F7DAC">
        <w:t xml:space="preserve"> 3 opciones, una que </w:t>
      </w:r>
      <w:proofErr w:type="spellStart"/>
      <w:r w:rsidRPr="004F7DAC">
        <w:t>sera</w:t>
      </w:r>
      <w:proofErr w:type="spellEnd"/>
      <w:r w:rsidRPr="004F7DAC">
        <w:t xml:space="preserve"> </w:t>
      </w:r>
      <w:proofErr w:type="spellStart"/>
      <w:r w:rsidRPr="004F7DAC">
        <w:t>visualizar,con</w:t>
      </w:r>
      <w:proofErr w:type="spellEnd"/>
      <w:r w:rsidRPr="004F7DAC">
        <w:t xml:space="preserve"> esta podremos ver toda la </w:t>
      </w:r>
      <w:proofErr w:type="spellStart"/>
      <w:r w:rsidRPr="004F7DAC">
        <w:t>informacion</w:t>
      </w:r>
      <w:proofErr w:type="spellEnd"/>
      <w:r w:rsidRPr="004F7DAC">
        <w:t xml:space="preserve"> de ese registro. Otra </w:t>
      </w:r>
      <w:proofErr w:type="spellStart"/>
      <w:r w:rsidRPr="004F7DAC">
        <w:t>sera</w:t>
      </w:r>
      <w:proofErr w:type="spellEnd"/>
      <w:r w:rsidRPr="004F7DAC">
        <w:t xml:space="preserve"> de restaurar, lo que </w:t>
      </w:r>
      <w:proofErr w:type="spellStart"/>
      <w:r w:rsidRPr="004F7DAC">
        <w:t>hara</w:t>
      </w:r>
      <w:proofErr w:type="spellEnd"/>
      <w:r w:rsidRPr="004F7DAC">
        <w:t xml:space="preserve"> que ese registro vuelva a la pestaña en la que estaba antes de ser eliminado, y por </w:t>
      </w:r>
      <w:proofErr w:type="spellStart"/>
      <w:r w:rsidRPr="004F7DAC">
        <w:t>ultimo</w:t>
      </w:r>
      <w:proofErr w:type="spellEnd"/>
      <w:r w:rsidRPr="004F7DAC">
        <w:t xml:space="preserve"> la </w:t>
      </w:r>
      <w:proofErr w:type="spellStart"/>
      <w:r w:rsidRPr="004F7DAC">
        <w:t>opcion</w:t>
      </w:r>
      <w:proofErr w:type="spellEnd"/>
      <w:r w:rsidRPr="004F7DAC">
        <w:t xml:space="preserve"> de borrar. lo que </w:t>
      </w:r>
      <w:proofErr w:type="spellStart"/>
      <w:r w:rsidRPr="004F7DAC">
        <w:t>hara</w:t>
      </w:r>
      <w:proofErr w:type="spellEnd"/>
      <w:r w:rsidRPr="004F7DAC">
        <w:t xml:space="preserve"> que elimine el registro de manera permanente. al seleccionar el </w:t>
      </w:r>
      <w:proofErr w:type="spellStart"/>
      <w:r w:rsidRPr="004F7DAC">
        <w:t>boton</w:t>
      </w:r>
      <w:proofErr w:type="spellEnd"/>
      <w:r w:rsidRPr="004F7DAC">
        <w:t xml:space="preserve"> de borrar o de vaciar papelera, </w:t>
      </w:r>
      <w:proofErr w:type="spellStart"/>
      <w:r w:rsidRPr="004F7DAC">
        <w:t>aparecera</w:t>
      </w:r>
      <w:proofErr w:type="spellEnd"/>
      <w:r w:rsidRPr="004F7DAC">
        <w:t xml:space="preserve"> un aviso que </w:t>
      </w:r>
      <w:proofErr w:type="spellStart"/>
      <w:r w:rsidRPr="004F7DAC">
        <w:t>dira</w:t>
      </w:r>
      <w:proofErr w:type="spellEnd"/>
      <w:r w:rsidRPr="004F7DAC">
        <w:t xml:space="preserve"> "Estas seguro de que quieres eliminar el registro". al darle que </w:t>
      </w:r>
      <w:proofErr w:type="spellStart"/>
      <w:r w:rsidRPr="004F7DAC">
        <w:t>si</w:t>
      </w:r>
      <w:proofErr w:type="spellEnd"/>
      <w:r w:rsidRPr="004F7DAC">
        <w:t xml:space="preserve">, se eliminara definitivamente, al darle que no, estos </w:t>
      </w:r>
      <w:r w:rsidR="001F51C1" w:rsidRPr="004F7DAC">
        <w:t>permanecerán</w:t>
      </w:r>
      <w:r w:rsidRPr="004F7DAC">
        <w:t xml:space="preserve"> en la papelera de reciclaje</w:t>
      </w:r>
    </w:p>
    <w:p w14:paraId="4DB98A97" w14:textId="5666750B" w:rsidR="004F7DAC" w:rsidRDefault="00E91222" w:rsidP="00B465F1">
      <w:r w:rsidRPr="0099487A">
        <w:rPr>
          <w:highlight w:val="yellow"/>
        </w:rPr>
        <w:t>----</w:t>
      </w:r>
      <w:r w:rsidR="0099487A" w:rsidRPr="0099487A">
        <w:rPr>
          <w:highlight w:val="yellow"/>
        </w:rPr>
        <w:t xml:space="preserve"> Nuevo</w:t>
      </w:r>
    </w:p>
    <w:p w14:paraId="7EAE91CF" w14:textId="77777777" w:rsidR="00E91222" w:rsidRDefault="00E91222" w:rsidP="00E91222">
      <w:r>
        <w:t>yeisonvalencia386@gmail.com</w:t>
      </w:r>
    </w:p>
    <w:p w14:paraId="0A1CA9A3" w14:textId="77777777" w:rsidR="00E91222" w:rsidRDefault="00E91222" w:rsidP="00E91222">
      <w:r>
        <w:t>HeladoscaserosYVM386</w:t>
      </w:r>
    </w:p>
    <w:p w14:paraId="08A49A60" w14:textId="273050A3" w:rsidR="00E91222" w:rsidRDefault="00E91222" w:rsidP="00E91222">
      <w:r>
        <w:t>yvm24/02Hc*</w:t>
      </w:r>
    </w:p>
    <w:p w14:paraId="2DC30548" w14:textId="77777777" w:rsidR="00E91222" w:rsidRDefault="00E91222" w:rsidP="00E91222"/>
    <w:p w14:paraId="2DAE5BAC" w14:textId="54C72307" w:rsidR="00E91222" w:rsidRDefault="00E91222" w:rsidP="00E91222">
      <w:r>
        <w:t>para poder ingresar a la página, se pedirá primero</w:t>
      </w:r>
      <w:r w:rsidR="00776B99">
        <w:t xml:space="preserve"> iniciar sesión</w:t>
      </w:r>
      <w:r>
        <w:t xml:space="preserve"> una cuenta de Google, la cual será </w:t>
      </w:r>
      <w:hyperlink r:id="rId5" w:history="1">
        <w:r w:rsidRPr="005C11BC">
          <w:rPr>
            <w:rStyle w:val="Hipervnculo"/>
          </w:rPr>
          <w:t>yeisonvalencia386@gmail.com</w:t>
        </w:r>
      </w:hyperlink>
      <w:r>
        <w:t xml:space="preserve">. </w:t>
      </w:r>
      <w:r w:rsidR="008D647C">
        <w:t>Después de conectarse con Google,</w:t>
      </w:r>
      <w:r>
        <w:t xml:space="preserve"> pedirá un usuario que será: HeladoscaserosYVM386</w:t>
      </w:r>
      <w:r w:rsidR="008D647C">
        <w:t xml:space="preserve"> y </w:t>
      </w:r>
      <w:r>
        <w:t>una contraseña que será: yvm24/02Hc*</w:t>
      </w:r>
    </w:p>
    <w:p w14:paraId="14FF9806" w14:textId="27A581EA" w:rsidR="00E91222" w:rsidRDefault="00E91222" w:rsidP="00E91222">
      <w:r>
        <w:t>sí introduce un correo distinto, aparecerá una alerta que diga “Esta cuenta no tiene acceso”. Si se equivoca al escribir el usuario aparecerá “Usuario incorrecto”. Si se equivoca al escribir la contraseña aparecerá “Contraseña incorrecta”</w:t>
      </w:r>
    </w:p>
    <w:p w14:paraId="2C77DD0C" w14:textId="04F0EFE3" w:rsidR="00E91222" w:rsidRDefault="00E91222" w:rsidP="00E91222">
      <w:r>
        <w:t>la información debe ser tal cual se indicó, con su orden, sus mayúsculas, minúsculas, signos</w:t>
      </w:r>
      <w:r w:rsidR="009A268A">
        <w:t xml:space="preserve"> y números</w:t>
      </w:r>
      <w:r>
        <w:t xml:space="preserve">. Si </w:t>
      </w:r>
      <w:r w:rsidR="009A268A">
        <w:t>falta algo o se equivoca</w:t>
      </w:r>
      <w:r>
        <w:t>, se detectará como incorrecto</w:t>
      </w:r>
    </w:p>
    <w:p w14:paraId="0D67D80D" w14:textId="0CB79D5F" w:rsidR="00E91222" w:rsidRDefault="00E91222" w:rsidP="00E91222">
      <w:r>
        <w:t>sí introduce un</w:t>
      </w:r>
      <w:r w:rsidR="00D261E0">
        <w:t xml:space="preserve">a cuenta </w:t>
      </w:r>
      <w:r>
        <w:t>distint</w:t>
      </w:r>
      <w:r w:rsidR="00D261E0">
        <w:t>a</w:t>
      </w:r>
      <w:r>
        <w:t>, aparecerá una alerta que diga “</w:t>
      </w:r>
      <w:r w:rsidR="00D261E0">
        <w:t>Cuenta</w:t>
      </w:r>
      <w:r>
        <w:t xml:space="preserve"> </w:t>
      </w:r>
      <w:r w:rsidR="009A268A">
        <w:t xml:space="preserve">no </w:t>
      </w:r>
      <w:r w:rsidR="00D261E0">
        <w:t>registrada</w:t>
      </w:r>
      <w:r>
        <w:t>”. Si se equivoca al escribir el usuario aparecerá “Usuario incorrecto”. Si se equivoca al escribir la contraseña aparecerá “Contraseña incorrecta”</w:t>
      </w:r>
    </w:p>
    <w:p w14:paraId="0B64B27C" w14:textId="4BF4565C" w:rsidR="00E91222" w:rsidRDefault="00776B99" w:rsidP="00B465F1">
      <w:r>
        <w:t>Cuando se ingresen todos los datos correctamente, podrá ingresar a la información de la página. U</w:t>
      </w:r>
      <w:r w:rsidR="00E91222">
        <w:t xml:space="preserve">na </w:t>
      </w:r>
      <w:r>
        <w:t>vez</w:t>
      </w:r>
      <w:r w:rsidR="00E91222">
        <w:t xml:space="preserve"> que se cierre la página, la sesión se cerrará automáticamente y deberá ingresar nuevamente</w:t>
      </w:r>
      <w:r>
        <w:t xml:space="preserve"> con la cuenta de Google, el usuario y la contraseña.</w:t>
      </w:r>
    </w:p>
    <w:p w14:paraId="4707A97F" w14:textId="77777777" w:rsidR="009A268A" w:rsidRDefault="009A268A" w:rsidP="00B465F1"/>
    <w:p w14:paraId="33C22455" w14:textId="77777777" w:rsidR="009A268A" w:rsidRDefault="009A268A" w:rsidP="00B465F1"/>
    <w:p w14:paraId="588AC5F8" w14:textId="77777777" w:rsidR="0099487A" w:rsidRDefault="004B6D1D" w:rsidP="00B465F1">
      <w:r>
        <w:t xml:space="preserve">La opción de </w:t>
      </w:r>
      <w:r w:rsidR="00D261E0">
        <w:t>editar</w:t>
      </w:r>
      <w:r>
        <w:t xml:space="preserve"> hace que se pueda modificar la información que ya </w:t>
      </w:r>
      <w:r w:rsidR="00D261E0">
        <w:t>está</w:t>
      </w:r>
      <w:r>
        <w:t xml:space="preserve"> creada, lo que significa que no se creara una nueva, si no que se reemplazara la que ya estaba.</w:t>
      </w:r>
    </w:p>
    <w:p w14:paraId="77D374CA" w14:textId="03D42C81" w:rsidR="004B6D1D" w:rsidRDefault="0099487A" w:rsidP="00B465F1">
      <w:r>
        <w:t>Quita la opción de cambiar idioma, solo estará el español</w:t>
      </w:r>
    </w:p>
    <w:p w14:paraId="367164E3" w14:textId="463DE4D6" w:rsidR="00741369" w:rsidRDefault="0087738D" w:rsidP="00B465F1">
      <w:r>
        <w:t xml:space="preserve">Cambiaremos el logo que aparece en el </w:t>
      </w:r>
      <w:r w:rsidR="008D647C">
        <w:t xml:space="preserve">menú de </w:t>
      </w:r>
      <w:r>
        <w:t>inicio de sesión por este, también aumentaremos el tamaño del logo para que se vea mejor</w:t>
      </w:r>
    </w:p>
    <w:p w14:paraId="15A6CDAE" w14:textId="3A1F72F3" w:rsidR="008D647C" w:rsidRDefault="008D647C" w:rsidP="00B465F1"/>
    <w:sectPr w:rsidR="008D64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A563A"/>
    <w:multiLevelType w:val="hybridMultilevel"/>
    <w:tmpl w:val="6EDEA0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3891952"/>
    <w:multiLevelType w:val="hybridMultilevel"/>
    <w:tmpl w:val="04348E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E57062C"/>
    <w:multiLevelType w:val="hybridMultilevel"/>
    <w:tmpl w:val="2764695C"/>
    <w:lvl w:ilvl="0" w:tplc="3862973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561E0BEE"/>
    <w:multiLevelType w:val="hybridMultilevel"/>
    <w:tmpl w:val="329A8454"/>
    <w:lvl w:ilvl="0" w:tplc="9E64E42C">
      <w:start w:val="1"/>
      <w:numFmt w:val="bullet"/>
      <w:lvlText w:val="-"/>
      <w:lvlJc w:val="left"/>
      <w:pPr>
        <w:ind w:left="1440" w:hanging="360"/>
      </w:pPr>
      <w:rPr>
        <w:rFonts w:ascii="Abadi" w:eastAsiaTheme="minorHAnsi" w:hAnsi="Abadi" w:cstheme="minorBid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63201517"/>
    <w:multiLevelType w:val="hybridMultilevel"/>
    <w:tmpl w:val="ED162EB4"/>
    <w:lvl w:ilvl="0" w:tplc="0164A8B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115221136">
    <w:abstractNumId w:val="0"/>
  </w:num>
  <w:num w:numId="2" w16cid:durableId="319118652">
    <w:abstractNumId w:val="1"/>
  </w:num>
  <w:num w:numId="3" w16cid:durableId="789858772">
    <w:abstractNumId w:val="4"/>
  </w:num>
  <w:num w:numId="4" w16cid:durableId="1633906512">
    <w:abstractNumId w:val="2"/>
  </w:num>
  <w:num w:numId="5" w16cid:durableId="2047362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255"/>
    <w:rsid w:val="00007819"/>
    <w:rsid w:val="00062E89"/>
    <w:rsid w:val="001A28E5"/>
    <w:rsid w:val="001B6A81"/>
    <w:rsid w:val="001D16CC"/>
    <w:rsid w:val="001E06DA"/>
    <w:rsid w:val="001F51C1"/>
    <w:rsid w:val="002A11D7"/>
    <w:rsid w:val="00376A5D"/>
    <w:rsid w:val="004B6D1D"/>
    <w:rsid w:val="004F7DAC"/>
    <w:rsid w:val="00667007"/>
    <w:rsid w:val="006F2839"/>
    <w:rsid w:val="00734EBC"/>
    <w:rsid w:val="00741369"/>
    <w:rsid w:val="00776B99"/>
    <w:rsid w:val="007A5001"/>
    <w:rsid w:val="007D41AA"/>
    <w:rsid w:val="0087738D"/>
    <w:rsid w:val="00890469"/>
    <w:rsid w:val="008D647C"/>
    <w:rsid w:val="0099487A"/>
    <w:rsid w:val="009A268A"/>
    <w:rsid w:val="009D08D6"/>
    <w:rsid w:val="00A84C14"/>
    <w:rsid w:val="00B465F1"/>
    <w:rsid w:val="00BC05F6"/>
    <w:rsid w:val="00C51255"/>
    <w:rsid w:val="00C807DF"/>
    <w:rsid w:val="00D261E0"/>
    <w:rsid w:val="00D82C60"/>
    <w:rsid w:val="00E54904"/>
    <w:rsid w:val="00E91222"/>
    <w:rsid w:val="00ED13A3"/>
    <w:rsid w:val="00ED5FAF"/>
    <w:rsid w:val="00F95924"/>
    <w:rsid w:val="00FD066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883DC"/>
  <w15:chartTrackingRefBased/>
  <w15:docId w15:val="{5CEA9617-25EE-4885-A2E6-02485296C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badi" w:eastAsiaTheme="minorHAnsi" w:hAnsi="Abadi" w:cstheme="minorBidi"/>
        <w:kern w:val="2"/>
        <w:sz w:val="24"/>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1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1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12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12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C5125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C512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C5125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C5125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C5125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12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12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1255"/>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1255"/>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C51255"/>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C51255"/>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C51255"/>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C51255"/>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C51255"/>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C51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12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12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1255"/>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C51255"/>
    <w:pPr>
      <w:spacing w:before="160"/>
      <w:jc w:val="center"/>
    </w:pPr>
    <w:rPr>
      <w:i/>
      <w:iCs/>
      <w:color w:val="404040" w:themeColor="text1" w:themeTint="BF"/>
    </w:rPr>
  </w:style>
  <w:style w:type="character" w:customStyle="1" w:styleId="CitaCar">
    <w:name w:val="Cita Car"/>
    <w:basedOn w:val="Fuentedeprrafopredeter"/>
    <w:link w:val="Cita"/>
    <w:uiPriority w:val="29"/>
    <w:rsid w:val="00C51255"/>
    <w:rPr>
      <w:i/>
      <w:iCs/>
      <w:color w:val="404040" w:themeColor="text1" w:themeTint="BF"/>
    </w:rPr>
  </w:style>
  <w:style w:type="paragraph" w:styleId="Prrafodelista">
    <w:name w:val="List Paragraph"/>
    <w:basedOn w:val="Normal"/>
    <w:uiPriority w:val="34"/>
    <w:qFormat/>
    <w:rsid w:val="00C51255"/>
    <w:pPr>
      <w:ind w:left="720"/>
      <w:contextualSpacing/>
    </w:pPr>
  </w:style>
  <w:style w:type="character" w:styleId="nfasisintenso">
    <w:name w:val="Intense Emphasis"/>
    <w:basedOn w:val="Fuentedeprrafopredeter"/>
    <w:uiPriority w:val="21"/>
    <w:qFormat/>
    <w:rsid w:val="00C51255"/>
    <w:rPr>
      <w:i/>
      <w:iCs/>
      <w:color w:val="0F4761" w:themeColor="accent1" w:themeShade="BF"/>
    </w:rPr>
  </w:style>
  <w:style w:type="paragraph" w:styleId="Citadestacada">
    <w:name w:val="Intense Quote"/>
    <w:basedOn w:val="Normal"/>
    <w:next w:val="Normal"/>
    <w:link w:val="CitadestacadaCar"/>
    <w:uiPriority w:val="30"/>
    <w:qFormat/>
    <w:rsid w:val="00C51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1255"/>
    <w:rPr>
      <w:i/>
      <w:iCs/>
      <w:color w:val="0F4761" w:themeColor="accent1" w:themeShade="BF"/>
    </w:rPr>
  </w:style>
  <w:style w:type="character" w:styleId="Referenciaintensa">
    <w:name w:val="Intense Reference"/>
    <w:basedOn w:val="Fuentedeprrafopredeter"/>
    <w:uiPriority w:val="32"/>
    <w:qFormat/>
    <w:rsid w:val="00C51255"/>
    <w:rPr>
      <w:b/>
      <w:bCs/>
      <w:smallCaps/>
      <w:color w:val="0F4761" w:themeColor="accent1" w:themeShade="BF"/>
      <w:spacing w:val="5"/>
    </w:rPr>
  </w:style>
  <w:style w:type="character" w:styleId="Hipervnculo">
    <w:name w:val="Hyperlink"/>
    <w:basedOn w:val="Fuentedeprrafopredeter"/>
    <w:uiPriority w:val="99"/>
    <w:unhideWhenUsed/>
    <w:rsid w:val="00E9122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eisonvalencia386@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4</Pages>
  <Words>1082</Words>
  <Characters>5954</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YEISON VALENCIA MERA</dc:creator>
  <cp:keywords/>
  <dc:description/>
  <cp:lastModifiedBy>YEISON VALENCIA MERA</cp:lastModifiedBy>
  <cp:revision>13</cp:revision>
  <dcterms:created xsi:type="dcterms:W3CDTF">2026-04-22T15:13:00Z</dcterms:created>
  <dcterms:modified xsi:type="dcterms:W3CDTF">2026-04-29T17:34:00Z</dcterms:modified>
</cp:coreProperties>
</file>