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E5" w:rsidRDefault="005441E5" w:rsidP="00E63BBF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Base de Datos</w:t>
      </w:r>
    </w:p>
    <w:p w:rsidR="005441E5" w:rsidRDefault="005441E5" w:rsidP="00E63BB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UD2-Practica 2</w:t>
      </w:r>
    </w:p>
    <w:p w:rsidR="005441E5" w:rsidRPr="005441E5" w:rsidRDefault="005441E5" w:rsidP="00E63BBF">
      <w:pPr>
        <w:rPr>
          <w:rFonts w:ascii="Times New Roman" w:hAnsi="Times New Roman" w:cs="Times New Roman"/>
          <w:b/>
          <w:sz w:val="56"/>
          <w:szCs w:val="56"/>
        </w:rPr>
      </w:pPr>
    </w:p>
    <w:p w:rsidR="005441E5" w:rsidRDefault="005441E5" w:rsidP="00E63BBF">
      <w:pPr>
        <w:rPr>
          <w:rFonts w:ascii="Times New Roman" w:hAnsi="Times New Roman" w:cs="Times New Roman"/>
          <w:b/>
          <w:sz w:val="96"/>
          <w:szCs w:val="96"/>
        </w:rPr>
      </w:pPr>
    </w:p>
    <w:p w:rsidR="008251FB" w:rsidRPr="005441E5" w:rsidRDefault="007D31AD" w:rsidP="00E63BBF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441E5">
        <w:rPr>
          <w:rFonts w:ascii="Times New Roman" w:hAnsi="Times New Roman" w:cs="Times New Roman"/>
          <w:b/>
          <w:sz w:val="44"/>
          <w:szCs w:val="44"/>
        </w:rPr>
        <w:t>Indice</w:t>
      </w:r>
      <w:proofErr w:type="spellEnd"/>
    </w:p>
    <w:p w:rsidR="008251FB" w:rsidRDefault="005441E5" w:rsidP="00E63BBF">
      <w:r>
        <w:t>Crea el código SQL</w:t>
      </w:r>
    </w:p>
    <w:p w:rsidR="005441E5" w:rsidRDefault="005441E5" w:rsidP="00E63BBF">
      <w:r>
        <w:t>U</w:t>
      </w:r>
      <w:r>
        <w:t>na captura de tu ingeniería inversa</w:t>
      </w:r>
    </w:p>
    <w:p w:rsidR="005441E5" w:rsidRDefault="005441E5" w:rsidP="00E63BBF">
      <w:pPr>
        <w:rPr>
          <w:rFonts w:ascii="Times New Roman" w:hAnsi="Times New Roman" w:cs="Times New Roman"/>
          <w:b/>
          <w:sz w:val="28"/>
          <w:szCs w:val="28"/>
        </w:rPr>
      </w:pPr>
      <w:r>
        <w:t>Una captura actualizada de mi</w:t>
      </w:r>
      <w:r>
        <w:t xml:space="preserve"> ingeniería inversa</w:t>
      </w:r>
    </w:p>
    <w:p w:rsidR="008251FB" w:rsidRDefault="008251FB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8251FB" w:rsidRDefault="00FC0C73" w:rsidP="00E63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7D84D5B" wp14:editId="7BA0417D">
            <wp:extent cx="6052323" cy="8587409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146" cy="86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FB" w:rsidRDefault="008251FB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8251FB" w:rsidRDefault="00FC0C73" w:rsidP="00E63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5179420" wp14:editId="240BD10C">
            <wp:extent cx="5400040" cy="3927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73" w:rsidRDefault="00FC0C73" w:rsidP="00E63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3FA40373" wp14:editId="048A44FA">
            <wp:extent cx="6136901" cy="8714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765" cy="87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FB" w:rsidRDefault="00FC0C73" w:rsidP="00E63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635DF4AB" wp14:editId="0BBDE681">
            <wp:extent cx="5400040" cy="4003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Default="007D31AD" w:rsidP="00E63BBF">
      <w:pPr>
        <w:rPr>
          <w:rFonts w:ascii="Times New Roman" w:hAnsi="Times New Roman" w:cs="Times New Roman"/>
          <w:b/>
          <w:sz w:val="28"/>
          <w:szCs w:val="28"/>
        </w:rPr>
      </w:pPr>
    </w:p>
    <w:p w:rsidR="007D31AD" w:rsidRPr="007D31AD" w:rsidRDefault="007D31AD" w:rsidP="007D31AD">
      <w:pPr>
        <w:rPr>
          <w:rFonts w:cstheme="minorHAnsi"/>
          <w:b/>
          <w:sz w:val="24"/>
          <w:szCs w:val="24"/>
        </w:rPr>
      </w:pPr>
    </w:p>
    <w:sectPr w:rsidR="007D31AD" w:rsidRPr="007D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FF"/>
    <w:rsid w:val="005441E5"/>
    <w:rsid w:val="006343DB"/>
    <w:rsid w:val="007D31AD"/>
    <w:rsid w:val="008251FB"/>
    <w:rsid w:val="00860A92"/>
    <w:rsid w:val="008F4306"/>
    <w:rsid w:val="00E63BBF"/>
    <w:rsid w:val="00EB14FF"/>
    <w:rsid w:val="00F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5D6F"/>
  <w15:chartTrackingRefBased/>
  <w15:docId w15:val="{57C433CA-DB8E-494F-AC64-4B65A27F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1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3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</cp:revision>
  <dcterms:created xsi:type="dcterms:W3CDTF">2024-11-15T08:06:00Z</dcterms:created>
  <dcterms:modified xsi:type="dcterms:W3CDTF">2024-12-02T12:54:00Z</dcterms:modified>
</cp:coreProperties>
</file>