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9F4AE" w14:textId="53572CF4" w:rsidR="00BC4951" w:rsidRPr="00BC4951" w:rsidRDefault="00BC4951" w:rsidP="006802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C4951">
        <w:rPr>
          <w:rFonts w:ascii="Times New Roman" w:hAnsi="Times New Roman" w:cs="Times New Roman"/>
          <w:sz w:val="28"/>
          <w:szCs w:val="28"/>
          <w:lang w:val="uk-UA"/>
        </w:rPr>
        <w:t>Звіт Дашковського М. О. з групи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МІТ-31</w:t>
      </w:r>
    </w:p>
    <w:p w14:paraId="33F89195" w14:textId="77777777" w:rsidR="00BC4951" w:rsidRDefault="00BC4951" w:rsidP="0068024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F3B863" w14:textId="30B9BFB0" w:rsidR="00DC7C98" w:rsidRPr="00CE1AF5" w:rsidRDefault="00680242" w:rsidP="00680242">
      <w:pPr>
        <w:spacing w:after="0" w:line="240" w:lineRule="auto"/>
        <w:jc w:val="center"/>
        <w:rPr>
          <w:lang w:val="uk-UA"/>
        </w:rPr>
      </w:pPr>
      <w:r w:rsidRPr="0044556D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CE1AF5"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</w:p>
    <w:p w14:paraId="64A21983" w14:textId="1C704E69" w:rsidR="00F06B30" w:rsidRDefault="00CE1AF5" w:rsidP="009400E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1AF5">
        <w:rPr>
          <w:rFonts w:ascii="Times New Roman" w:hAnsi="Times New Roman" w:cs="Times New Roman"/>
          <w:b/>
          <w:bCs/>
          <w:sz w:val="28"/>
          <w:szCs w:val="28"/>
        </w:rPr>
        <w:t>СТВОРЕННЯ ЗАСТОСУНКУ РОЗПІЗНАВАННЯ ІМЕНОВАНИХ ОБ’ЄКТІВ ІЗ ЗАСТОСУВАННЯМ AZURE AI LANGUAGE</w:t>
      </w:r>
    </w:p>
    <w:p w14:paraId="3A361369" w14:textId="77777777" w:rsidR="009400E7" w:rsidRPr="009400E7" w:rsidRDefault="009400E7" w:rsidP="009400E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CD1040E" w14:textId="35FFEF04" w:rsidR="00E372D9" w:rsidRPr="0044556D" w:rsidRDefault="00F06B30" w:rsidP="00F06B30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556D">
        <w:rPr>
          <w:rFonts w:ascii="Times New Roman" w:hAnsi="Times New Roman" w:cs="Times New Roman"/>
          <w:b/>
          <w:bCs/>
          <w:sz w:val="28"/>
          <w:szCs w:val="28"/>
        </w:rPr>
        <w:t>Хід виконання роботи</w:t>
      </w:r>
    </w:p>
    <w:p w14:paraId="0FF6B1CA" w14:textId="4196D9A3" w:rsidR="00353A75" w:rsidRDefault="007E2DFB" w:rsidP="0055389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</w:r>
    </w:p>
    <w:p w14:paraId="1EE67675" w14:textId="37667EF9" w:rsidR="00110BF2" w:rsidRDefault="0055389F" w:rsidP="00F52416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 w:rsidR="00F52416">
        <w:rPr>
          <w:rFonts w:ascii="Times New Roman" w:hAnsi="Times New Roman" w:cs="Times New Roman"/>
          <w:iCs/>
          <w:sz w:val="28"/>
          <w:szCs w:val="28"/>
          <w:lang w:val="uk-UA"/>
        </w:rPr>
        <w:t>Для початку роботи було отримано ключ та ендпоінт</w:t>
      </w:r>
      <w:r w:rsidR="00F52416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D025AB">
        <w:rPr>
          <w:rFonts w:ascii="Times New Roman" w:hAnsi="Times New Roman" w:cs="Times New Roman"/>
          <w:iCs/>
          <w:sz w:val="28"/>
          <w:szCs w:val="28"/>
        </w:rPr>
        <w:t xml:space="preserve">Azure AI Language Service </w:t>
      </w:r>
      <w:r w:rsidR="00F52416">
        <w:rPr>
          <w:rFonts w:ascii="Times New Roman" w:hAnsi="Times New Roman" w:cs="Times New Roman"/>
          <w:iCs/>
          <w:sz w:val="28"/>
          <w:szCs w:val="28"/>
          <w:lang w:val="uk-UA"/>
        </w:rPr>
        <w:t>і записано їх у змінні середовища</w:t>
      </w:r>
      <w:r w:rsidR="001D6394">
        <w:rPr>
          <w:rFonts w:ascii="Times New Roman" w:hAnsi="Times New Roman" w:cs="Times New Roman"/>
          <w:iCs/>
          <w:sz w:val="28"/>
          <w:szCs w:val="28"/>
        </w:rPr>
        <w:t>.</w:t>
      </w:r>
    </w:p>
    <w:p w14:paraId="60536381" w14:textId="0D1811B0" w:rsidR="00814053" w:rsidRDefault="00814053" w:rsidP="0081405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ru-UA"/>
        </w:rPr>
      </w:pPr>
      <w:r w:rsidRPr="00814053">
        <w:rPr>
          <w:rFonts w:ascii="Times New Roman" w:hAnsi="Times New Roman" w:cs="Times New Roman"/>
          <w:iCs/>
          <w:sz w:val="28"/>
          <w:szCs w:val="28"/>
          <w:lang w:val="ru-UA"/>
        </w:rPr>
        <w:drawing>
          <wp:inline distT="0" distB="0" distL="0" distR="0" wp14:anchorId="6F63BCEB" wp14:editId="345DD32E">
            <wp:extent cx="5553075" cy="1991509"/>
            <wp:effectExtent l="0" t="0" r="0" b="0"/>
            <wp:docPr id="447989826" name="Рисунок 4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89826" name="Рисунок 4" descr="Зображення, що містить текст, знімок екрана, Шрифт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965" cy="1991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13600" w14:textId="12611883" w:rsidR="00814053" w:rsidRPr="00814053" w:rsidRDefault="00814053" w:rsidP="0081405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ru-UA"/>
        </w:rPr>
        <w:t xml:space="preserve">Рисунок </w:t>
      </w:r>
      <w:r w:rsidR="00D40CA7">
        <w:rPr>
          <w:rFonts w:ascii="Times New Roman" w:hAnsi="Times New Roman" w:cs="Times New Roman"/>
          <w:iCs/>
          <w:sz w:val="28"/>
          <w:szCs w:val="28"/>
          <w:lang w:val="ru-UA"/>
        </w:rPr>
        <w:t>6</w:t>
      </w:r>
      <w:r>
        <w:rPr>
          <w:rFonts w:ascii="Times New Roman" w:hAnsi="Times New Roman" w:cs="Times New Roman"/>
          <w:iCs/>
          <w:sz w:val="28"/>
          <w:szCs w:val="28"/>
          <w:lang w:val="ru-UA"/>
        </w:rPr>
        <w:t>.1 – Внесення ключа та ендпоінта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сервісу у змінні середовища</w:t>
      </w:r>
    </w:p>
    <w:p w14:paraId="7691A00F" w14:textId="77777777" w:rsidR="00022B01" w:rsidRDefault="00022B01" w:rsidP="00022B01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0F5A0E2C" w14:textId="0CC32099" w:rsidR="00BB48FF" w:rsidRDefault="00BB48FF" w:rsidP="00CE1AF5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Далі було створено консольний додаток для розпізнавання іменованих сутностей.</w:t>
      </w:r>
    </w:p>
    <w:p w14:paraId="35028AE4" w14:textId="0507F7EE" w:rsidR="00BB48FF" w:rsidRDefault="00BB776E" w:rsidP="00BB776E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B776E">
        <w:rPr>
          <w:rFonts w:ascii="Times New Roman" w:hAnsi="Times New Roman" w:cs="Times New Roman"/>
          <w:iCs/>
          <w:sz w:val="28"/>
          <w:szCs w:val="28"/>
          <w:lang w:val="uk-UA"/>
        </w:rPr>
        <w:drawing>
          <wp:inline distT="0" distB="0" distL="0" distR="0" wp14:anchorId="1DBF28D3" wp14:editId="544A7CCA">
            <wp:extent cx="5940425" cy="3766820"/>
            <wp:effectExtent l="0" t="0" r="0" b="0"/>
            <wp:docPr id="1464381518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81518" name="Picture 1" descr="A computer screen with many colorful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56A7" w14:textId="45E89EE8" w:rsidR="00BB776E" w:rsidRDefault="00BB776E" w:rsidP="00BB776E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6.</w:t>
      </w:r>
      <w:r w:rsidR="00D40CA7">
        <w:rPr>
          <w:rFonts w:ascii="Times New Roman" w:hAnsi="Times New Roman" w:cs="Times New Roman"/>
          <w:iCs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– Код консольного додатка для розпізнавання іменованих сутностей</w:t>
      </w:r>
    </w:p>
    <w:p w14:paraId="1FFB68A1" w14:textId="77777777" w:rsidR="00BB776E" w:rsidRDefault="00BB776E" w:rsidP="00BB776E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3E9589F7" w14:textId="0CFF8340" w:rsidR="00BB776E" w:rsidRPr="00BB776E" w:rsidRDefault="00BB776E" w:rsidP="00BB776E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BB776E">
        <w:rPr>
          <w:rFonts w:ascii="Times New Roman" w:hAnsi="Times New Roman" w:cs="Times New Roman"/>
          <w:iCs/>
          <w:sz w:val="28"/>
          <w:szCs w:val="28"/>
          <w:lang w:val="uk-UA"/>
        </w:rPr>
        <w:lastRenderedPageBreak/>
        <w:drawing>
          <wp:inline distT="0" distB="0" distL="0" distR="0" wp14:anchorId="5A76867E" wp14:editId="6D84D238">
            <wp:extent cx="5940425" cy="1918970"/>
            <wp:effectExtent l="0" t="0" r="0" b="0"/>
            <wp:docPr id="194917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79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6.</w:t>
      </w:r>
      <w:r w:rsidR="00D40CA7">
        <w:rPr>
          <w:rFonts w:ascii="Times New Roman" w:hAnsi="Times New Roman" w:cs="Times New Roman"/>
          <w:iCs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– Результат виконання консольного додатка</w:t>
      </w:r>
    </w:p>
    <w:p w14:paraId="66B10DF6" w14:textId="77777777" w:rsidR="00BB48FF" w:rsidRPr="00BB48FF" w:rsidRDefault="00BB48FF" w:rsidP="00CE1AF5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5A7BF47A" w14:textId="46565DCD" w:rsidR="00A5746C" w:rsidRDefault="00022B01" w:rsidP="00CE1AF5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</w:r>
      <w:r w:rsidR="00CE1AF5">
        <w:rPr>
          <w:rFonts w:ascii="Times New Roman" w:hAnsi="Times New Roman" w:cs="Times New Roman"/>
          <w:iCs/>
          <w:sz w:val="28"/>
          <w:szCs w:val="28"/>
          <w:lang w:val="uk-UA"/>
        </w:rPr>
        <w:t>Веб-додаток з минулої роботи було допрацьовано. До нього було додано нов</w:t>
      </w:r>
      <w:r w:rsidR="00BB48FF">
        <w:rPr>
          <w:rFonts w:ascii="Times New Roman" w:hAnsi="Times New Roman" w:cs="Times New Roman"/>
          <w:iCs/>
          <w:sz w:val="28"/>
          <w:szCs w:val="28"/>
          <w:lang w:val="uk-UA"/>
        </w:rPr>
        <w:t>і</w:t>
      </w:r>
      <w:r w:rsidR="00CE1AF5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сторінк</w:t>
      </w:r>
      <w:r w:rsidR="00064E7F">
        <w:rPr>
          <w:rFonts w:ascii="Times New Roman" w:hAnsi="Times New Roman" w:cs="Times New Roman"/>
          <w:iCs/>
          <w:sz w:val="28"/>
          <w:szCs w:val="28"/>
          <w:lang w:val="uk-UA"/>
        </w:rPr>
        <w:t>и</w:t>
      </w:r>
      <w:r w:rsidR="00CE1AF5">
        <w:rPr>
          <w:rFonts w:ascii="Times New Roman" w:hAnsi="Times New Roman" w:cs="Times New Roman"/>
          <w:iCs/>
          <w:sz w:val="28"/>
          <w:szCs w:val="28"/>
          <w:lang w:val="uk-UA"/>
        </w:rPr>
        <w:t>, контролер</w:t>
      </w:r>
      <w:r w:rsidR="00BB48FF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та модел</w:t>
      </w:r>
      <w:r w:rsidR="00064E7F">
        <w:rPr>
          <w:rFonts w:ascii="Times New Roman" w:hAnsi="Times New Roman" w:cs="Times New Roman"/>
          <w:iCs/>
          <w:sz w:val="28"/>
          <w:szCs w:val="28"/>
          <w:lang w:val="uk-UA"/>
        </w:rPr>
        <w:t>і</w:t>
      </w:r>
      <w:r w:rsidR="00BB48FF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для роботи з даними. У веб-додатку було реалізовано просте розпізнавання сутностей з виведенням їх у таблицю та, як творче завдання, було додано розділ сторінки з текстом, що було введено користувачем, але тепер без певних сутностей обраних випадковим чином. Користувач може ввести назви сутностей у текстові поля та подивитися результат правильності виконання</w:t>
      </w:r>
      <w:r w:rsidR="00064E7F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завдання</w:t>
      </w:r>
      <w:r w:rsidR="00BB48FF"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</w:p>
    <w:p w14:paraId="64D81798" w14:textId="77777777" w:rsidR="006135C7" w:rsidRPr="006135C7" w:rsidRDefault="006135C7" w:rsidP="00CE1AF5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91D5A38" w14:textId="7725C31A" w:rsidR="00BB776E" w:rsidRDefault="00BB776E" w:rsidP="00CE1AF5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</w:r>
      <w:r w:rsidRPr="00BB776E"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>Код</w:t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 xml:space="preserve"> контролера 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NERController.cs:</w:t>
      </w:r>
    </w:p>
    <w:p w14:paraId="0C7A93EE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>using Azure;</w:t>
      </w:r>
    </w:p>
    <w:p w14:paraId="5589D6D8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>using Azure.AI.TextAnalytics;</w:t>
      </w:r>
    </w:p>
    <w:p w14:paraId="2403FDF4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>using Microsoft.AspNetCore.Mvc;</w:t>
      </w:r>
    </w:p>
    <w:p w14:paraId="4832392E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>using System.Linq;</w:t>
      </w:r>
    </w:p>
    <w:p w14:paraId="49C874C0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>using WebApplication1.Models;</w:t>
      </w:r>
    </w:p>
    <w:p w14:paraId="2A33B7D4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</w:p>
    <w:p w14:paraId="1D1FFDD5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>namespace WebApplication1.Controllers</w:t>
      </w:r>
    </w:p>
    <w:p w14:paraId="6F59A899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>{</w:t>
      </w:r>
    </w:p>
    <w:p w14:paraId="5DA5D5B7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public class NERController : Controller</w:t>
      </w:r>
    </w:p>
    <w:p w14:paraId="3E04A91E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{</w:t>
      </w:r>
    </w:p>
    <w:p w14:paraId="53D8C35B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private readonly ILogger&lt;HomeController&gt; _logger;</w:t>
      </w:r>
    </w:p>
    <w:p w14:paraId="3DCB63A2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static string languageKey = Environment.GetEnvironmentVariable("LANGUAGE_KEY");</w:t>
      </w:r>
    </w:p>
    <w:p w14:paraId="3EBA1512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static string languageEndpoint = Environment.GetEnvironmentVariable("LANGUAGE_ENDPOINT");</w:t>
      </w:r>
    </w:p>
    <w:p w14:paraId="03C71781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</w:p>
    <w:p w14:paraId="07DD59AD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private static readonly AzureKeyCredential credentials = new AzureKeyCredential(languageKey);</w:t>
      </w:r>
    </w:p>
    <w:p w14:paraId="51C602F6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private static readonly Uri endpoint = new Uri(languageEndpoint);</w:t>
      </w:r>
    </w:p>
    <w:p w14:paraId="346C6B4A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</w:t>
      </w:r>
    </w:p>
    <w:p w14:paraId="3E5CBA25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[HttpGet]</w:t>
      </w:r>
    </w:p>
    <w:p w14:paraId="065DE321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public IActionResult Index()</w:t>
      </w:r>
    </w:p>
    <w:p w14:paraId="5ADF199E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{</w:t>
      </w:r>
    </w:p>
    <w:p w14:paraId="3BE697D1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return View();</w:t>
      </w:r>
    </w:p>
    <w:p w14:paraId="185B0977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}</w:t>
      </w:r>
    </w:p>
    <w:p w14:paraId="7786DA37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</w:p>
    <w:p w14:paraId="0B6E74D5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public Response&lt;CategorizedEntityCollection&gt; RecognizeEntities(string text)</w:t>
      </w:r>
    </w:p>
    <w:p w14:paraId="2784C4CE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{</w:t>
      </w:r>
    </w:p>
    <w:p w14:paraId="2B7ED9DF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var client = new TextAnalyticsClient(endpoint, credentials);</w:t>
      </w:r>
    </w:p>
    <w:p w14:paraId="3C78FAFB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return client.RecognizeEntities(text);</w:t>
      </w:r>
    </w:p>
    <w:p w14:paraId="08414727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}</w:t>
      </w:r>
    </w:p>
    <w:p w14:paraId="4B536016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</w:p>
    <w:p w14:paraId="5899F951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lastRenderedPageBreak/>
        <w:t xml:space="preserve">        public List&lt;EntityModel&gt; GetRandomEntities(CategorizedEntityCollection entities)</w:t>
      </w:r>
    </w:p>
    <w:p w14:paraId="25FE83A6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{</w:t>
      </w:r>
    </w:p>
    <w:p w14:paraId="300D4E5F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int amount = (int)(entities.Count * 0.5);</w:t>
      </w:r>
    </w:p>
    <w:p w14:paraId="09846EE7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var randEntities = new List&lt;EntityModel&gt;();</w:t>
      </w:r>
    </w:p>
    <w:p w14:paraId="389F45F9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</w:p>
    <w:p w14:paraId="514C21D2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var random = new Random();</w:t>
      </w:r>
    </w:p>
    <w:p w14:paraId="70BA5040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HashSet&lt;int&gt; indexes = new HashSet&lt;int&gt;();</w:t>
      </w:r>
    </w:p>
    <w:p w14:paraId="36A594B9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while (indexes.Count != amount) {</w:t>
      </w:r>
    </w:p>
    <w:p w14:paraId="09473F39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    int randomNumber = random.Next(0, entities.Count);</w:t>
      </w:r>
    </w:p>
    <w:p w14:paraId="0D512229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    indexes.Add(randomNumber);</w:t>
      </w:r>
    </w:p>
    <w:p w14:paraId="7C983810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}</w:t>
      </w:r>
    </w:p>
    <w:p w14:paraId="76ABAE5A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</w:p>
    <w:p w14:paraId="334CAC4E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var orderedIndexes = indexes.OrderByDescending(n =&gt; n);</w:t>
      </w:r>
    </w:p>
    <w:p w14:paraId="1F7AFEAF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</w:p>
    <w:p w14:paraId="4C894AF4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foreach (int i in orderedIndexes)</w:t>
      </w:r>
    </w:p>
    <w:p w14:paraId="4A0D4224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{</w:t>
      </w:r>
    </w:p>
    <w:p w14:paraId="79AF2E33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    randEntities.Add(new EntityModel(entities[i]));</w:t>
      </w:r>
    </w:p>
    <w:p w14:paraId="508C5389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}</w:t>
      </w:r>
    </w:p>
    <w:p w14:paraId="326D9619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</w:p>
    <w:p w14:paraId="31240311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return randEntities;</w:t>
      </w:r>
    </w:p>
    <w:p w14:paraId="4D966FAD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}</w:t>
      </w:r>
    </w:p>
    <w:p w14:paraId="1F472B26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</w:p>
    <w:p w14:paraId="084F087B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[HttpPost]</w:t>
      </w:r>
    </w:p>
    <w:p w14:paraId="5B050896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public IActionResult Index(string inputText)</w:t>
      </w:r>
    </w:p>
    <w:p w14:paraId="6B273B48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{</w:t>
      </w:r>
    </w:p>
    <w:p w14:paraId="5B1A1C5C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if (!string.IsNullOrEmpty(inputText))</w:t>
      </w:r>
    </w:p>
    <w:p w14:paraId="13BEE225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{</w:t>
      </w:r>
    </w:p>
    <w:p w14:paraId="1CF66E6D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    var recognizedEntities = RecognizeEntities(inputText).Value;</w:t>
      </w:r>
    </w:p>
    <w:p w14:paraId="34F6FBED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    var model = new FormModel(inputText, recognizedEntities, GetRandomEntities(recognizedEntities));</w:t>
      </w:r>
    </w:p>
    <w:p w14:paraId="022B9303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    return View(model);</w:t>
      </w:r>
    </w:p>
    <w:p w14:paraId="5CB37A62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}</w:t>
      </w:r>
    </w:p>
    <w:p w14:paraId="6C6AE674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return View();</w:t>
      </w:r>
    </w:p>
    <w:p w14:paraId="5C17F3B7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}</w:t>
      </w:r>
    </w:p>
    <w:p w14:paraId="1DED8BD3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</w:p>
    <w:p w14:paraId="3D19D70C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[HttpPost]</w:t>
      </w:r>
    </w:p>
    <w:p w14:paraId="235BC672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public IActionResult Result(FormModel model)</w:t>
      </w:r>
    </w:p>
    <w:p w14:paraId="12D8CA26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{</w:t>
      </w:r>
    </w:p>
    <w:p w14:paraId="21CFD944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model.answers.Reverse();</w:t>
      </w:r>
    </w:p>
    <w:p w14:paraId="3DCEC7CA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</w:p>
    <w:p w14:paraId="40D3722A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int correctAnswerCount = 0;</w:t>
      </w:r>
    </w:p>
    <w:p w14:paraId="0ACF90AD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</w:p>
    <w:p w14:paraId="57EDE109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for (int i = 0; i &lt; model.randomEntities.Count; i++)</w:t>
      </w:r>
    </w:p>
    <w:p w14:paraId="5BDF0C35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{</w:t>
      </w:r>
    </w:p>
    <w:p w14:paraId="16E42359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    if (model.randomEntities[i].Text == model.answers[i])</w:t>
      </w:r>
    </w:p>
    <w:p w14:paraId="492CDBDB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    {</w:t>
      </w:r>
    </w:p>
    <w:p w14:paraId="58FB482F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        correctAnswerCount++;</w:t>
      </w:r>
    </w:p>
    <w:p w14:paraId="3B0D14EE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    }</w:t>
      </w:r>
    </w:p>
    <w:p w14:paraId="7FE8D0D7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}</w:t>
      </w:r>
    </w:p>
    <w:p w14:paraId="21A0B4E7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</w:p>
    <w:p w14:paraId="2D48D1DE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ViewBag.CorrectAnswerCount = correctAnswerCount;</w:t>
      </w:r>
    </w:p>
    <w:p w14:paraId="5DA80438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</w:p>
    <w:p w14:paraId="11B6B8A1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    return View(model);</w:t>
      </w:r>
    </w:p>
    <w:p w14:paraId="29D5BBA0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    }</w:t>
      </w:r>
    </w:p>
    <w:p w14:paraId="078BB961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 xml:space="preserve">    }</w:t>
      </w:r>
    </w:p>
    <w:p w14:paraId="16535FF5" w14:textId="77777777" w:rsidR="00BB776E" w:rsidRPr="00BB776E" w:rsidRDefault="00BB776E" w:rsidP="00BB776E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BB776E">
        <w:rPr>
          <w:rFonts w:ascii="Cascadia Mono" w:hAnsi="Cascadia Mono" w:cs="Times New Roman"/>
          <w:iCs/>
          <w:sz w:val="20"/>
          <w:szCs w:val="20"/>
        </w:rPr>
        <w:t>}</w:t>
      </w:r>
    </w:p>
    <w:p w14:paraId="5D1A9BAB" w14:textId="77777777" w:rsidR="00BB776E" w:rsidRPr="00BB776E" w:rsidRDefault="00BB776E" w:rsidP="00CE1AF5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39287888" w14:textId="57F0A734" w:rsidR="007E2DFB" w:rsidRPr="00966D09" w:rsidRDefault="00BB776E" w:rsidP="00966D09">
      <w:pPr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48B68798" w14:textId="73159D44" w:rsidR="008D2253" w:rsidRDefault="00966D09" w:rsidP="00966D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</w:pPr>
      <w:r w:rsidRPr="00966D09"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lastRenderedPageBreak/>
        <w:t>Код</w:t>
      </w:r>
      <w:r w:rsidR="008D2253" w:rsidRPr="00966D09"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 xml:space="preserve"> Модел</w:t>
      </w:r>
      <w:r w:rsidRPr="00966D09"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>і</w:t>
      </w:r>
      <w:r w:rsidR="008D2253" w:rsidRPr="00966D09"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 xml:space="preserve"> </w:t>
      </w:r>
      <w:r w:rsidR="008D2253" w:rsidRPr="00966D09">
        <w:rPr>
          <w:rFonts w:ascii="Times New Roman" w:hAnsi="Times New Roman" w:cs="Times New Roman"/>
          <w:b/>
          <w:bCs/>
          <w:iCs/>
          <w:sz w:val="28"/>
          <w:szCs w:val="28"/>
        </w:rPr>
        <w:t>EntityModel.cs</w:t>
      </w:r>
      <w:r w:rsidRPr="00966D09"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>:</w:t>
      </w:r>
    </w:p>
    <w:p w14:paraId="509A4FFB" w14:textId="193508FF" w:rsidR="00966D09" w:rsidRPr="00966D09" w:rsidRDefault="00966D09" w:rsidP="00966D09">
      <w:pPr>
        <w:spacing w:after="0" w:line="240" w:lineRule="auto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>using Azure.AI.TextAnalytics;</w:t>
      </w:r>
    </w:p>
    <w:p w14:paraId="4AFB2EF8" w14:textId="77777777" w:rsidR="00966D09" w:rsidRPr="00966D09" w:rsidRDefault="00966D09" w:rsidP="00966D09">
      <w:pPr>
        <w:spacing w:after="0" w:line="240" w:lineRule="auto"/>
        <w:rPr>
          <w:rFonts w:ascii="Cascadia Mono" w:hAnsi="Cascadia Mono" w:cs="Times New Roman"/>
          <w:iCs/>
          <w:sz w:val="20"/>
          <w:szCs w:val="20"/>
        </w:rPr>
      </w:pPr>
    </w:p>
    <w:p w14:paraId="2145B151" w14:textId="77777777" w:rsidR="00966D09" w:rsidRPr="00966D09" w:rsidRDefault="00966D09" w:rsidP="00966D09">
      <w:pPr>
        <w:spacing w:after="0" w:line="240" w:lineRule="auto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>namespace WebApplication1.Models</w:t>
      </w:r>
    </w:p>
    <w:p w14:paraId="09B0465F" w14:textId="77777777" w:rsidR="00966D09" w:rsidRPr="00966D09" w:rsidRDefault="00966D09" w:rsidP="00966D09">
      <w:pPr>
        <w:spacing w:after="0" w:line="240" w:lineRule="auto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>{</w:t>
      </w:r>
    </w:p>
    <w:p w14:paraId="4A886B19" w14:textId="77777777" w:rsidR="00966D09" w:rsidRPr="00966D09" w:rsidRDefault="00966D09" w:rsidP="00966D09">
      <w:pPr>
        <w:spacing w:after="0" w:line="240" w:lineRule="auto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public class EntityModel</w:t>
      </w:r>
    </w:p>
    <w:p w14:paraId="6E818DF3" w14:textId="77777777" w:rsidR="00966D09" w:rsidRPr="00966D09" w:rsidRDefault="00966D09" w:rsidP="00966D09">
      <w:pPr>
        <w:spacing w:after="0" w:line="240" w:lineRule="auto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{</w:t>
      </w:r>
    </w:p>
    <w:p w14:paraId="7B2F8462" w14:textId="77777777" w:rsidR="00966D09" w:rsidRPr="00966D09" w:rsidRDefault="00966D09" w:rsidP="00966D09">
      <w:pPr>
        <w:spacing w:after="0" w:line="240" w:lineRule="auto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    public EntityModel() { }</w:t>
      </w:r>
    </w:p>
    <w:p w14:paraId="68F68D06" w14:textId="77777777" w:rsidR="00966D09" w:rsidRPr="00966D09" w:rsidRDefault="00966D09" w:rsidP="00966D09">
      <w:pPr>
        <w:spacing w:after="0" w:line="240" w:lineRule="auto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    public string Text { get; set; }</w:t>
      </w:r>
    </w:p>
    <w:p w14:paraId="558D0EE6" w14:textId="77777777" w:rsidR="00966D09" w:rsidRPr="00966D09" w:rsidRDefault="00966D09" w:rsidP="00966D09">
      <w:pPr>
        <w:spacing w:after="0" w:line="240" w:lineRule="auto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    public int Offset { get; set; }</w:t>
      </w:r>
    </w:p>
    <w:p w14:paraId="1F8160BA" w14:textId="77777777" w:rsidR="00966D09" w:rsidRPr="00966D09" w:rsidRDefault="00966D09" w:rsidP="00966D09">
      <w:pPr>
        <w:spacing w:after="0" w:line="240" w:lineRule="auto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    public int Length { get; set; }</w:t>
      </w:r>
    </w:p>
    <w:p w14:paraId="41688AE0" w14:textId="77777777" w:rsidR="00966D09" w:rsidRPr="00966D09" w:rsidRDefault="00966D09" w:rsidP="00966D09">
      <w:pPr>
        <w:spacing w:after="0" w:line="240" w:lineRule="auto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    public EntityModel(CategorizedEntity entity)</w:t>
      </w:r>
    </w:p>
    <w:p w14:paraId="62A47BE7" w14:textId="77777777" w:rsidR="00966D09" w:rsidRPr="00966D09" w:rsidRDefault="00966D09" w:rsidP="00966D09">
      <w:pPr>
        <w:spacing w:after="0" w:line="240" w:lineRule="auto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    {</w:t>
      </w:r>
    </w:p>
    <w:p w14:paraId="5B324686" w14:textId="77777777" w:rsidR="00966D09" w:rsidRPr="00966D09" w:rsidRDefault="00966D09" w:rsidP="00966D09">
      <w:pPr>
        <w:spacing w:after="0" w:line="240" w:lineRule="auto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        Text = entity.Text;</w:t>
      </w:r>
    </w:p>
    <w:p w14:paraId="32C87B51" w14:textId="77777777" w:rsidR="00966D09" w:rsidRPr="00966D09" w:rsidRDefault="00966D09" w:rsidP="00966D09">
      <w:pPr>
        <w:spacing w:after="0" w:line="240" w:lineRule="auto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        Offset = entity.Offset;</w:t>
      </w:r>
    </w:p>
    <w:p w14:paraId="502F96D6" w14:textId="77777777" w:rsidR="00966D09" w:rsidRPr="00966D09" w:rsidRDefault="00966D09" w:rsidP="00966D09">
      <w:pPr>
        <w:spacing w:after="0" w:line="240" w:lineRule="auto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        Length = entity.Length;</w:t>
      </w:r>
    </w:p>
    <w:p w14:paraId="4CBA635D" w14:textId="77777777" w:rsidR="00966D09" w:rsidRPr="00966D09" w:rsidRDefault="00966D09" w:rsidP="00966D09">
      <w:pPr>
        <w:spacing w:after="0" w:line="240" w:lineRule="auto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    }</w:t>
      </w:r>
    </w:p>
    <w:p w14:paraId="2582B589" w14:textId="77777777" w:rsidR="00966D09" w:rsidRPr="00966D09" w:rsidRDefault="00966D09" w:rsidP="00966D09">
      <w:pPr>
        <w:spacing w:after="0" w:line="240" w:lineRule="auto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}</w:t>
      </w:r>
    </w:p>
    <w:p w14:paraId="227B1EF0" w14:textId="77777777" w:rsidR="00966D09" w:rsidRPr="00966D09" w:rsidRDefault="00966D09" w:rsidP="00966D09">
      <w:pPr>
        <w:spacing w:after="0" w:line="240" w:lineRule="auto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>}</w:t>
      </w:r>
    </w:p>
    <w:p w14:paraId="30B08513" w14:textId="685EB2AE" w:rsidR="00966D09" w:rsidRPr="00966D09" w:rsidRDefault="00966D09" w:rsidP="00966D09">
      <w:pPr>
        <w:spacing w:after="0" w:line="240" w:lineRule="auto"/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</w:pPr>
    </w:p>
    <w:p w14:paraId="73F123E1" w14:textId="055BAEDD" w:rsidR="006135C7" w:rsidRPr="00966D09" w:rsidRDefault="00966D09" w:rsidP="00966D0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</w:pPr>
      <w:r w:rsidRPr="00966D09"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 xml:space="preserve">Код Моделі </w:t>
      </w:r>
      <w:r w:rsidRPr="00966D09">
        <w:rPr>
          <w:rFonts w:ascii="Times New Roman" w:hAnsi="Times New Roman" w:cs="Times New Roman"/>
          <w:b/>
          <w:bCs/>
          <w:iCs/>
          <w:sz w:val="28"/>
          <w:szCs w:val="28"/>
        </w:rPr>
        <w:t>FormModel.cs</w:t>
      </w:r>
      <w:r w:rsidRPr="00966D09"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>:</w:t>
      </w:r>
    </w:p>
    <w:p w14:paraId="5160CB69" w14:textId="77777777" w:rsidR="00966D09" w:rsidRPr="00966D09" w:rsidRDefault="00966D09" w:rsidP="00966D09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>using Azure;</w:t>
      </w:r>
    </w:p>
    <w:p w14:paraId="09686579" w14:textId="77777777" w:rsidR="00966D09" w:rsidRPr="00966D09" w:rsidRDefault="00966D09" w:rsidP="00966D09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>using Azure.AI.TextAnalytics;</w:t>
      </w:r>
    </w:p>
    <w:p w14:paraId="05097CC5" w14:textId="77777777" w:rsidR="00966D09" w:rsidRPr="00966D09" w:rsidRDefault="00966D09" w:rsidP="00966D09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</w:p>
    <w:p w14:paraId="580452AE" w14:textId="77777777" w:rsidR="00966D09" w:rsidRPr="00966D09" w:rsidRDefault="00966D09" w:rsidP="00966D09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>namespace WebApplication1.Models</w:t>
      </w:r>
    </w:p>
    <w:p w14:paraId="38E4B122" w14:textId="77777777" w:rsidR="00966D09" w:rsidRPr="00966D09" w:rsidRDefault="00966D09" w:rsidP="00966D09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>{</w:t>
      </w:r>
    </w:p>
    <w:p w14:paraId="386C299D" w14:textId="77777777" w:rsidR="00966D09" w:rsidRPr="00966D09" w:rsidRDefault="00966D09" w:rsidP="00966D09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public class FormModel</w:t>
      </w:r>
    </w:p>
    <w:p w14:paraId="288531B8" w14:textId="77777777" w:rsidR="00966D09" w:rsidRPr="00966D09" w:rsidRDefault="00966D09" w:rsidP="00966D09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{</w:t>
      </w:r>
    </w:p>
    <w:p w14:paraId="18D136D7" w14:textId="77777777" w:rsidR="00966D09" w:rsidRPr="00966D09" w:rsidRDefault="00966D09" w:rsidP="00966D09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    public FormModel() { }</w:t>
      </w:r>
    </w:p>
    <w:p w14:paraId="2D318529" w14:textId="77777777" w:rsidR="00966D09" w:rsidRPr="00966D09" w:rsidRDefault="00966D09" w:rsidP="00966D09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    public FormModel(string text, CategorizedEntityCollection recognizedEntities, List&lt;EntityModel&gt; randomEntities, string[] answers = null)</w:t>
      </w:r>
    </w:p>
    <w:p w14:paraId="5FCE526E" w14:textId="77777777" w:rsidR="00966D09" w:rsidRPr="00966D09" w:rsidRDefault="00966D09" w:rsidP="00966D09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    {</w:t>
      </w:r>
    </w:p>
    <w:p w14:paraId="093D2C51" w14:textId="77777777" w:rsidR="00966D09" w:rsidRPr="00966D09" w:rsidRDefault="00966D09" w:rsidP="00966D09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        this.text = text;</w:t>
      </w:r>
    </w:p>
    <w:p w14:paraId="0AD9D78D" w14:textId="77777777" w:rsidR="00966D09" w:rsidRPr="00966D09" w:rsidRDefault="00966D09" w:rsidP="00966D09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        this.recognizedEntities = recognizedEntities;</w:t>
      </w:r>
    </w:p>
    <w:p w14:paraId="622EF192" w14:textId="77777777" w:rsidR="00966D09" w:rsidRPr="00966D09" w:rsidRDefault="00966D09" w:rsidP="00966D09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        this.randomEntities = randomEntities;</w:t>
      </w:r>
    </w:p>
    <w:p w14:paraId="3DF65477" w14:textId="77777777" w:rsidR="00966D09" w:rsidRPr="00966D09" w:rsidRDefault="00966D09" w:rsidP="00966D09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        this.answers = answers;</w:t>
      </w:r>
    </w:p>
    <w:p w14:paraId="2E133EAF" w14:textId="77777777" w:rsidR="00966D09" w:rsidRPr="00966D09" w:rsidRDefault="00966D09" w:rsidP="00966D09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    }</w:t>
      </w:r>
    </w:p>
    <w:p w14:paraId="3358972B" w14:textId="77777777" w:rsidR="00966D09" w:rsidRPr="00966D09" w:rsidRDefault="00966D09" w:rsidP="00966D09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    public string text { get; set; }</w:t>
      </w:r>
    </w:p>
    <w:p w14:paraId="68AC0D0F" w14:textId="77777777" w:rsidR="00966D09" w:rsidRPr="00966D09" w:rsidRDefault="00966D09" w:rsidP="00966D09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    public CategorizedEntityCollection? recognizedEntities { get; set; }</w:t>
      </w:r>
    </w:p>
    <w:p w14:paraId="2B7DDA62" w14:textId="77777777" w:rsidR="00966D09" w:rsidRPr="00966D09" w:rsidRDefault="00966D09" w:rsidP="00966D09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    public List&lt;EntityModel&gt; randomEntities { get; set; }</w:t>
      </w:r>
    </w:p>
    <w:p w14:paraId="162FA497" w14:textId="77777777" w:rsidR="00966D09" w:rsidRPr="00966D09" w:rsidRDefault="00966D09" w:rsidP="00966D09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    public string[]? answers { get; set; }</w:t>
      </w:r>
    </w:p>
    <w:p w14:paraId="3CC9F72B" w14:textId="77777777" w:rsidR="00966D09" w:rsidRPr="00966D09" w:rsidRDefault="00966D09" w:rsidP="00966D09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 xml:space="preserve">    }</w:t>
      </w:r>
    </w:p>
    <w:p w14:paraId="2B1BFCF2" w14:textId="77777777" w:rsidR="00966D09" w:rsidRPr="00966D09" w:rsidRDefault="00966D09" w:rsidP="00966D09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966D09">
        <w:rPr>
          <w:rFonts w:ascii="Cascadia Mono" w:hAnsi="Cascadia Mono" w:cs="Times New Roman"/>
          <w:iCs/>
          <w:sz w:val="20"/>
          <w:szCs w:val="20"/>
        </w:rPr>
        <w:t>}</w:t>
      </w:r>
    </w:p>
    <w:p w14:paraId="75589C9B" w14:textId="77777777" w:rsidR="00966D09" w:rsidRDefault="00966D09" w:rsidP="00966D09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0F5F19AC" w14:textId="003E6941" w:rsidR="006135C7" w:rsidRPr="00966D09" w:rsidRDefault="006135C7" w:rsidP="00966D09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</w:r>
      <w:r w:rsidRPr="005602AB"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 xml:space="preserve">Код </w:t>
      </w:r>
      <w:r w:rsidRPr="005602AB">
        <w:rPr>
          <w:rFonts w:ascii="Times New Roman" w:hAnsi="Times New Roman" w:cs="Times New Roman"/>
          <w:b/>
          <w:bCs/>
          <w:iCs/>
          <w:sz w:val="28"/>
          <w:szCs w:val="28"/>
        </w:rPr>
        <w:t>Index.cshtml</w:t>
      </w:r>
      <w:r w:rsidRPr="005602AB"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 xml:space="preserve"> у </w:t>
      </w:r>
      <w:r w:rsidRPr="005602AB">
        <w:rPr>
          <w:rFonts w:ascii="Times New Roman" w:hAnsi="Times New Roman" w:cs="Times New Roman"/>
          <w:b/>
          <w:bCs/>
          <w:iCs/>
          <w:sz w:val="28"/>
          <w:szCs w:val="28"/>
        </w:rPr>
        <w:t>Views/NER</w:t>
      </w:r>
      <w:r>
        <w:rPr>
          <w:rFonts w:ascii="Times New Roman" w:hAnsi="Times New Roman" w:cs="Times New Roman"/>
          <w:iCs/>
          <w:sz w:val="28"/>
          <w:szCs w:val="28"/>
        </w:rPr>
        <w:t>:</w:t>
      </w:r>
    </w:p>
    <w:p w14:paraId="43EAD4F1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>@using System.Text.RegularExpressions</w:t>
      </w:r>
    </w:p>
    <w:p w14:paraId="22F80A9A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>@using Azure.AI.TextAnalytics</w:t>
      </w:r>
    </w:p>
    <w:p w14:paraId="20BB82C0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>@model FormModel</w:t>
      </w:r>
    </w:p>
    <w:p w14:paraId="5493BA31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>@{</w:t>
      </w:r>
    </w:p>
    <w:p w14:paraId="425ADDB7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ViewData["Title"] = "Named Entity Recognition";</w:t>
      </w:r>
    </w:p>
    <w:p w14:paraId="32F88F3F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>}</w:t>
      </w:r>
    </w:p>
    <w:p w14:paraId="049C2E98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</w:p>
    <w:p w14:paraId="76B4345D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>&lt;h1&gt;Text Named Entity Recognition&lt;/h1&gt;</w:t>
      </w:r>
    </w:p>
    <w:p w14:paraId="7A49C7FF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>@using (Html.BeginForm())</w:t>
      </w:r>
    </w:p>
    <w:p w14:paraId="7B8A7759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>{</w:t>
      </w:r>
    </w:p>
    <w:p w14:paraId="0A1178F6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&lt;div&gt;</w:t>
      </w:r>
    </w:p>
    <w:p w14:paraId="5B5A30EF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@Html.Label("inputText", "Enter Text:")</w:t>
      </w:r>
    </w:p>
    <w:p w14:paraId="2E142A2D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@Html.TextArea("inputText", new Dictionary&lt;string, string&gt; { { "class", "form-control" } })</w:t>
      </w:r>
    </w:p>
    <w:p w14:paraId="56A2C2A8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&lt;/div&gt;</w:t>
      </w:r>
    </w:p>
    <w:p w14:paraId="3D129DB8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lastRenderedPageBreak/>
        <w:t xml:space="preserve">    &lt;div&gt;</w:t>
      </w:r>
    </w:p>
    <w:p w14:paraId="0E396AE5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&lt;input type="submit" value="Submit" /&gt;</w:t>
      </w:r>
    </w:p>
    <w:p w14:paraId="4BC69EDE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&lt;/div&gt;</w:t>
      </w:r>
    </w:p>
    <w:p w14:paraId="1DC99606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>}</w:t>
      </w:r>
    </w:p>
    <w:p w14:paraId="598D22D2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>&lt;hr /&gt;</w:t>
      </w:r>
    </w:p>
    <w:p w14:paraId="167DA670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</w:p>
    <w:p w14:paraId="6D66C97D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>@if (Model != null)</w:t>
      </w:r>
    </w:p>
    <w:p w14:paraId="1B4CA019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>{</w:t>
      </w:r>
    </w:p>
    <w:p w14:paraId="65A690E8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&lt;div&gt;</w:t>
      </w:r>
    </w:p>
    <w:p w14:paraId="42120C77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&lt;h2&gt;Result&lt;/h2&gt;</w:t>
      </w:r>
    </w:p>
    <w:p w14:paraId="4975188E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&lt;table class="table"&gt;</w:t>
      </w:r>
    </w:p>
    <w:p w14:paraId="2C3BEBEF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    &lt;tr&gt;</w:t>
      </w:r>
    </w:p>
    <w:p w14:paraId="11D6FC54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        &lt;th&gt;&lt;b&gt;Entity&lt;/b&gt;&lt;/th&gt;</w:t>
      </w:r>
    </w:p>
    <w:p w14:paraId="7F9AE772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        &lt;th&gt;&lt;b&gt;Category&lt;/b&gt;&lt;/th&gt;</w:t>
      </w:r>
    </w:p>
    <w:p w14:paraId="74AE04CF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        &lt;th&gt;&lt;b&gt;Subcategory&lt;/b&gt;&lt;/th&gt;</w:t>
      </w:r>
    </w:p>
    <w:p w14:paraId="52FB77E7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    &lt;/tr&gt;</w:t>
      </w:r>
    </w:p>
    <w:p w14:paraId="1433B8C1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    @foreach (var item in Model.recognizedEntities)</w:t>
      </w:r>
    </w:p>
    <w:p w14:paraId="1F4383CE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    {</w:t>
      </w:r>
    </w:p>
    <w:p w14:paraId="7C243872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        &lt;tr&gt;</w:t>
      </w:r>
    </w:p>
    <w:p w14:paraId="1496599D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            &lt;th&gt;@item.Text&lt;/th&gt;</w:t>
      </w:r>
    </w:p>
    <w:p w14:paraId="66F89A99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            &lt;th&gt;@item.Category&lt;/th&gt;</w:t>
      </w:r>
    </w:p>
    <w:p w14:paraId="6A4FD31F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            &lt;th&gt;@(item.SubCategory != null ? item.SubCategory : "-")&lt;/th&gt;</w:t>
      </w:r>
    </w:p>
    <w:p w14:paraId="1363298D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        &lt;/tr&gt;</w:t>
      </w:r>
    </w:p>
    <w:p w14:paraId="5E3DBF2B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    }</w:t>
      </w:r>
    </w:p>
    <w:p w14:paraId="01DBB043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&lt;/table&gt;</w:t>
      </w:r>
    </w:p>
    <w:p w14:paraId="6405B36F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&lt;/div&gt;</w:t>
      </w:r>
    </w:p>
    <w:p w14:paraId="49C192E6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</w:p>
    <w:p w14:paraId="222D6FC7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@using (Html.BeginForm("Result", "NER", FormMethod.Post))</w:t>
      </w:r>
    </w:p>
    <w:p w14:paraId="4425E030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{</w:t>
      </w:r>
    </w:p>
    <w:p w14:paraId="7C16626F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string text = Model.text;</w:t>
      </w:r>
    </w:p>
    <w:p w14:paraId="01CB23BB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int i = 0;</w:t>
      </w:r>
    </w:p>
    <w:p w14:paraId="69266385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foreach (var item in Model.randomEntities)</w:t>
      </w:r>
    </w:p>
    <w:p w14:paraId="00C4D411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{</w:t>
      </w:r>
    </w:p>
    <w:p w14:paraId="1A084620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    text = text.Substring(0, item.Offset) + $"&lt;input type = \"text\" name = \"answers[{i}]\"/&gt;" + text.Substring(item.Offset + item.Length);</w:t>
      </w:r>
    </w:p>
    <w:p w14:paraId="4A770B13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    i++;</w:t>
      </w:r>
    </w:p>
    <w:p w14:paraId="53F0A7E3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}</w:t>
      </w:r>
    </w:p>
    <w:p w14:paraId="526598AA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@Html.Raw(text)</w:t>
      </w:r>
    </w:p>
    <w:p w14:paraId="1E9E8C80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@for (int a=0; a&lt;Model.randomEntities.Count; a++)</w:t>
      </w:r>
    </w:p>
    <w:p w14:paraId="4380BCB4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{</w:t>
      </w:r>
    </w:p>
    <w:p w14:paraId="3CD413B1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    @Html.HiddenFor(m =&gt; m.randomEntities[a].Text);</w:t>
      </w:r>
    </w:p>
    <w:p w14:paraId="2F044006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    @Html.HiddenFor(m =&gt; m.randomEntities[a].Length);</w:t>
      </w:r>
    </w:p>
    <w:p w14:paraId="5118EE09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    @Html.HiddenFor(m =&gt; m.randomEntities[a].Offset);</w:t>
      </w:r>
    </w:p>
    <w:p w14:paraId="4470B087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}</w:t>
      </w:r>
    </w:p>
    <w:p w14:paraId="3230FC0B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</w:p>
    <w:p w14:paraId="1C41F309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@Html.HiddenFor(m =&gt; m.text);</w:t>
      </w:r>
    </w:p>
    <w:p w14:paraId="29156D39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    &lt;input type="submit" value="Submit"&gt;</w:t>
      </w:r>
    </w:p>
    <w:p w14:paraId="360BEC17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 xml:space="preserve">    }</w:t>
      </w:r>
    </w:p>
    <w:p w14:paraId="026CF3AB" w14:textId="77777777" w:rsidR="006135C7" w:rsidRPr="006135C7" w:rsidRDefault="006135C7" w:rsidP="006135C7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6135C7">
        <w:rPr>
          <w:rFonts w:ascii="Cascadia Mono" w:hAnsi="Cascadia Mono" w:cs="Times New Roman"/>
          <w:iCs/>
          <w:sz w:val="20"/>
          <w:szCs w:val="20"/>
        </w:rPr>
        <w:t>}</w:t>
      </w:r>
    </w:p>
    <w:p w14:paraId="71E30EB7" w14:textId="77777777" w:rsidR="006135C7" w:rsidRDefault="006135C7" w:rsidP="008D225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1CB71FBD" w14:textId="43A242F3" w:rsidR="006135C7" w:rsidRDefault="005602AB" w:rsidP="005602AB">
      <w:pPr>
        <w:spacing w:after="0" w:line="240" w:lineRule="auto"/>
        <w:ind w:firstLine="72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5602AB"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 xml:space="preserve">Код </w:t>
      </w:r>
      <w:r w:rsidR="00AE2277">
        <w:rPr>
          <w:rFonts w:ascii="Times New Roman" w:hAnsi="Times New Roman" w:cs="Times New Roman"/>
          <w:b/>
          <w:bCs/>
          <w:iCs/>
          <w:sz w:val="28"/>
          <w:szCs w:val="28"/>
        </w:rPr>
        <w:t>Result</w:t>
      </w:r>
      <w:r w:rsidRPr="005602AB">
        <w:rPr>
          <w:rFonts w:ascii="Times New Roman" w:hAnsi="Times New Roman" w:cs="Times New Roman"/>
          <w:b/>
          <w:bCs/>
          <w:iCs/>
          <w:sz w:val="28"/>
          <w:szCs w:val="28"/>
        </w:rPr>
        <w:t>.cshtml</w:t>
      </w:r>
      <w:r w:rsidRPr="005602AB"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 xml:space="preserve"> у </w:t>
      </w:r>
      <w:r w:rsidRPr="005602AB">
        <w:rPr>
          <w:rFonts w:ascii="Times New Roman" w:hAnsi="Times New Roman" w:cs="Times New Roman"/>
          <w:b/>
          <w:bCs/>
          <w:iCs/>
          <w:sz w:val="28"/>
          <w:szCs w:val="28"/>
        </w:rPr>
        <w:t>Views/NER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:</w:t>
      </w:r>
    </w:p>
    <w:p w14:paraId="548FAD95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5602AB">
        <w:rPr>
          <w:rFonts w:ascii="Cascadia Mono" w:hAnsi="Cascadia Mono" w:cs="Times New Roman"/>
          <w:iCs/>
          <w:sz w:val="20"/>
          <w:szCs w:val="20"/>
        </w:rPr>
        <w:t>@using Azure.AI.TextAnalytics</w:t>
      </w:r>
    </w:p>
    <w:p w14:paraId="27030CBD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5602AB">
        <w:rPr>
          <w:rFonts w:ascii="Cascadia Mono" w:hAnsi="Cascadia Mono" w:cs="Times New Roman"/>
          <w:iCs/>
          <w:sz w:val="20"/>
          <w:szCs w:val="20"/>
        </w:rPr>
        <w:t>@model FormModel</w:t>
      </w:r>
    </w:p>
    <w:p w14:paraId="3B0C7FCF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5602AB">
        <w:rPr>
          <w:rFonts w:ascii="Cascadia Mono" w:hAnsi="Cascadia Mono" w:cs="Times New Roman"/>
          <w:iCs/>
          <w:sz w:val="20"/>
          <w:szCs w:val="20"/>
        </w:rPr>
        <w:t>@{</w:t>
      </w:r>
    </w:p>
    <w:p w14:paraId="698FF72C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5602AB">
        <w:rPr>
          <w:rFonts w:ascii="Cascadia Mono" w:hAnsi="Cascadia Mono" w:cs="Times New Roman"/>
          <w:iCs/>
          <w:sz w:val="20"/>
          <w:szCs w:val="20"/>
        </w:rPr>
        <w:t xml:space="preserve">    int i = 0;</w:t>
      </w:r>
    </w:p>
    <w:p w14:paraId="530A3E0E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5602AB">
        <w:rPr>
          <w:rFonts w:ascii="Cascadia Mono" w:hAnsi="Cascadia Mono" w:cs="Times New Roman"/>
          <w:iCs/>
          <w:sz w:val="20"/>
          <w:szCs w:val="20"/>
        </w:rPr>
        <w:t xml:space="preserve">    string text = Model.text;</w:t>
      </w:r>
    </w:p>
    <w:p w14:paraId="4AFB8E94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5602AB">
        <w:rPr>
          <w:rFonts w:ascii="Cascadia Mono" w:hAnsi="Cascadia Mono" w:cs="Times New Roman"/>
          <w:iCs/>
          <w:sz w:val="20"/>
          <w:szCs w:val="20"/>
        </w:rPr>
        <w:t>}</w:t>
      </w:r>
    </w:p>
    <w:p w14:paraId="2F99A865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</w:p>
    <w:p w14:paraId="34DE025C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5602AB">
        <w:rPr>
          <w:rFonts w:ascii="Cascadia Mono" w:hAnsi="Cascadia Mono" w:cs="Times New Roman"/>
          <w:iCs/>
          <w:sz w:val="20"/>
          <w:szCs w:val="20"/>
        </w:rPr>
        <w:t>&lt;style&gt;</w:t>
      </w:r>
    </w:p>
    <w:p w14:paraId="440D4AD4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5602AB">
        <w:rPr>
          <w:rFonts w:ascii="Cascadia Mono" w:hAnsi="Cascadia Mono" w:cs="Times New Roman"/>
          <w:iCs/>
          <w:sz w:val="20"/>
          <w:szCs w:val="20"/>
        </w:rPr>
        <w:t xml:space="preserve">    .right{</w:t>
      </w:r>
    </w:p>
    <w:p w14:paraId="4CFC84D3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5602AB">
        <w:rPr>
          <w:rFonts w:ascii="Cascadia Mono" w:hAnsi="Cascadia Mono" w:cs="Times New Roman"/>
          <w:iCs/>
          <w:sz w:val="20"/>
          <w:szCs w:val="20"/>
        </w:rPr>
        <w:lastRenderedPageBreak/>
        <w:t xml:space="preserve">        color: green</w:t>
      </w:r>
    </w:p>
    <w:p w14:paraId="0E807C61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5602AB">
        <w:rPr>
          <w:rFonts w:ascii="Cascadia Mono" w:hAnsi="Cascadia Mono" w:cs="Times New Roman"/>
          <w:iCs/>
          <w:sz w:val="20"/>
          <w:szCs w:val="20"/>
        </w:rPr>
        <w:t xml:space="preserve">    }</w:t>
      </w:r>
    </w:p>
    <w:p w14:paraId="72305407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5602AB">
        <w:rPr>
          <w:rFonts w:ascii="Cascadia Mono" w:hAnsi="Cascadia Mono" w:cs="Times New Roman"/>
          <w:iCs/>
          <w:sz w:val="20"/>
          <w:szCs w:val="20"/>
        </w:rPr>
        <w:t xml:space="preserve">    .wrong{</w:t>
      </w:r>
    </w:p>
    <w:p w14:paraId="431472A0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5602AB">
        <w:rPr>
          <w:rFonts w:ascii="Cascadia Mono" w:hAnsi="Cascadia Mono" w:cs="Times New Roman"/>
          <w:iCs/>
          <w:sz w:val="20"/>
          <w:szCs w:val="20"/>
        </w:rPr>
        <w:t xml:space="preserve">        text-decoration: line-through;</w:t>
      </w:r>
    </w:p>
    <w:p w14:paraId="027E3520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5602AB">
        <w:rPr>
          <w:rFonts w:ascii="Cascadia Mono" w:hAnsi="Cascadia Mono" w:cs="Times New Roman"/>
          <w:iCs/>
          <w:sz w:val="20"/>
          <w:szCs w:val="20"/>
        </w:rPr>
        <w:t xml:space="preserve">        color: red;</w:t>
      </w:r>
    </w:p>
    <w:p w14:paraId="3EC8CDAA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5602AB">
        <w:rPr>
          <w:rFonts w:ascii="Cascadia Mono" w:hAnsi="Cascadia Mono" w:cs="Times New Roman"/>
          <w:iCs/>
          <w:sz w:val="20"/>
          <w:szCs w:val="20"/>
        </w:rPr>
        <w:t xml:space="preserve">    }</w:t>
      </w:r>
    </w:p>
    <w:p w14:paraId="3886BFB6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5602AB">
        <w:rPr>
          <w:rFonts w:ascii="Cascadia Mono" w:hAnsi="Cascadia Mono" w:cs="Times New Roman"/>
          <w:iCs/>
          <w:sz w:val="20"/>
          <w:szCs w:val="20"/>
        </w:rPr>
        <w:t>&lt;/style&gt;</w:t>
      </w:r>
    </w:p>
    <w:p w14:paraId="24758881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</w:p>
    <w:p w14:paraId="4C02791B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5602AB">
        <w:rPr>
          <w:rFonts w:ascii="Cascadia Mono" w:hAnsi="Cascadia Mono" w:cs="Times New Roman"/>
          <w:iCs/>
          <w:sz w:val="20"/>
          <w:szCs w:val="20"/>
        </w:rPr>
        <w:t>&lt;h2&gt;Result: @ViewBag.CorrectAnswerCount/@Model.randomEntities.Count&lt;/h2&gt;</w:t>
      </w:r>
    </w:p>
    <w:p w14:paraId="15ECDC26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</w:p>
    <w:p w14:paraId="3AC66164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5602AB">
        <w:rPr>
          <w:rFonts w:ascii="Cascadia Mono" w:hAnsi="Cascadia Mono" w:cs="Times New Roman"/>
          <w:iCs/>
          <w:sz w:val="20"/>
          <w:szCs w:val="20"/>
        </w:rPr>
        <w:t>@foreach (var item in Model.randomEntities)</w:t>
      </w:r>
    </w:p>
    <w:p w14:paraId="67930D05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5602AB">
        <w:rPr>
          <w:rFonts w:ascii="Cascadia Mono" w:hAnsi="Cascadia Mono" w:cs="Times New Roman"/>
          <w:iCs/>
          <w:sz w:val="20"/>
          <w:szCs w:val="20"/>
        </w:rPr>
        <w:t>{</w:t>
      </w:r>
    </w:p>
    <w:p w14:paraId="0F6774E7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5602AB">
        <w:rPr>
          <w:rFonts w:ascii="Cascadia Mono" w:hAnsi="Cascadia Mono" w:cs="Times New Roman"/>
          <w:iCs/>
          <w:sz w:val="20"/>
          <w:szCs w:val="20"/>
        </w:rPr>
        <w:t xml:space="preserve">    text = text.Substring(0, item.Offset) + (item.Text == Model.answers[i] ? $"&lt;span class=\"right\"&gt;{Model.answers[i]}&lt;/span&gt;" :</w:t>
      </w:r>
    </w:p>
    <w:p w14:paraId="0EFC6D9B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5602AB">
        <w:rPr>
          <w:rFonts w:ascii="Cascadia Mono" w:hAnsi="Cascadia Mono" w:cs="Times New Roman"/>
          <w:iCs/>
          <w:sz w:val="20"/>
          <w:szCs w:val="20"/>
        </w:rPr>
        <w:t xml:space="preserve">    $"&lt;span class=\"wrong\"&gt;{Model.answers[i]}&lt;/span&gt; &lt;span class=\"right\"&gt;{item.Text}&lt;/span&gt;") + text.Substring(item.Offset + item.Length);</w:t>
      </w:r>
    </w:p>
    <w:p w14:paraId="050582D1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5602AB">
        <w:rPr>
          <w:rFonts w:ascii="Cascadia Mono" w:hAnsi="Cascadia Mono" w:cs="Times New Roman"/>
          <w:iCs/>
          <w:sz w:val="20"/>
          <w:szCs w:val="20"/>
        </w:rPr>
        <w:t xml:space="preserve">    i++;</w:t>
      </w:r>
    </w:p>
    <w:p w14:paraId="3F78458C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5602AB">
        <w:rPr>
          <w:rFonts w:ascii="Cascadia Mono" w:hAnsi="Cascadia Mono" w:cs="Times New Roman"/>
          <w:iCs/>
          <w:sz w:val="20"/>
          <w:szCs w:val="20"/>
        </w:rPr>
        <w:t>}</w:t>
      </w:r>
    </w:p>
    <w:p w14:paraId="5A3E918E" w14:textId="77777777" w:rsidR="005602AB" w:rsidRP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iCs/>
          <w:sz w:val="20"/>
          <w:szCs w:val="20"/>
        </w:rPr>
      </w:pPr>
      <w:r w:rsidRPr="005602AB">
        <w:rPr>
          <w:rFonts w:ascii="Cascadia Mono" w:hAnsi="Cascadia Mono" w:cs="Times New Roman"/>
          <w:iCs/>
          <w:sz w:val="20"/>
          <w:szCs w:val="20"/>
        </w:rPr>
        <w:t>@Html.Raw(text)</w:t>
      </w:r>
    </w:p>
    <w:p w14:paraId="45A0FA39" w14:textId="77777777" w:rsidR="005602AB" w:rsidRDefault="005602AB" w:rsidP="005602AB">
      <w:pPr>
        <w:spacing w:after="0" w:line="240" w:lineRule="auto"/>
        <w:jc w:val="both"/>
        <w:rPr>
          <w:rFonts w:ascii="Cascadia Mono" w:hAnsi="Cascadia Mono" w:cs="Times New Roman"/>
          <w:b/>
          <w:bCs/>
          <w:iCs/>
          <w:sz w:val="20"/>
          <w:szCs w:val="20"/>
        </w:rPr>
      </w:pPr>
    </w:p>
    <w:p w14:paraId="58AA1998" w14:textId="77777777" w:rsidR="00D40CA7" w:rsidRDefault="00D40CA7" w:rsidP="005602AB">
      <w:pPr>
        <w:spacing w:after="0" w:line="240" w:lineRule="auto"/>
        <w:jc w:val="both"/>
        <w:rPr>
          <w:rFonts w:ascii="Cascadia Mono" w:hAnsi="Cascadia Mono" w:cs="Times New Roman"/>
          <w:b/>
          <w:bCs/>
          <w:iCs/>
          <w:sz w:val="20"/>
          <w:szCs w:val="20"/>
        </w:rPr>
      </w:pPr>
    </w:p>
    <w:p w14:paraId="5417C01A" w14:textId="77777777" w:rsidR="00D40CA7" w:rsidRDefault="00D40CA7" w:rsidP="005602AB">
      <w:pPr>
        <w:spacing w:after="0" w:line="240" w:lineRule="auto"/>
        <w:jc w:val="both"/>
        <w:rPr>
          <w:rFonts w:ascii="Cascadia Mono" w:hAnsi="Cascadia Mono" w:cs="Times New Roman"/>
          <w:b/>
          <w:bCs/>
          <w:iCs/>
          <w:sz w:val="20"/>
          <w:szCs w:val="20"/>
        </w:rPr>
      </w:pPr>
    </w:p>
    <w:p w14:paraId="3F4B3E65" w14:textId="5BF1D217" w:rsidR="00D40CA7" w:rsidRPr="00D40CA7" w:rsidRDefault="00D40CA7" w:rsidP="00D40CA7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D40CA7">
        <w:rPr>
          <w:rFonts w:ascii="Times New Roman" w:hAnsi="Times New Roman" w:cs="Times New Roman"/>
          <w:iCs/>
          <w:sz w:val="28"/>
          <w:szCs w:val="28"/>
          <w:lang w:val="uk-UA"/>
        </w:rPr>
        <w:drawing>
          <wp:inline distT="0" distB="0" distL="0" distR="0" wp14:anchorId="67159B23" wp14:editId="624ADD52">
            <wp:extent cx="5940425" cy="4264025"/>
            <wp:effectExtent l="0" t="0" r="0" b="0"/>
            <wp:docPr id="102094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43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A888" w14:textId="09DA17AE" w:rsidR="00556DD2" w:rsidRDefault="00D40CA7" w:rsidP="00D40CA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6.4 – Сторінка </w:t>
      </w:r>
      <w:r>
        <w:rPr>
          <w:rFonts w:ascii="Times New Roman" w:hAnsi="Times New Roman" w:cs="Times New Roman"/>
          <w:iCs/>
          <w:sz w:val="28"/>
          <w:szCs w:val="28"/>
        </w:rPr>
        <w:t>Named Entity Recognition</w:t>
      </w:r>
    </w:p>
    <w:p w14:paraId="0ECB376B" w14:textId="77777777" w:rsidR="00556DD2" w:rsidRDefault="00556DD2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70F0F66F" w14:textId="0F8C0572" w:rsidR="00D40CA7" w:rsidRDefault="00556DD2" w:rsidP="00D40CA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556DD2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09B98E34" wp14:editId="115F2DF3">
            <wp:extent cx="5620534" cy="1867161"/>
            <wp:effectExtent l="0" t="0" r="0" b="0"/>
            <wp:docPr id="56005513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55132" name="Picture 1" descr="A screenshot of a ch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C868" w14:textId="59DFCF1C" w:rsidR="00D40CA7" w:rsidRDefault="00D40CA7" w:rsidP="00D40CA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6.5 – Творче завдання</w:t>
      </w:r>
    </w:p>
    <w:p w14:paraId="34D5704C" w14:textId="77777777" w:rsidR="00D40CA7" w:rsidRDefault="00D40CA7" w:rsidP="00D40CA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944E45A" w14:textId="696FD414" w:rsidR="00556DD2" w:rsidRPr="00556DD2" w:rsidRDefault="00A308DB" w:rsidP="00D40CA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308DB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022804F8" wp14:editId="1DD723E9">
            <wp:extent cx="5687219" cy="1857634"/>
            <wp:effectExtent l="0" t="0" r="8890" b="9525"/>
            <wp:docPr id="592830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3046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2147" w14:textId="46751A6C" w:rsidR="00D40CA7" w:rsidRPr="00556DD2" w:rsidRDefault="00D40CA7" w:rsidP="00D40CA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6.6 – Сторінка результату</w:t>
      </w:r>
    </w:p>
    <w:p w14:paraId="1C7891A3" w14:textId="77777777" w:rsidR="00D40CA7" w:rsidRPr="00D40CA7" w:rsidRDefault="00D40CA7" w:rsidP="005602A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43D11B8F" w14:textId="77777777" w:rsidR="00D40CA7" w:rsidRDefault="00D40CA7" w:rsidP="005602AB">
      <w:pPr>
        <w:spacing w:after="0" w:line="240" w:lineRule="auto"/>
        <w:jc w:val="both"/>
        <w:rPr>
          <w:rFonts w:ascii="Cascadia Mono" w:hAnsi="Cascadia Mono" w:cs="Times New Roman"/>
          <w:b/>
          <w:bCs/>
          <w:iCs/>
          <w:sz w:val="20"/>
          <w:szCs w:val="20"/>
        </w:rPr>
      </w:pPr>
    </w:p>
    <w:p w14:paraId="09F4F021" w14:textId="77777777" w:rsidR="00D40CA7" w:rsidRDefault="00D40CA7" w:rsidP="005602AB">
      <w:pPr>
        <w:spacing w:after="0" w:line="240" w:lineRule="auto"/>
        <w:jc w:val="both"/>
        <w:rPr>
          <w:rFonts w:ascii="Cascadia Mono" w:hAnsi="Cascadia Mono" w:cs="Times New Roman"/>
          <w:b/>
          <w:bCs/>
          <w:iCs/>
          <w:sz w:val="20"/>
          <w:szCs w:val="20"/>
        </w:rPr>
      </w:pPr>
    </w:p>
    <w:p w14:paraId="265CE638" w14:textId="65466FDE" w:rsidR="00960051" w:rsidRPr="00BB776E" w:rsidRDefault="00E71979" w:rsidP="005602A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 xml:space="preserve">Висновок: </w:t>
      </w:r>
      <w:r w:rsidR="00353A75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У цій лабораторній роботі було розглянуто процес </w:t>
      </w:r>
      <w:r w:rsidR="00110BF2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створення </w:t>
      </w:r>
      <w:r w:rsidR="004C4C9B">
        <w:rPr>
          <w:rFonts w:ascii="Times New Roman" w:hAnsi="Times New Roman" w:cs="Times New Roman"/>
          <w:iCs/>
          <w:sz w:val="28"/>
          <w:szCs w:val="28"/>
          <w:lang w:val="uk-UA"/>
        </w:rPr>
        <w:t>консольного</w:t>
      </w:r>
      <w:r w:rsidR="00A56B0E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додатка</w:t>
      </w:r>
      <w:r w:rsidR="004C4C9B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 w:rsidR="00A56B0E">
        <w:rPr>
          <w:rFonts w:ascii="Times New Roman" w:hAnsi="Times New Roman" w:cs="Times New Roman"/>
          <w:iCs/>
          <w:sz w:val="28"/>
          <w:szCs w:val="28"/>
          <w:lang w:val="uk-UA"/>
        </w:rPr>
        <w:t>та веб-додатка</w:t>
      </w:r>
      <w:r w:rsidR="00040991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з</w:t>
      </w:r>
      <w:r w:rsidR="00C15D5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15D5E">
        <w:rPr>
          <w:rFonts w:ascii="Times New Roman" w:hAnsi="Times New Roman" w:cs="Times New Roman"/>
          <w:iCs/>
          <w:sz w:val="28"/>
          <w:szCs w:val="28"/>
          <w:lang w:val="uk-UA"/>
        </w:rPr>
        <w:t>використанням</w:t>
      </w:r>
      <w:r w:rsidR="00040991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 w:rsidR="00534FE1">
        <w:rPr>
          <w:rFonts w:ascii="Times New Roman" w:hAnsi="Times New Roman" w:cs="Times New Roman"/>
          <w:iCs/>
          <w:sz w:val="28"/>
          <w:szCs w:val="28"/>
        </w:rPr>
        <w:t xml:space="preserve">Named </w:t>
      </w:r>
      <w:r w:rsidR="00A56B0E">
        <w:rPr>
          <w:rFonts w:ascii="Times New Roman" w:hAnsi="Times New Roman" w:cs="Times New Roman"/>
          <w:iCs/>
          <w:sz w:val="28"/>
          <w:szCs w:val="28"/>
        </w:rPr>
        <w:t xml:space="preserve">Entity Recognition </w:t>
      </w:r>
      <w:r w:rsidR="00A56B0E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у </w:t>
      </w:r>
      <w:r w:rsidR="00040991">
        <w:rPr>
          <w:rFonts w:ascii="Times New Roman" w:hAnsi="Times New Roman" w:cs="Times New Roman"/>
          <w:iCs/>
          <w:sz w:val="28"/>
          <w:szCs w:val="28"/>
        </w:rPr>
        <w:t xml:space="preserve">Azure </w:t>
      </w:r>
      <w:r w:rsidR="00040991" w:rsidRPr="00040991">
        <w:rPr>
          <w:rFonts w:ascii="Times New Roman" w:hAnsi="Times New Roman" w:cs="Times New Roman"/>
          <w:iCs/>
          <w:sz w:val="28"/>
          <w:szCs w:val="28"/>
        </w:rPr>
        <w:t>AI Language</w:t>
      </w:r>
      <w:r w:rsidR="00040991">
        <w:rPr>
          <w:rFonts w:ascii="Times New Roman" w:hAnsi="Times New Roman" w:cs="Times New Roman"/>
          <w:iCs/>
          <w:sz w:val="28"/>
          <w:szCs w:val="28"/>
        </w:rPr>
        <w:t xml:space="preserve"> Servic</w:t>
      </w:r>
      <w:r w:rsidR="00F52416">
        <w:rPr>
          <w:rFonts w:ascii="Times New Roman" w:hAnsi="Times New Roman" w:cs="Times New Roman"/>
          <w:iCs/>
          <w:sz w:val="28"/>
          <w:szCs w:val="28"/>
        </w:rPr>
        <w:t>e</w:t>
      </w:r>
      <w:r w:rsidR="00353A75">
        <w:rPr>
          <w:rFonts w:ascii="Times New Roman" w:hAnsi="Times New Roman" w:cs="Times New Roman"/>
          <w:iCs/>
          <w:sz w:val="28"/>
          <w:szCs w:val="28"/>
        </w:rPr>
        <w:t>.</w:t>
      </w:r>
      <w:r w:rsidR="00BB776E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Невідповідностей визначення сутностей та їх категорій під час роботи не було виявлено, отже сервіс є доволі точним.</w:t>
      </w:r>
    </w:p>
    <w:sectPr w:rsidR="00960051" w:rsidRPr="00BB7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5806"/>
    <w:multiLevelType w:val="hybridMultilevel"/>
    <w:tmpl w:val="601C6C3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85484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136"/>
    <w:rsid w:val="00022B01"/>
    <w:rsid w:val="00035AB9"/>
    <w:rsid w:val="00040991"/>
    <w:rsid w:val="00064E7F"/>
    <w:rsid w:val="00096188"/>
    <w:rsid w:val="000D41DC"/>
    <w:rsid w:val="00110BF2"/>
    <w:rsid w:val="0013290A"/>
    <w:rsid w:val="0013455E"/>
    <w:rsid w:val="0013618A"/>
    <w:rsid w:val="00157C40"/>
    <w:rsid w:val="001712D2"/>
    <w:rsid w:val="001765D7"/>
    <w:rsid w:val="001B1370"/>
    <w:rsid w:val="001D6394"/>
    <w:rsid w:val="001E123F"/>
    <w:rsid w:val="0020143A"/>
    <w:rsid w:val="0022573F"/>
    <w:rsid w:val="00240AEC"/>
    <w:rsid w:val="00274E1D"/>
    <w:rsid w:val="0029718F"/>
    <w:rsid w:val="002A02A6"/>
    <w:rsid w:val="002B61E5"/>
    <w:rsid w:val="002E611E"/>
    <w:rsid w:val="002F097E"/>
    <w:rsid w:val="0033314F"/>
    <w:rsid w:val="00353A75"/>
    <w:rsid w:val="003A0B0C"/>
    <w:rsid w:val="003A355F"/>
    <w:rsid w:val="003D1E95"/>
    <w:rsid w:val="003E55C6"/>
    <w:rsid w:val="0041551A"/>
    <w:rsid w:val="004218B3"/>
    <w:rsid w:val="00436181"/>
    <w:rsid w:val="0044556D"/>
    <w:rsid w:val="00452687"/>
    <w:rsid w:val="004637F0"/>
    <w:rsid w:val="00464901"/>
    <w:rsid w:val="004815F7"/>
    <w:rsid w:val="0048544F"/>
    <w:rsid w:val="00492FB8"/>
    <w:rsid w:val="004C0C4D"/>
    <w:rsid w:val="004C4C9B"/>
    <w:rsid w:val="004D3797"/>
    <w:rsid w:val="004E2526"/>
    <w:rsid w:val="00504066"/>
    <w:rsid w:val="00504484"/>
    <w:rsid w:val="00520B0D"/>
    <w:rsid w:val="00534FE1"/>
    <w:rsid w:val="00543FA3"/>
    <w:rsid w:val="0055389F"/>
    <w:rsid w:val="00556397"/>
    <w:rsid w:val="00556DD2"/>
    <w:rsid w:val="005602AB"/>
    <w:rsid w:val="005851A5"/>
    <w:rsid w:val="005C2AF9"/>
    <w:rsid w:val="00605634"/>
    <w:rsid w:val="006135C7"/>
    <w:rsid w:val="00620C5A"/>
    <w:rsid w:val="00637386"/>
    <w:rsid w:val="0065170E"/>
    <w:rsid w:val="00680242"/>
    <w:rsid w:val="00681DB2"/>
    <w:rsid w:val="006A6F0F"/>
    <w:rsid w:val="00725E6A"/>
    <w:rsid w:val="00740530"/>
    <w:rsid w:val="00743D31"/>
    <w:rsid w:val="007D04AB"/>
    <w:rsid w:val="007E2DFB"/>
    <w:rsid w:val="007F4669"/>
    <w:rsid w:val="00814053"/>
    <w:rsid w:val="00824EF8"/>
    <w:rsid w:val="008D2253"/>
    <w:rsid w:val="009400E7"/>
    <w:rsid w:val="00960051"/>
    <w:rsid w:val="00966D09"/>
    <w:rsid w:val="009914FB"/>
    <w:rsid w:val="009E6DC1"/>
    <w:rsid w:val="009F3EC7"/>
    <w:rsid w:val="00A308DB"/>
    <w:rsid w:val="00A341B5"/>
    <w:rsid w:val="00A56B0E"/>
    <w:rsid w:val="00A5746C"/>
    <w:rsid w:val="00AD3914"/>
    <w:rsid w:val="00AD74A5"/>
    <w:rsid w:val="00AE2277"/>
    <w:rsid w:val="00B205A1"/>
    <w:rsid w:val="00B32426"/>
    <w:rsid w:val="00B7255C"/>
    <w:rsid w:val="00B92331"/>
    <w:rsid w:val="00B93440"/>
    <w:rsid w:val="00BA4456"/>
    <w:rsid w:val="00BA5970"/>
    <w:rsid w:val="00BB48FF"/>
    <w:rsid w:val="00BB776E"/>
    <w:rsid w:val="00BC4951"/>
    <w:rsid w:val="00BD4E93"/>
    <w:rsid w:val="00C15D5E"/>
    <w:rsid w:val="00C16B81"/>
    <w:rsid w:val="00C27238"/>
    <w:rsid w:val="00C4181B"/>
    <w:rsid w:val="00CB7888"/>
    <w:rsid w:val="00CC6989"/>
    <w:rsid w:val="00CD5A01"/>
    <w:rsid w:val="00CE1AF5"/>
    <w:rsid w:val="00D003A7"/>
    <w:rsid w:val="00D025AB"/>
    <w:rsid w:val="00D3319F"/>
    <w:rsid w:val="00D403E6"/>
    <w:rsid w:val="00D40CA7"/>
    <w:rsid w:val="00D620F6"/>
    <w:rsid w:val="00D67430"/>
    <w:rsid w:val="00DC2C61"/>
    <w:rsid w:val="00DC529C"/>
    <w:rsid w:val="00DC7C98"/>
    <w:rsid w:val="00DE0FF5"/>
    <w:rsid w:val="00DE1C15"/>
    <w:rsid w:val="00E34075"/>
    <w:rsid w:val="00E372D9"/>
    <w:rsid w:val="00E5524C"/>
    <w:rsid w:val="00E71979"/>
    <w:rsid w:val="00EA07AC"/>
    <w:rsid w:val="00EF663B"/>
    <w:rsid w:val="00EF78F0"/>
    <w:rsid w:val="00F06B30"/>
    <w:rsid w:val="00F07A34"/>
    <w:rsid w:val="00F2679A"/>
    <w:rsid w:val="00F32A8B"/>
    <w:rsid w:val="00F42136"/>
    <w:rsid w:val="00F51A93"/>
    <w:rsid w:val="00F52416"/>
    <w:rsid w:val="00F63F91"/>
    <w:rsid w:val="00F9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83DDA"/>
  <w15:chartTrackingRefBased/>
  <w15:docId w15:val="{C18BFBF7-E226-40A4-8093-A12187FB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D09"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2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2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13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rsid w:val="00F4213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136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136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136"/>
    <w:rPr>
      <w:rFonts w:eastAsiaTheme="majorEastAsia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136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136"/>
    <w:rPr>
      <w:rFonts w:eastAsiaTheme="majorEastAsia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136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136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F42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136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136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F42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136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F42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136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F421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80242"/>
    <w:pPr>
      <w:spacing w:after="0" w:line="240" w:lineRule="auto"/>
    </w:pPr>
    <w:rPr>
      <w:lang w:val="uk-UA"/>
    </w:rPr>
  </w:style>
  <w:style w:type="character" w:styleId="Hyperlink">
    <w:name w:val="Hyperlink"/>
    <w:basedOn w:val="DefaultParagraphFont"/>
    <w:uiPriority w:val="99"/>
    <w:unhideWhenUsed/>
    <w:rsid w:val="003A35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00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5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0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20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6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4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9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6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4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5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8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0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7</Pages>
  <Words>1170</Words>
  <Characters>6670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Дашковский</dc:creator>
  <cp:keywords/>
  <dc:description/>
  <cp:lastModifiedBy>Максим Дашковський</cp:lastModifiedBy>
  <cp:revision>106</cp:revision>
  <dcterms:created xsi:type="dcterms:W3CDTF">2024-09-23T07:51:00Z</dcterms:created>
  <dcterms:modified xsi:type="dcterms:W3CDTF">2025-03-29T14:25:00Z</dcterms:modified>
</cp:coreProperties>
</file>