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50957A47" w:rsidR="00DC7C98" w:rsidRPr="00CE1AF5" w:rsidRDefault="00680242" w:rsidP="00680242">
      <w:pPr>
        <w:spacing w:after="0" w:line="240" w:lineRule="auto"/>
        <w:jc w:val="center"/>
        <w:rPr>
          <w:lang w:val="uk-UA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31A2F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</w:p>
    <w:p w14:paraId="3A361369" w14:textId="7728B0AC" w:rsidR="009400E7" w:rsidRPr="009400E7" w:rsidRDefault="00231A2F" w:rsidP="009400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31A2F">
        <w:rPr>
          <w:rFonts w:ascii="Times New Roman" w:hAnsi="Times New Roman" w:cs="Times New Roman"/>
          <w:b/>
          <w:bCs/>
          <w:sz w:val="28"/>
          <w:szCs w:val="28"/>
        </w:rPr>
        <w:t>СТВОРЕННЯ ЗАСТОСУНКУ ВИЯВЛЕННЯ ОСОБИСТОЇ ІДЕНТИФІКАЦІЙНОЇ ТА МЕДИЧНОЇ ІНФОРМАЦІЇ ІЗ ЗАСТОСУВАННЯМ AZURE AI LANGUAGE</w:t>
      </w: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1EE67675" w14:textId="37667EF9" w:rsidR="00110BF2" w:rsidRDefault="0055389F" w:rsidP="00F5241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Для початку роботи було отримано ключ та ендпоінт</w:t>
      </w:r>
      <w:r w:rsidR="00F5241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025AB">
        <w:rPr>
          <w:rFonts w:ascii="Times New Roman" w:hAnsi="Times New Roman" w:cs="Times New Roman"/>
          <w:iCs/>
          <w:sz w:val="28"/>
          <w:szCs w:val="28"/>
        </w:rPr>
        <w:t xml:space="preserve">Azure AI Language Service </w:t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і записано їх у змінні середовища</w:t>
      </w:r>
      <w:r w:rsidR="001D6394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536381" w14:textId="0D1811B0" w:rsid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UA"/>
        </w:rPr>
      </w:pPr>
      <w:r w:rsidRPr="00814053">
        <w:rPr>
          <w:rFonts w:ascii="Times New Roman" w:hAnsi="Times New Roman" w:cs="Times New Roman"/>
          <w:iCs/>
          <w:sz w:val="28"/>
          <w:szCs w:val="28"/>
          <w:lang w:val="ru-UA"/>
        </w:rPr>
        <w:drawing>
          <wp:inline distT="0" distB="0" distL="0" distR="0" wp14:anchorId="6F63BCEB" wp14:editId="345DD32E">
            <wp:extent cx="5553075" cy="1991509"/>
            <wp:effectExtent l="0" t="0" r="0" b="0"/>
            <wp:docPr id="447989826" name="Рисунок 4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9826" name="Рисунок 4" descr="Зображення, що містить текст, знімок екрана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65" cy="199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3600" w14:textId="65A2E2F3" w:rsidR="00814053" w:rsidRP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ru-UA"/>
        </w:rPr>
        <w:t xml:space="preserve">Рисунок </w:t>
      </w:r>
      <w:r w:rsidR="000951C8">
        <w:rPr>
          <w:rFonts w:ascii="Times New Roman" w:hAnsi="Times New Roman" w:cs="Times New Roman"/>
          <w:iCs/>
          <w:sz w:val="28"/>
          <w:szCs w:val="28"/>
          <w:lang w:val="ru-UA"/>
        </w:rPr>
        <w:t>7.</w:t>
      </w:r>
      <w:r>
        <w:rPr>
          <w:rFonts w:ascii="Times New Roman" w:hAnsi="Times New Roman" w:cs="Times New Roman"/>
          <w:iCs/>
          <w:sz w:val="28"/>
          <w:szCs w:val="28"/>
          <w:lang w:val="ru-UA"/>
        </w:rPr>
        <w:t>1 – Внесення ключа та ендпоінта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сервісу у змінні середовища</w:t>
      </w:r>
    </w:p>
    <w:p w14:paraId="7691A00F" w14:textId="77777777" w:rsidR="00022B01" w:rsidRDefault="00022B01" w:rsidP="00022B01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139156A7" w14:textId="2BF5290C" w:rsidR="00BB776E" w:rsidRDefault="00BB48FF" w:rsidP="006F25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Далі було створено консольний додаток </w:t>
      </w:r>
      <w:r w:rsidR="006F2579">
        <w:rPr>
          <w:rFonts w:ascii="Times New Roman" w:hAnsi="Times New Roman" w:cs="Times New Roman"/>
          <w:iCs/>
          <w:sz w:val="28"/>
          <w:szCs w:val="28"/>
        </w:rPr>
        <w:t xml:space="preserve">“ConsoleApp1”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для розпізнавання</w:t>
      </w:r>
      <w:r w:rsidR="006F2579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персональної інформації та </w:t>
      </w:r>
      <w:r w:rsidR="00231A2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медичної </w:t>
      </w:r>
      <w:r w:rsidR="006F2579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інформації за допомогою сервісів </w:t>
      </w:r>
      <w:r w:rsidR="006F2579">
        <w:rPr>
          <w:rFonts w:ascii="Times New Roman" w:hAnsi="Times New Roman" w:cs="Times New Roman"/>
          <w:iCs/>
          <w:sz w:val="28"/>
          <w:szCs w:val="28"/>
        </w:rPr>
        <w:t>Azure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1FFB68A1" w14:textId="460111DA" w:rsidR="00BB776E" w:rsidRDefault="006F2579" w:rsidP="006F257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6F2579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3216C418" wp14:editId="45E45C62">
            <wp:extent cx="5438775" cy="3780690"/>
            <wp:effectExtent l="0" t="0" r="0" b="0"/>
            <wp:docPr id="685691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914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555" cy="37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89F7" w14:textId="7AF4323A" w:rsidR="00BB776E" w:rsidRPr="00BB776E" w:rsidRDefault="00BB776E" w:rsidP="00BB776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0951C8">
        <w:rPr>
          <w:rFonts w:ascii="Times New Roman" w:hAnsi="Times New Roman" w:cs="Times New Roman"/>
          <w:iCs/>
          <w:sz w:val="28"/>
          <w:szCs w:val="28"/>
          <w:lang w:val="uk-UA"/>
        </w:rPr>
        <w:t>7.</w:t>
      </w:r>
      <w:r w:rsidR="006F2579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Результат виконання консольного додатка</w:t>
      </w:r>
    </w:p>
    <w:p w14:paraId="66B10DF6" w14:textId="77777777" w:rsidR="00BB48FF" w:rsidRPr="00BB48FF" w:rsidRDefault="00BB48FF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A7BF47A" w14:textId="5A254C3E" w:rsidR="00A5746C" w:rsidRPr="00231A2F" w:rsidRDefault="00022B01" w:rsidP="00CE1AF5">
      <w:pPr>
        <w:spacing w:after="0" w:line="240" w:lineRule="auto"/>
        <w:jc w:val="both"/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</w:r>
      <w:r w:rsidR="00CE1AF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Веб-додаток з минулої роботи було допрацьовано. До нього було додано </w:t>
      </w:r>
      <w:r w:rsidR="006F2579">
        <w:rPr>
          <w:rFonts w:ascii="Times New Roman" w:hAnsi="Times New Roman" w:cs="Times New Roman"/>
          <w:iCs/>
          <w:sz w:val="28"/>
          <w:szCs w:val="28"/>
          <w:lang w:val="uk-UA"/>
        </w:rPr>
        <w:t>два контролери – один для роботи з особистою інформацією, другий – для роботи з</w:t>
      </w:r>
      <w:r w:rsidR="00231A2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медичною</w:t>
      </w:r>
      <w:r w:rsidR="006F2579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інформацією та по </w:t>
      </w:r>
      <w:r w:rsidR="00CE1AF5">
        <w:rPr>
          <w:rFonts w:ascii="Times New Roman" w:hAnsi="Times New Roman" w:cs="Times New Roman"/>
          <w:iCs/>
          <w:sz w:val="28"/>
          <w:szCs w:val="28"/>
          <w:lang w:val="uk-UA"/>
        </w:rPr>
        <w:t>сторін</w:t>
      </w:r>
      <w:r w:rsidR="006F2579">
        <w:rPr>
          <w:rFonts w:ascii="Times New Roman" w:hAnsi="Times New Roman" w:cs="Times New Roman"/>
          <w:iCs/>
          <w:sz w:val="28"/>
          <w:szCs w:val="28"/>
          <w:lang w:val="uk-UA"/>
        </w:rPr>
        <w:t>ці для кожної з них</w:t>
      </w:r>
      <w:r w:rsidR="00231A2F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BB48F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231A2F">
        <w:rPr>
          <w:rFonts w:ascii="Times New Roman" w:hAnsi="Times New Roman" w:cs="Times New Roman"/>
          <w:iCs/>
          <w:sz w:val="28"/>
          <w:szCs w:val="28"/>
          <w:lang w:val="uk-UA"/>
        </w:rPr>
        <w:t>На сторінці розпізнавання особистої інформаці користувачц пропонується ввести певний текст. Далі, на сторінці відображається таблиця з даними та з’являється можливість обрати конкретні категорії інформації що варто приховати у вихідному форматуванні тексту</w:t>
      </w:r>
      <w:r w:rsidR="00C374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(творче завдання)</w:t>
      </w:r>
      <w:r w:rsidR="00231A2F">
        <w:rPr>
          <w:rFonts w:ascii="Times New Roman" w:hAnsi="Times New Roman" w:cs="Times New Roman"/>
          <w:iCs/>
          <w:sz w:val="28"/>
          <w:szCs w:val="28"/>
          <w:lang w:val="uk-UA"/>
        </w:rPr>
        <w:t>. На сторінці розпізнавання інформації користувачу пропонується ввести текст та виводяться розпізнані сутності у вигляді таблиці.</w:t>
      </w:r>
    </w:p>
    <w:p w14:paraId="64D81798" w14:textId="77777777" w:rsidR="006135C7" w:rsidRPr="006135C7" w:rsidRDefault="006135C7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B22147" w14:textId="10BAA6D7" w:rsidR="00D40CA7" w:rsidRDefault="0051730D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51730D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4CD9CB3F" wp14:editId="639F45DF">
            <wp:extent cx="5940425" cy="2646680"/>
            <wp:effectExtent l="0" t="0" r="0" b="0"/>
            <wp:docPr id="206457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70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23B" w14:textId="49C18B50" w:rsidR="0051730D" w:rsidRDefault="0051730D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0951C8">
        <w:rPr>
          <w:rFonts w:ascii="Times New Roman" w:hAnsi="Times New Roman" w:cs="Times New Roman"/>
          <w:iCs/>
          <w:sz w:val="28"/>
          <w:szCs w:val="28"/>
          <w:lang w:val="uk-UA"/>
        </w:rPr>
        <w:t>7.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3 – Розпізнана особиста інформація</w:t>
      </w:r>
    </w:p>
    <w:p w14:paraId="49255A4C" w14:textId="77777777" w:rsidR="0051730D" w:rsidRDefault="0051730D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3DF7F07" w14:textId="0B60E3EF" w:rsidR="0051730D" w:rsidRDefault="0051730D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51730D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F14FFCC" wp14:editId="12C986C6">
            <wp:extent cx="5334744" cy="3543795"/>
            <wp:effectExtent l="0" t="0" r="0" b="0"/>
            <wp:docPr id="2055292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29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EDB3" w14:textId="25B66345" w:rsidR="0051730D" w:rsidRDefault="0051730D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0951C8">
        <w:rPr>
          <w:rFonts w:ascii="Times New Roman" w:hAnsi="Times New Roman" w:cs="Times New Roman"/>
          <w:iCs/>
          <w:sz w:val="28"/>
          <w:szCs w:val="28"/>
          <w:lang w:val="uk-UA"/>
        </w:rPr>
        <w:t>7.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4 – Цензура обраної особистої інформації</w:t>
      </w:r>
    </w:p>
    <w:p w14:paraId="737C90A9" w14:textId="77777777" w:rsidR="00CA3C98" w:rsidRDefault="00CA3C98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91AB1F3" w14:textId="59D5E1A4" w:rsidR="00CA3C98" w:rsidRDefault="00CA3C98" w:rsidP="005173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CA3C98"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drawing>
          <wp:inline distT="0" distB="0" distL="0" distR="0" wp14:anchorId="7D3E33EE" wp14:editId="6B3EB5C1">
            <wp:extent cx="5940425" cy="2334260"/>
            <wp:effectExtent l="0" t="0" r="0" b="0"/>
            <wp:docPr id="767502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20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A491" w14:textId="0396A600" w:rsidR="007E665D" w:rsidRPr="0051730D" w:rsidRDefault="00CA3C98" w:rsidP="00C3747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0951C8">
        <w:rPr>
          <w:rFonts w:ascii="Times New Roman" w:hAnsi="Times New Roman" w:cs="Times New Roman"/>
          <w:iCs/>
          <w:sz w:val="28"/>
          <w:szCs w:val="28"/>
          <w:lang w:val="uk-UA"/>
        </w:rPr>
        <w:t>7.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5 – Розпізнана медична інформація</w:t>
      </w:r>
    </w:p>
    <w:p w14:paraId="1C7891A3" w14:textId="77777777" w:rsidR="00D40CA7" w:rsidRPr="00D40CA7" w:rsidRDefault="00D40CA7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43D11B8F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09F4F021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265CE638" w14:textId="6C5B5DDD" w:rsidR="00960051" w:rsidRPr="00BB776E" w:rsidRDefault="00E71979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>консольного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додатка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>та веб-додатка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92093" w:rsidRPr="00A92093">
        <w:rPr>
          <w:rFonts w:ascii="Times New Roman" w:hAnsi="Times New Roman" w:cs="Times New Roman"/>
          <w:iCs/>
          <w:sz w:val="28"/>
          <w:szCs w:val="28"/>
        </w:rPr>
        <w:t>Personally Identifiable Information (PII) detection</w:t>
      </w:r>
      <w:r w:rsidR="00A9209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та </w:t>
      </w:r>
      <w:r w:rsidR="00E30928" w:rsidRPr="00E30928">
        <w:rPr>
          <w:rFonts w:ascii="Times New Roman" w:hAnsi="Times New Roman" w:cs="Times New Roman"/>
          <w:iCs/>
          <w:sz w:val="28"/>
          <w:szCs w:val="28"/>
        </w:rPr>
        <w:t>Text Analytics for health</w:t>
      </w:r>
      <w:r w:rsidR="00A92093" w:rsidRPr="00A9209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Azure </w:t>
      </w:r>
      <w:r w:rsidR="00040991" w:rsidRPr="00040991">
        <w:rPr>
          <w:rFonts w:ascii="Times New Roman" w:hAnsi="Times New Roman" w:cs="Times New Roman"/>
          <w:iCs/>
          <w:sz w:val="28"/>
          <w:szCs w:val="28"/>
        </w:rPr>
        <w:t>AI Language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 Servic</w:t>
      </w:r>
      <w:r w:rsidR="00F52416">
        <w:rPr>
          <w:rFonts w:ascii="Times New Roman" w:hAnsi="Times New Roman" w:cs="Times New Roman"/>
          <w:iCs/>
          <w:sz w:val="28"/>
          <w:szCs w:val="28"/>
        </w:rPr>
        <w:t>e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  <w:r w:rsidR="00BB776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Невідповідностей визначення сутностей та їх категорій під час роботи не було виявлено, отже</w:t>
      </w:r>
      <w:r w:rsidR="00D960D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можна вважати що</w:t>
      </w:r>
      <w:r w:rsidR="00BB776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сервіс є доволі точним.</w:t>
      </w:r>
    </w:p>
    <w:sectPr w:rsidR="00960051" w:rsidRPr="00BB7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22B01"/>
    <w:rsid w:val="00035AB9"/>
    <w:rsid w:val="00040991"/>
    <w:rsid w:val="00064E7F"/>
    <w:rsid w:val="000951C8"/>
    <w:rsid w:val="00096188"/>
    <w:rsid w:val="000D41DC"/>
    <w:rsid w:val="00110BF2"/>
    <w:rsid w:val="0013290A"/>
    <w:rsid w:val="0013455E"/>
    <w:rsid w:val="0013618A"/>
    <w:rsid w:val="00157C40"/>
    <w:rsid w:val="001712D2"/>
    <w:rsid w:val="001765D7"/>
    <w:rsid w:val="001B1370"/>
    <w:rsid w:val="001D6394"/>
    <w:rsid w:val="001E123F"/>
    <w:rsid w:val="0020143A"/>
    <w:rsid w:val="0021640A"/>
    <w:rsid w:val="0022573F"/>
    <w:rsid w:val="00226D63"/>
    <w:rsid w:val="00231A2F"/>
    <w:rsid w:val="00240AEC"/>
    <w:rsid w:val="00274E1D"/>
    <w:rsid w:val="0029718F"/>
    <w:rsid w:val="002A02A6"/>
    <w:rsid w:val="002B61E5"/>
    <w:rsid w:val="002E611E"/>
    <w:rsid w:val="002F097E"/>
    <w:rsid w:val="0033314F"/>
    <w:rsid w:val="00353A75"/>
    <w:rsid w:val="003A0B0C"/>
    <w:rsid w:val="003A355F"/>
    <w:rsid w:val="003D1E95"/>
    <w:rsid w:val="003E55C6"/>
    <w:rsid w:val="0041551A"/>
    <w:rsid w:val="004218B3"/>
    <w:rsid w:val="00436181"/>
    <w:rsid w:val="0044556D"/>
    <w:rsid w:val="00452687"/>
    <w:rsid w:val="004637F0"/>
    <w:rsid w:val="00464901"/>
    <w:rsid w:val="004815F7"/>
    <w:rsid w:val="0048544F"/>
    <w:rsid w:val="00492FB8"/>
    <w:rsid w:val="004C0C4D"/>
    <w:rsid w:val="004C4C9B"/>
    <w:rsid w:val="004D3797"/>
    <w:rsid w:val="004E2526"/>
    <w:rsid w:val="00504066"/>
    <w:rsid w:val="00504484"/>
    <w:rsid w:val="0051730D"/>
    <w:rsid w:val="00520B0D"/>
    <w:rsid w:val="00534FE1"/>
    <w:rsid w:val="00543FA3"/>
    <w:rsid w:val="0055389F"/>
    <w:rsid w:val="00556397"/>
    <w:rsid w:val="00556DD2"/>
    <w:rsid w:val="005602AB"/>
    <w:rsid w:val="005851A5"/>
    <w:rsid w:val="005C2AF9"/>
    <w:rsid w:val="00605634"/>
    <w:rsid w:val="006135C7"/>
    <w:rsid w:val="00620C5A"/>
    <w:rsid w:val="00637386"/>
    <w:rsid w:val="0065170E"/>
    <w:rsid w:val="00680242"/>
    <w:rsid w:val="00681DB2"/>
    <w:rsid w:val="006A6BDB"/>
    <w:rsid w:val="006A6F0F"/>
    <w:rsid w:val="006F2579"/>
    <w:rsid w:val="00725E6A"/>
    <w:rsid w:val="00740530"/>
    <w:rsid w:val="00743D31"/>
    <w:rsid w:val="007D04AB"/>
    <w:rsid w:val="007E2DFB"/>
    <w:rsid w:val="007E665D"/>
    <w:rsid w:val="007F4669"/>
    <w:rsid w:val="00814053"/>
    <w:rsid w:val="00824EF8"/>
    <w:rsid w:val="008D2253"/>
    <w:rsid w:val="009400E7"/>
    <w:rsid w:val="00960051"/>
    <w:rsid w:val="00966D09"/>
    <w:rsid w:val="009914FB"/>
    <w:rsid w:val="009E6DC1"/>
    <w:rsid w:val="009F3EC7"/>
    <w:rsid w:val="00A308DB"/>
    <w:rsid w:val="00A341B5"/>
    <w:rsid w:val="00A56B0E"/>
    <w:rsid w:val="00A5746C"/>
    <w:rsid w:val="00A92093"/>
    <w:rsid w:val="00AD3914"/>
    <w:rsid w:val="00AD74A5"/>
    <w:rsid w:val="00AE2277"/>
    <w:rsid w:val="00B205A1"/>
    <w:rsid w:val="00B32426"/>
    <w:rsid w:val="00B7255C"/>
    <w:rsid w:val="00B92331"/>
    <w:rsid w:val="00B93440"/>
    <w:rsid w:val="00BA4456"/>
    <w:rsid w:val="00BA5970"/>
    <w:rsid w:val="00BB48FF"/>
    <w:rsid w:val="00BB776E"/>
    <w:rsid w:val="00BC4951"/>
    <w:rsid w:val="00BD4E93"/>
    <w:rsid w:val="00C15D5E"/>
    <w:rsid w:val="00C16B81"/>
    <w:rsid w:val="00C27238"/>
    <w:rsid w:val="00C37475"/>
    <w:rsid w:val="00C4181B"/>
    <w:rsid w:val="00CA3C98"/>
    <w:rsid w:val="00CB7888"/>
    <w:rsid w:val="00CC6989"/>
    <w:rsid w:val="00CD5A01"/>
    <w:rsid w:val="00CE1AF5"/>
    <w:rsid w:val="00D003A7"/>
    <w:rsid w:val="00D025AB"/>
    <w:rsid w:val="00D3319F"/>
    <w:rsid w:val="00D403E6"/>
    <w:rsid w:val="00D40CA7"/>
    <w:rsid w:val="00D620F6"/>
    <w:rsid w:val="00D67430"/>
    <w:rsid w:val="00D960DB"/>
    <w:rsid w:val="00DC2C61"/>
    <w:rsid w:val="00DC529C"/>
    <w:rsid w:val="00DC7C98"/>
    <w:rsid w:val="00DE0FF5"/>
    <w:rsid w:val="00DE1C15"/>
    <w:rsid w:val="00E30928"/>
    <w:rsid w:val="00E34075"/>
    <w:rsid w:val="00E372D9"/>
    <w:rsid w:val="00E5524C"/>
    <w:rsid w:val="00E71979"/>
    <w:rsid w:val="00EA07AC"/>
    <w:rsid w:val="00EF663B"/>
    <w:rsid w:val="00EF78F0"/>
    <w:rsid w:val="00F06B30"/>
    <w:rsid w:val="00F07A34"/>
    <w:rsid w:val="00F2679A"/>
    <w:rsid w:val="00F32A8B"/>
    <w:rsid w:val="00F42136"/>
    <w:rsid w:val="00F51A93"/>
    <w:rsid w:val="00F52416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09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36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4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36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Hyperlink">
    <w:name w:val="Hyperlink"/>
    <w:basedOn w:val="DefaultParagraphFont"/>
    <w:uiPriority w:val="99"/>
    <w:unhideWhenUsed/>
    <w:rsid w:val="003A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117</cp:revision>
  <dcterms:created xsi:type="dcterms:W3CDTF">2024-09-23T07:51:00Z</dcterms:created>
  <dcterms:modified xsi:type="dcterms:W3CDTF">2025-04-07T07:08:00Z</dcterms:modified>
</cp:coreProperties>
</file>