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9F4AE" w14:textId="53572CF4" w:rsidR="00BC4951" w:rsidRP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C4951">
        <w:rPr>
          <w:rFonts w:ascii="Times New Roman" w:hAnsi="Times New Roman" w:cs="Times New Roman"/>
          <w:sz w:val="28"/>
          <w:szCs w:val="28"/>
          <w:lang w:val="uk-UA"/>
        </w:rPr>
        <w:t>Звіт Дашковського М. О. з групи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МІТ-31</w:t>
      </w:r>
    </w:p>
    <w:p w14:paraId="33F89195" w14:textId="77777777" w:rsidR="00BC4951" w:rsidRDefault="00BC4951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3B863" w14:textId="4E878F72" w:rsidR="00DC7C98" w:rsidRPr="0044556D" w:rsidRDefault="00680242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55389F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D0EC710" w14:textId="2F83FB0E" w:rsidR="00680242" w:rsidRPr="007E2DFB" w:rsidRDefault="0055389F" w:rsidP="005538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5389F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СТВОРЕННЯ КЛАСИФІКАТОРА ДОКУМЕНТІВ ІЗ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55389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ЗАСТОСУВАННЯМ AZURE AI</w:t>
      </w:r>
    </w:p>
    <w:p w14:paraId="64A21983" w14:textId="77777777" w:rsidR="00F06B30" w:rsidRPr="00CB7888" w:rsidRDefault="00F06B30" w:rsidP="00CB788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D1040E" w14:textId="35FFEF04" w:rsidR="00E372D9" w:rsidRPr="0044556D" w:rsidRDefault="00F06B30" w:rsidP="00F06B3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56D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0FF6B1CA" w14:textId="4196D9A3" w:rsidR="00353A75" w:rsidRDefault="007E2DFB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</w:p>
    <w:p w14:paraId="44339D7C" w14:textId="1720E920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Для</w:t>
      </w:r>
      <w:r w:rsidR="001765D7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початку роботи було створено новий </w:t>
      </w:r>
      <w:r w:rsidR="001765D7" w:rsidRPr="001765D7">
        <w:rPr>
          <w:rFonts w:ascii="Times New Roman" w:hAnsi="Times New Roman" w:cs="Times New Roman"/>
          <w:iCs/>
          <w:sz w:val="28"/>
          <w:szCs w:val="28"/>
          <w:lang w:val="uk-UA"/>
        </w:rPr>
        <w:t>Azure AI Language сервіс</w:t>
      </w:r>
      <w:r w:rsidR="001765D7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з необхідними налаштуваннями, після чого отримано</w:t>
      </w:r>
      <w:r w:rsidR="0041551A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його</w:t>
      </w:r>
      <w:r w:rsidR="001765D7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ключ доступу та ендпоінт</w:t>
      </w:r>
      <w:r w:rsidR="00EA07AC"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</w:p>
    <w:p w14:paraId="7DE0C2A7" w14:textId="77777777" w:rsidR="001765D7" w:rsidRDefault="001765D7" w:rsidP="001765D7">
      <w:pPr>
        <w:spacing w:after="0" w:line="240" w:lineRule="auto"/>
        <w:jc w:val="center"/>
        <w:rPr>
          <w:lang w:val="uk-UA"/>
        </w:rPr>
      </w:pPr>
    </w:p>
    <w:p w14:paraId="5B8593E6" w14:textId="45AC4BB2" w:rsidR="001765D7" w:rsidRDefault="001765D7" w:rsidP="001765D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7B66AF31" wp14:editId="13B56E76">
            <wp:extent cx="3762375" cy="2585317"/>
            <wp:effectExtent l="0" t="0" r="0" b="0"/>
            <wp:docPr id="1361871821" name="Рисунок 1" descr="Зображення, що містить текст, знімок екрана, Веб-сторінка, Веб-сай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1821" name="Рисунок 1" descr="Зображення, що містить текст, знімок екрана, Веб-сторінка, Веб-сайт&#10;&#10;Вміст, створений ШІ, може бути неправильним."/>
                    <pic:cNvPicPr/>
                  </pic:nvPicPr>
                  <pic:blipFill rotWithShape="1">
                    <a:blip r:embed="rId5"/>
                    <a:srcRect b="19707"/>
                    <a:stretch/>
                  </pic:blipFill>
                  <pic:spPr bwMode="auto">
                    <a:xfrm>
                      <a:off x="0" y="0"/>
                      <a:ext cx="3780243" cy="259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B6AEA" w14:textId="4C7866BB" w:rsidR="001765D7" w:rsidRDefault="001765D7" w:rsidP="001765D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4.1 – Перший етап створення </w:t>
      </w:r>
      <w:r w:rsidRPr="001765D7">
        <w:rPr>
          <w:rFonts w:ascii="Times New Roman" w:hAnsi="Times New Roman" w:cs="Times New Roman"/>
          <w:iCs/>
          <w:sz w:val="28"/>
          <w:szCs w:val="28"/>
          <w:lang w:val="uk-UA"/>
        </w:rPr>
        <w:t>Azure AI Language сервіс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у</w:t>
      </w:r>
    </w:p>
    <w:p w14:paraId="6EC57A6A" w14:textId="77777777" w:rsidR="001765D7" w:rsidRDefault="001765D7" w:rsidP="001765D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05687D4A" w14:textId="21657644" w:rsidR="001765D7" w:rsidRDefault="001765D7" w:rsidP="001765D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4C76D177" wp14:editId="6FADF62F">
            <wp:extent cx="3359293" cy="3571875"/>
            <wp:effectExtent l="0" t="0" r="0" b="0"/>
            <wp:docPr id="1332596863" name="Рисунок 1" descr="Зображення, що містить текст, знімок екрана, програмне забезпечення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96863" name="Рисунок 1" descr="Зображення, що містить текст, знімок екрана, програмне забезпечення, число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000" cy="357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5202" w14:textId="6F2EAF4E" w:rsidR="001765D7" w:rsidRPr="0055389F" w:rsidRDefault="001765D7" w:rsidP="001765D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4.2 – Налаштування </w:t>
      </w:r>
      <w:r w:rsidRPr="001765D7">
        <w:rPr>
          <w:rFonts w:ascii="Times New Roman" w:hAnsi="Times New Roman" w:cs="Times New Roman"/>
          <w:iCs/>
          <w:sz w:val="28"/>
          <w:szCs w:val="28"/>
          <w:lang w:val="uk-UA"/>
        </w:rPr>
        <w:t>Azure AI Language сервіс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у</w:t>
      </w:r>
    </w:p>
    <w:p w14:paraId="67EA6D54" w14:textId="77777777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8D69ED5" w14:textId="70D8D66E" w:rsidR="0055389F" w:rsidRDefault="001765D7" w:rsidP="001765D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49A72170" wp14:editId="0433495C">
            <wp:extent cx="5334000" cy="2144433"/>
            <wp:effectExtent l="0" t="0" r="0" b="0"/>
            <wp:docPr id="855123768" name="Рисунок 1" descr="Зображення, що містить текст, Шрифт, програмне забезпечення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23768" name="Рисунок 1" descr="Зображення, що містить текст, Шрифт, програмне забезпечення, ряд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159" cy="21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CECB" w14:textId="69D0885B" w:rsidR="0055389F" w:rsidRPr="004815F7" w:rsidRDefault="001765D7" w:rsidP="004815F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4.3 – Створений </w:t>
      </w:r>
      <w:r w:rsidRPr="001765D7">
        <w:rPr>
          <w:rFonts w:ascii="Times New Roman" w:hAnsi="Times New Roman" w:cs="Times New Roman"/>
          <w:iCs/>
          <w:sz w:val="28"/>
          <w:szCs w:val="28"/>
          <w:lang w:val="uk-UA"/>
        </w:rPr>
        <w:t>Azure AI Language сервіс</w:t>
      </w:r>
    </w:p>
    <w:p w14:paraId="355586E1" w14:textId="77777777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E9D10FE" w14:textId="63D2EB81" w:rsidR="0055389F" w:rsidRDefault="004815F7" w:rsidP="004815F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2DA1AA8D" wp14:editId="3BA54CA7">
            <wp:extent cx="5194543" cy="3590925"/>
            <wp:effectExtent l="0" t="0" r="0" b="0"/>
            <wp:docPr id="8256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239" cy="359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01A6" w14:textId="5501A8F1" w:rsidR="004815F7" w:rsidRPr="004815F7" w:rsidRDefault="004815F7" w:rsidP="004815F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4.4 – Отримання ключа доступу та ендпоінту сервісу</w:t>
      </w:r>
    </w:p>
    <w:p w14:paraId="3D39507F" w14:textId="77777777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1656AB4" w14:textId="60A2EA88" w:rsidR="0055389F" w:rsidRDefault="000D41DC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Далі було створено новий </w:t>
      </w:r>
      <w:r>
        <w:rPr>
          <w:rFonts w:ascii="Times New Roman" w:hAnsi="Times New Roman" w:cs="Times New Roman"/>
          <w:iCs/>
          <w:sz w:val="28"/>
          <w:szCs w:val="28"/>
        </w:rPr>
        <w:t xml:space="preserve">Storage Account,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в якому створено контейнери «</w:t>
      </w:r>
      <w:r>
        <w:rPr>
          <w:rFonts w:ascii="Times New Roman" w:hAnsi="Times New Roman" w:cs="Times New Roman"/>
          <w:iCs/>
          <w:sz w:val="28"/>
          <w:szCs w:val="28"/>
        </w:rPr>
        <w:t>dashkovskyisource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» та «</w:t>
      </w:r>
      <w:r>
        <w:rPr>
          <w:rFonts w:ascii="Times New Roman" w:hAnsi="Times New Roman" w:cs="Times New Roman"/>
          <w:iCs/>
          <w:sz w:val="28"/>
          <w:szCs w:val="28"/>
        </w:rPr>
        <w:t>dashkovskyi</w:t>
      </w:r>
      <w:r>
        <w:rPr>
          <w:rFonts w:ascii="Times New Roman" w:hAnsi="Times New Roman" w:cs="Times New Roman"/>
          <w:iCs/>
          <w:sz w:val="28"/>
          <w:szCs w:val="28"/>
        </w:rPr>
        <w:t>destination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Після цього було також отримано ключ доступу.</w:t>
      </w:r>
    </w:p>
    <w:p w14:paraId="240BEF3D" w14:textId="5A816B61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lastRenderedPageBreak/>
        <w:drawing>
          <wp:inline distT="0" distB="0" distL="0" distR="0" wp14:anchorId="32013F3B" wp14:editId="65E8C2B1">
            <wp:extent cx="4453233" cy="4067175"/>
            <wp:effectExtent l="0" t="0" r="0" b="0"/>
            <wp:docPr id="35777860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860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6220" cy="406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8266" w14:textId="0EE265D5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4.5 – Створення </w:t>
      </w:r>
      <w:r>
        <w:rPr>
          <w:rFonts w:ascii="Times New Roman" w:hAnsi="Times New Roman" w:cs="Times New Roman"/>
          <w:iCs/>
          <w:sz w:val="28"/>
          <w:szCs w:val="28"/>
        </w:rPr>
        <w:t>Storage Account</w:t>
      </w:r>
    </w:p>
    <w:p w14:paraId="49BBEFA2" w14:textId="77777777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253DD37" w14:textId="446D59E2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321E1256" wp14:editId="516410B0">
            <wp:extent cx="5940425" cy="2444750"/>
            <wp:effectExtent l="0" t="0" r="0" b="0"/>
            <wp:docPr id="816959934" name="Рисунок 1" descr="Зображення, що містить текст, число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9934" name="Рисунок 1" descr="Зображення, що містить текст, число, Шрифт, ряд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3393" w14:textId="69E5CBFC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4.6 – Створені контейнери</w:t>
      </w:r>
    </w:p>
    <w:p w14:paraId="455C627E" w14:textId="77777777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4476E95" w14:textId="6CD9C2FC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lastRenderedPageBreak/>
        <w:drawing>
          <wp:inline distT="0" distB="0" distL="0" distR="0" wp14:anchorId="791A2DC9" wp14:editId="457EBB18">
            <wp:extent cx="4562475" cy="3548050"/>
            <wp:effectExtent l="0" t="0" r="0" b="0"/>
            <wp:docPr id="1907712240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12240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7107" cy="355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F2CC" w14:textId="46C80B26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4.7 – Отримання ключів доступу</w:t>
      </w:r>
    </w:p>
    <w:p w14:paraId="29B4559E" w14:textId="77777777" w:rsidR="000D41DC" w:rsidRDefault="000D41DC" w:rsidP="000D41D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D6C9879" w14:textId="3EE4F5B5" w:rsidR="000D41DC" w:rsidRDefault="000D41DC" w:rsidP="000D41DC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Наступним кроком стало створення нового проекту у </w:t>
      </w:r>
      <w:r>
        <w:rPr>
          <w:rFonts w:ascii="Times New Roman" w:hAnsi="Times New Roman" w:cs="Times New Roman"/>
          <w:iCs/>
          <w:sz w:val="28"/>
          <w:szCs w:val="28"/>
        </w:rPr>
        <w:t>Visual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Studio 2022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за шаблоном </w:t>
      </w:r>
      <w:r>
        <w:rPr>
          <w:rFonts w:ascii="Times New Roman" w:hAnsi="Times New Roman" w:cs="Times New Roman"/>
          <w:iCs/>
          <w:sz w:val="28"/>
          <w:szCs w:val="28"/>
        </w:rPr>
        <w:t>Azure Functions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після чого до проекту було додано необхідні пакети </w:t>
      </w:r>
      <w:r>
        <w:rPr>
          <w:rFonts w:ascii="Times New Roman" w:hAnsi="Times New Roman" w:cs="Times New Roman"/>
          <w:iCs/>
          <w:sz w:val="28"/>
          <w:szCs w:val="28"/>
        </w:rPr>
        <w:t>NuGet.</w:t>
      </w:r>
    </w:p>
    <w:p w14:paraId="1E21C0EF" w14:textId="2B85DA3C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4911F5A1" wp14:editId="7FEA5485">
            <wp:extent cx="5527654" cy="3648075"/>
            <wp:effectExtent l="0" t="0" r="0" b="0"/>
            <wp:docPr id="326799993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9993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873" cy="365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9344" w14:textId="4CD138B4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4.8 – Створення проекту </w:t>
      </w:r>
      <w:r>
        <w:rPr>
          <w:rFonts w:ascii="Times New Roman" w:hAnsi="Times New Roman" w:cs="Times New Roman"/>
          <w:iCs/>
          <w:sz w:val="28"/>
          <w:szCs w:val="28"/>
        </w:rPr>
        <w:t>Azure Functions</w:t>
      </w:r>
    </w:p>
    <w:p w14:paraId="706F58B9" w14:textId="77777777" w:rsidR="000D41DC" w:rsidRP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2D7CE43B" w14:textId="77777777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FD5B4CC" w14:textId="77777777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7CA6587" w14:textId="77777777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0BCEDC7" w14:textId="5AA00A01" w:rsidR="0055389F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lastRenderedPageBreak/>
        <w:drawing>
          <wp:inline distT="0" distB="0" distL="0" distR="0" wp14:anchorId="48ACA640" wp14:editId="445A4C76">
            <wp:extent cx="3638550" cy="2957902"/>
            <wp:effectExtent l="0" t="0" r="0" b="0"/>
            <wp:docPr id="1717744356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4356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373" cy="29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BACA" w14:textId="7FFB39BD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4.9 – Завантажені пакети </w:t>
      </w:r>
      <w:r>
        <w:rPr>
          <w:rFonts w:ascii="Times New Roman" w:hAnsi="Times New Roman" w:cs="Times New Roman"/>
          <w:iCs/>
          <w:sz w:val="28"/>
          <w:szCs w:val="28"/>
        </w:rPr>
        <w:t>NuGet</w:t>
      </w:r>
    </w:p>
    <w:p w14:paraId="29F7C0F0" w14:textId="77777777" w:rsidR="000D41DC" w:rsidRDefault="000D41DC" w:rsidP="000D41D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5501C324" w14:textId="408165E3" w:rsidR="000D41DC" w:rsidRDefault="000D41DC" w:rsidP="000D41D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Далі було додано </w:t>
      </w:r>
      <w:r w:rsidR="004637F0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ключі та строку підключення до </w:t>
      </w:r>
      <w:r w:rsidR="004637F0">
        <w:rPr>
          <w:rFonts w:ascii="Times New Roman" w:hAnsi="Times New Roman" w:cs="Times New Roman"/>
          <w:iCs/>
          <w:sz w:val="28"/>
          <w:szCs w:val="28"/>
        </w:rPr>
        <w:t>local.settings.json,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після чого було змінено код </w:t>
      </w:r>
      <w:r>
        <w:rPr>
          <w:rFonts w:ascii="Times New Roman" w:hAnsi="Times New Roman" w:cs="Times New Roman"/>
          <w:iCs/>
          <w:sz w:val="28"/>
          <w:szCs w:val="28"/>
        </w:rPr>
        <w:t xml:space="preserve">Program.cs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iCs/>
          <w:sz w:val="28"/>
          <w:szCs w:val="28"/>
        </w:rPr>
        <w:t>Function1.cs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де було створено </w:t>
      </w:r>
      <w:r>
        <w:rPr>
          <w:rFonts w:ascii="Times New Roman" w:hAnsi="Times New Roman" w:cs="Times New Roman"/>
          <w:iCs/>
          <w:sz w:val="28"/>
          <w:szCs w:val="28"/>
        </w:rPr>
        <w:t xml:space="preserve">Blob Service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клієнт та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імплементовано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роботу з файлами з «</w:t>
      </w:r>
      <w:r>
        <w:rPr>
          <w:rFonts w:ascii="Times New Roman" w:hAnsi="Times New Roman" w:cs="Times New Roman"/>
          <w:iCs/>
          <w:sz w:val="28"/>
          <w:szCs w:val="28"/>
        </w:rPr>
        <w:t>dashkovskyisource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за допомогою </w:t>
      </w:r>
      <w:r>
        <w:rPr>
          <w:rFonts w:ascii="Times New Roman" w:hAnsi="Times New Roman" w:cs="Times New Roman"/>
          <w:iCs/>
          <w:sz w:val="28"/>
          <w:szCs w:val="28"/>
        </w:rPr>
        <w:t>AI Text Analytics.</w:t>
      </w:r>
    </w:p>
    <w:p w14:paraId="1D8B81EB" w14:textId="77777777" w:rsidR="000D41DC" w:rsidRPr="000D41DC" w:rsidRDefault="000D41DC" w:rsidP="000D41D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2821671" w14:textId="77777777" w:rsidR="004637F0" w:rsidRDefault="004637F0" w:rsidP="000D41DC">
      <w:pPr>
        <w:spacing w:after="0" w:line="240" w:lineRule="auto"/>
        <w:jc w:val="center"/>
      </w:pPr>
    </w:p>
    <w:p w14:paraId="6D13E459" w14:textId="0060895B" w:rsidR="000D41DC" w:rsidRDefault="004637F0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21490A75" wp14:editId="714BB4B5">
            <wp:extent cx="5940425" cy="1400175"/>
            <wp:effectExtent l="0" t="0" r="0" b="0"/>
            <wp:docPr id="125228320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8320" name="Рисунок 1" descr="Зображення, що містить текст, знімок екрана, програмне забезпечення, Мультимедійне програмне забезпечення&#10;&#10;Вміст, створений ШІ, може бути неправильним."/>
                    <pic:cNvPicPr/>
                  </pic:nvPicPr>
                  <pic:blipFill rotWithShape="1">
                    <a:blip r:embed="rId14"/>
                    <a:srcRect b="26131"/>
                    <a:stretch/>
                  </pic:blipFill>
                  <pic:spPr bwMode="auto">
                    <a:xfrm>
                      <a:off x="0" y="0"/>
                      <a:ext cx="5940425" cy="140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FE4D0" w14:textId="6A68174B" w:rsidR="004637F0" w:rsidRDefault="004637F0" w:rsidP="004637F0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4.10 – Зміни у </w:t>
      </w:r>
      <w:r w:rsidRPr="004637F0">
        <w:rPr>
          <w:rFonts w:ascii="Times New Roman" w:hAnsi="Times New Roman" w:cs="Times New Roman"/>
          <w:iCs/>
          <w:sz w:val="28"/>
          <w:szCs w:val="28"/>
        </w:rPr>
        <w:t>local.settings.json</w:t>
      </w:r>
    </w:p>
    <w:p w14:paraId="4BD1DEF1" w14:textId="77777777" w:rsidR="004637F0" w:rsidRDefault="004637F0" w:rsidP="000D41DC">
      <w:pPr>
        <w:spacing w:after="0" w:line="240" w:lineRule="auto"/>
        <w:jc w:val="center"/>
      </w:pPr>
    </w:p>
    <w:p w14:paraId="6C18A96A" w14:textId="434F147D" w:rsidR="004637F0" w:rsidRDefault="004637F0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drawing>
          <wp:inline distT="0" distB="0" distL="0" distR="0" wp14:anchorId="188B3505" wp14:editId="709AD0CC">
            <wp:extent cx="5974053" cy="2590800"/>
            <wp:effectExtent l="0" t="0" r="0" b="0"/>
            <wp:docPr id="1167027127" name="Рисунок 1" descr="Зображення, що містить текст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27127" name="Рисунок 1" descr="Зображення, що містить текст, знімок екрана, програмне забезпечення&#10;&#10;Вміст, створений ШІ, може бути неправильним."/>
                    <pic:cNvPicPr/>
                  </pic:nvPicPr>
                  <pic:blipFill rotWithShape="1">
                    <a:blip r:embed="rId15"/>
                    <a:srcRect t="3241" b="17333"/>
                    <a:stretch/>
                  </pic:blipFill>
                  <pic:spPr bwMode="auto">
                    <a:xfrm>
                      <a:off x="0" y="0"/>
                      <a:ext cx="5977621" cy="2592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E9789" w14:textId="33EF9AD0" w:rsidR="004637F0" w:rsidRPr="004637F0" w:rsidRDefault="004637F0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4.11 – Зміни у </w:t>
      </w:r>
      <w:r w:rsidRPr="004637F0">
        <w:rPr>
          <w:rFonts w:ascii="Times New Roman" w:hAnsi="Times New Roman" w:cs="Times New Roman"/>
          <w:iCs/>
          <w:sz w:val="28"/>
          <w:szCs w:val="28"/>
        </w:rPr>
        <w:t>Program.cs</w:t>
      </w:r>
    </w:p>
    <w:p w14:paraId="1031C695" w14:textId="77777777" w:rsidR="002A02A6" w:rsidRDefault="002A02A6" w:rsidP="000D41DC">
      <w:pPr>
        <w:spacing w:after="0" w:line="240" w:lineRule="auto"/>
        <w:jc w:val="center"/>
        <w:rPr>
          <w:lang w:val="uk-UA"/>
        </w:rPr>
      </w:pPr>
    </w:p>
    <w:p w14:paraId="4C405D54" w14:textId="40C2E757" w:rsidR="000D41DC" w:rsidRDefault="002A02A6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30DF818D" wp14:editId="62556206">
            <wp:extent cx="5778500" cy="3752548"/>
            <wp:effectExtent l="0" t="0" r="0" b="0"/>
            <wp:docPr id="1860210062" name="Рисунок 1" descr="Зображення, що містить текст, знімок екран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0062" name="Рисунок 1" descr="Зображення, що містить текст, знімок екрана&#10;&#10;Вміст, створений ШІ, може бути неправильним."/>
                    <pic:cNvPicPr/>
                  </pic:nvPicPr>
                  <pic:blipFill rotWithShape="1">
                    <a:blip r:embed="rId16"/>
                    <a:srcRect l="6734"/>
                    <a:stretch/>
                  </pic:blipFill>
                  <pic:spPr bwMode="auto">
                    <a:xfrm>
                      <a:off x="0" y="0"/>
                      <a:ext cx="5778833" cy="3752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8E3C0" w14:textId="5C11AE8A" w:rsidR="002A02A6" w:rsidRDefault="002A02A6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4.12 – Зміни у </w:t>
      </w:r>
      <w:r w:rsidRPr="002A02A6">
        <w:rPr>
          <w:rFonts w:ascii="Times New Roman" w:hAnsi="Times New Roman" w:cs="Times New Roman"/>
          <w:iCs/>
          <w:sz w:val="28"/>
          <w:szCs w:val="28"/>
        </w:rPr>
        <w:t>Function1.cs</w:t>
      </w:r>
    </w:p>
    <w:p w14:paraId="7E4A1F53" w14:textId="77777777" w:rsid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BA320AA" w14:textId="2A8DBFD9" w:rsidR="000D41DC" w:rsidRDefault="0048544F" w:rsidP="0048544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  <w:t xml:space="preserve">Після цього було додано невеликі файли різними мовами (Варіант </w:t>
      </w:r>
      <w:r w:rsidRPr="0048544F">
        <w:rPr>
          <w:rFonts w:ascii="Times New Roman" w:hAnsi="Times New Roman" w:cs="Times New Roman"/>
          <w:i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:</w:t>
      </w:r>
      <w:r w:rsidRPr="0048544F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Ukrainian, German, Portuguese, Turkish, Swedish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) до «</w:t>
      </w:r>
      <w:r>
        <w:rPr>
          <w:rFonts w:ascii="Times New Roman" w:hAnsi="Times New Roman" w:cs="Times New Roman"/>
          <w:iCs/>
          <w:sz w:val="28"/>
          <w:szCs w:val="28"/>
        </w:rPr>
        <w:t>dashkovskyisource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» та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запущено програму. В результаті її роботи було створено 5 папок у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iCs/>
          <w:sz w:val="28"/>
          <w:szCs w:val="28"/>
        </w:rPr>
        <w:t>dashkovskyi</w:t>
      </w:r>
      <w:r>
        <w:rPr>
          <w:rFonts w:ascii="Times New Roman" w:hAnsi="Times New Roman" w:cs="Times New Roman"/>
          <w:iCs/>
          <w:sz w:val="28"/>
          <w:szCs w:val="28"/>
        </w:rPr>
        <w:t>destination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, що відповідають 5тьом обраним мовам, в яких містяться класифіковані файли з 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iCs/>
          <w:sz w:val="28"/>
          <w:szCs w:val="28"/>
        </w:rPr>
        <w:t>dashkovskyisource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>.</w:t>
      </w:r>
      <w:r w:rsidR="00110BF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Класифікація відбулась без помилок.</w:t>
      </w:r>
    </w:p>
    <w:p w14:paraId="4750F03E" w14:textId="7CF61F77" w:rsidR="00110BF2" w:rsidRDefault="00110BF2" w:rsidP="00110BF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09220867" wp14:editId="551F1E6D">
            <wp:extent cx="5957426" cy="2447925"/>
            <wp:effectExtent l="0" t="0" r="0" b="0"/>
            <wp:docPr id="113739895" name="Рисунок 1" descr="Зображення, що містить текст, число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895" name="Рисунок 1" descr="Зображення, що містить текст, число, Шрифт, ряд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8892" cy="245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00C2" w14:textId="4C0F4C85" w:rsidR="00110BF2" w:rsidRPr="0048544F" w:rsidRDefault="00110BF2" w:rsidP="00110BF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4.13 – Вміст контейнера </w:t>
      </w:r>
      <w:r w:rsidRPr="00110BF2"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 w:rsidRPr="00110BF2">
        <w:rPr>
          <w:rFonts w:ascii="Times New Roman" w:hAnsi="Times New Roman" w:cs="Times New Roman"/>
          <w:iCs/>
          <w:sz w:val="28"/>
          <w:szCs w:val="28"/>
        </w:rPr>
        <w:t>dashkovskyisource</w:t>
      </w:r>
      <w:r w:rsidRPr="00110BF2"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</w:p>
    <w:p w14:paraId="4BF8F087" w14:textId="77777777" w:rsidR="000D41DC" w:rsidRPr="000D41DC" w:rsidRDefault="000D41DC" w:rsidP="000D41DC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3916231" w14:textId="77777777" w:rsidR="0055389F" w:rsidRDefault="0055389F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A37DC01" w14:textId="77777777" w:rsidR="00110BF2" w:rsidRDefault="00110BF2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371A95C6" w14:textId="77777777" w:rsidR="00110BF2" w:rsidRDefault="00110BF2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58C1BF29" w14:textId="77777777" w:rsidR="00110BF2" w:rsidRDefault="00110BF2" w:rsidP="0055389F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D8C1EF9" w14:textId="60FF679A" w:rsidR="00110BF2" w:rsidRDefault="00110BF2" w:rsidP="00110BF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lastRenderedPageBreak/>
        <w:drawing>
          <wp:inline distT="0" distB="0" distL="0" distR="0" wp14:anchorId="41365A48" wp14:editId="0EBF0E2C">
            <wp:extent cx="5514975" cy="3119159"/>
            <wp:effectExtent l="0" t="0" r="0" b="0"/>
            <wp:docPr id="495874087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74087" name="Рисунок 1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544" cy="311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8BC3" w14:textId="209D745F" w:rsidR="00110BF2" w:rsidRDefault="00110BF2" w:rsidP="00110BF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>Рисунок 4.14 – Запуск програми</w:t>
      </w:r>
    </w:p>
    <w:p w14:paraId="5B071394" w14:textId="77777777" w:rsidR="00110BF2" w:rsidRDefault="00110BF2" w:rsidP="00110BF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</w:p>
    <w:p w14:paraId="73334ABD" w14:textId="77777777" w:rsidR="00110BF2" w:rsidRDefault="00110BF2" w:rsidP="00110BF2">
      <w:pPr>
        <w:spacing w:after="0" w:line="240" w:lineRule="auto"/>
        <w:jc w:val="center"/>
        <w:rPr>
          <w:lang w:val="uk-UA"/>
        </w:rPr>
      </w:pPr>
    </w:p>
    <w:p w14:paraId="0B849F11" w14:textId="7C5F685A" w:rsidR="00110BF2" w:rsidRDefault="00110BF2" w:rsidP="00110BF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drawing>
          <wp:inline distT="0" distB="0" distL="0" distR="0" wp14:anchorId="16617E15" wp14:editId="11367BBF">
            <wp:extent cx="4824243" cy="2609850"/>
            <wp:effectExtent l="0" t="0" r="0" b="0"/>
            <wp:docPr id="1802564143" name="Рисунок 1" descr="Зображення, що містить текст, знімок екрана, програмне забезпечення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64143" name="Рисунок 1" descr="Зображення, що містить текст, знімок екрана, програмне забезпечення, ряд&#10;&#10;Вміст, створений ШІ, може бути неправильним."/>
                    <pic:cNvPicPr/>
                  </pic:nvPicPr>
                  <pic:blipFill rotWithShape="1">
                    <a:blip r:embed="rId19"/>
                    <a:srcRect r="37146"/>
                    <a:stretch/>
                  </pic:blipFill>
                  <pic:spPr bwMode="auto">
                    <a:xfrm>
                      <a:off x="0" y="0"/>
                      <a:ext cx="4828430" cy="2612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67675" w14:textId="2CE279EB" w:rsidR="00110BF2" w:rsidRPr="00110BF2" w:rsidRDefault="00110BF2" w:rsidP="00110BF2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uk-UA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Рисунок 4.15 – Вміст контейнера </w:t>
      </w:r>
      <w:r w:rsidRPr="00110BF2">
        <w:rPr>
          <w:rFonts w:ascii="Times New Roman" w:hAnsi="Times New Roman" w:cs="Times New Roman"/>
          <w:iCs/>
          <w:sz w:val="28"/>
          <w:szCs w:val="28"/>
          <w:lang w:val="uk-UA"/>
        </w:rPr>
        <w:t>«</w:t>
      </w:r>
      <w:r w:rsidRPr="00110BF2">
        <w:rPr>
          <w:rFonts w:ascii="Times New Roman" w:hAnsi="Times New Roman" w:cs="Times New Roman"/>
          <w:iCs/>
          <w:sz w:val="28"/>
          <w:szCs w:val="28"/>
        </w:rPr>
        <w:t>dashkovskyi</w:t>
      </w:r>
      <w:r>
        <w:rPr>
          <w:rFonts w:ascii="Times New Roman" w:hAnsi="Times New Roman" w:cs="Times New Roman"/>
          <w:iCs/>
          <w:sz w:val="28"/>
          <w:szCs w:val="28"/>
        </w:rPr>
        <w:t>destination</w:t>
      </w:r>
      <w:r w:rsidRPr="00110BF2">
        <w:rPr>
          <w:rFonts w:ascii="Times New Roman" w:hAnsi="Times New Roman" w:cs="Times New Roman"/>
          <w:iCs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після роботи програми</w:t>
      </w:r>
    </w:p>
    <w:p w14:paraId="76E2FAFC" w14:textId="77777777" w:rsidR="007E2DFB" w:rsidRPr="007E2DFB" w:rsidRDefault="007E2DFB" w:rsidP="00E71979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265CE638" w14:textId="0AF35BE7" w:rsidR="00960051" w:rsidRPr="00353A75" w:rsidRDefault="00E71979" w:rsidP="00E7197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b/>
          <w:bCs/>
          <w:iCs/>
          <w:sz w:val="28"/>
          <w:szCs w:val="28"/>
          <w:lang w:val="uk-UA"/>
        </w:rPr>
        <w:t xml:space="preserve">Висновок: </w:t>
      </w:r>
      <w:r w:rsidR="00353A75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У цій лабораторній роботі було розглянуто процес </w:t>
      </w:r>
      <w:r w:rsidR="00110BF2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створення класифікатора 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>файлів за мовою з</w:t>
      </w:r>
      <w:r w:rsidR="00C15D5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15D5E">
        <w:rPr>
          <w:rFonts w:ascii="Times New Roman" w:hAnsi="Times New Roman" w:cs="Times New Roman"/>
          <w:iCs/>
          <w:sz w:val="28"/>
          <w:szCs w:val="28"/>
          <w:lang w:val="uk-UA"/>
        </w:rPr>
        <w:t>використанням</w:t>
      </w:r>
      <w:r w:rsidR="00040991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Azure </w:t>
      </w:r>
      <w:r w:rsidR="00040991" w:rsidRPr="00040991">
        <w:rPr>
          <w:rFonts w:ascii="Times New Roman" w:hAnsi="Times New Roman" w:cs="Times New Roman"/>
          <w:iCs/>
          <w:sz w:val="28"/>
          <w:szCs w:val="28"/>
        </w:rPr>
        <w:t>AI Language</w:t>
      </w:r>
      <w:r w:rsidR="00040991">
        <w:rPr>
          <w:rFonts w:ascii="Times New Roman" w:hAnsi="Times New Roman" w:cs="Times New Roman"/>
          <w:iCs/>
          <w:sz w:val="28"/>
          <w:szCs w:val="28"/>
        </w:rPr>
        <w:t xml:space="preserve"> Service</w:t>
      </w:r>
      <w:r w:rsidR="00C15D5E">
        <w:rPr>
          <w:rFonts w:ascii="Times New Roman" w:hAnsi="Times New Roman" w:cs="Times New Roman"/>
          <w:iCs/>
          <w:sz w:val="28"/>
          <w:szCs w:val="28"/>
          <w:lang w:val="uk-UA"/>
        </w:rPr>
        <w:t xml:space="preserve"> та контейнерів </w:t>
      </w:r>
      <w:r w:rsidR="00C15D5E">
        <w:rPr>
          <w:rFonts w:ascii="Times New Roman" w:hAnsi="Times New Roman" w:cs="Times New Roman"/>
          <w:iCs/>
          <w:sz w:val="28"/>
          <w:szCs w:val="28"/>
        </w:rPr>
        <w:t>Azure</w:t>
      </w:r>
      <w:r w:rsidR="00353A75">
        <w:rPr>
          <w:rFonts w:ascii="Times New Roman" w:hAnsi="Times New Roman" w:cs="Times New Roman"/>
          <w:iCs/>
          <w:sz w:val="28"/>
          <w:szCs w:val="28"/>
        </w:rPr>
        <w:t>.</w:t>
      </w:r>
    </w:p>
    <w:sectPr w:rsidR="00960051" w:rsidRPr="00353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54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35AB9"/>
    <w:rsid w:val="00040991"/>
    <w:rsid w:val="00096188"/>
    <w:rsid w:val="000D41DC"/>
    <w:rsid w:val="00110BF2"/>
    <w:rsid w:val="0013290A"/>
    <w:rsid w:val="0013455E"/>
    <w:rsid w:val="00157C40"/>
    <w:rsid w:val="001765D7"/>
    <w:rsid w:val="001B1370"/>
    <w:rsid w:val="001E123F"/>
    <w:rsid w:val="0020143A"/>
    <w:rsid w:val="0022573F"/>
    <w:rsid w:val="00240AEC"/>
    <w:rsid w:val="0029718F"/>
    <w:rsid w:val="002A02A6"/>
    <w:rsid w:val="002B61E5"/>
    <w:rsid w:val="002E611E"/>
    <w:rsid w:val="002F097E"/>
    <w:rsid w:val="0033314F"/>
    <w:rsid w:val="00353A75"/>
    <w:rsid w:val="003A0B0C"/>
    <w:rsid w:val="003A355F"/>
    <w:rsid w:val="003D1E95"/>
    <w:rsid w:val="003E55C6"/>
    <w:rsid w:val="0041551A"/>
    <w:rsid w:val="004218B3"/>
    <w:rsid w:val="00436181"/>
    <w:rsid w:val="0044556D"/>
    <w:rsid w:val="004637F0"/>
    <w:rsid w:val="00464901"/>
    <w:rsid w:val="004815F7"/>
    <w:rsid w:val="0048544F"/>
    <w:rsid w:val="00492FB8"/>
    <w:rsid w:val="004C0C4D"/>
    <w:rsid w:val="004D3797"/>
    <w:rsid w:val="004E2526"/>
    <w:rsid w:val="00504484"/>
    <w:rsid w:val="00520B0D"/>
    <w:rsid w:val="00543FA3"/>
    <w:rsid w:val="0055389F"/>
    <w:rsid w:val="00556397"/>
    <w:rsid w:val="005851A5"/>
    <w:rsid w:val="005C2AF9"/>
    <w:rsid w:val="00605634"/>
    <w:rsid w:val="00620C5A"/>
    <w:rsid w:val="0065170E"/>
    <w:rsid w:val="00680242"/>
    <w:rsid w:val="00681DB2"/>
    <w:rsid w:val="006A6F0F"/>
    <w:rsid w:val="00740530"/>
    <w:rsid w:val="00743D31"/>
    <w:rsid w:val="007D04AB"/>
    <w:rsid w:val="007E2DFB"/>
    <w:rsid w:val="007F4669"/>
    <w:rsid w:val="00824EF8"/>
    <w:rsid w:val="00960051"/>
    <w:rsid w:val="009914FB"/>
    <w:rsid w:val="009F3EC7"/>
    <w:rsid w:val="00AD3914"/>
    <w:rsid w:val="00AD74A5"/>
    <w:rsid w:val="00B205A1"/>
    <w:rsid w:val="00B32426"/>
    <w:rsid w:val="00B7255C"/>
    <w:rsid w:val="00B93440"/>
    <w:rsid w:val="00BA4456"/>
    <w:rsid w:val="00BC4951"/>
    <w:rsid w:val="00BD4E93"/>
    <w:rsid w:val="00C15D5E"/>
    <w:rsid w:val="00C16B81"/>
    <w:rsid w:val="00C27238"/>
    <w:rsid w:val="00C4181B"/>
    <w:rsid w:val="00CB7888"/>
    <w:rsid w:val="00CC6989"/>
    <w:rsid w:val="00CD5A01"/>
    <w:rsid w:val="00D003A7"/>
    <w:rsid w:val="00D3319F"/>
    <w:rsid w:val="00D403E6"/>
    <w:rsid w:val="00D620F6"/>
    <w:rsid w:val="00D67430"/>
    <w:rsid w:val="00DC2C61"/>
    <w:rsid w:val="00DC529C"/>
    <w:rsid w:val="00DC7C98"/>
    <w:rsid w:val="00DE0FF5"/>
    <w:rsid w:val="00DE1C15"/>
    <w:rsid w:val="00E34075"/>
    <w:rsid w:val="00E372D9"/>
    <w:rsid w:val="00E5524C"/>
    <w:rsid w:val="00E71979"/>
    <w:rsid w:val="00EA07AC"/>
    <w:rsid w:val="00EF663B"/>
    <w:rsid w:val="00EF78F0"/>
    <w:rsid w:val="00F06B30"/>
    <w:rsid w:val="00F07A34"/>
    <w:rsid w:val="00F32A8B"/>
    <w:rsid w:val="00F42136"/>
    <w:rsid w:val="00F51A93"/>
    <w:rsid w:val="00F63F91"/>
    <w:rsid w:val="00F9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14FB"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213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F42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2136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80242"/>
    <w:pPr>
      <w:spacing w:after="0" w:line="240" w:lineRule="auto"/>
    </w:pPr>
    <w:rPr>
      <w:lang w:val="uk-UA"/>
    </w:rPr>
  </w:style>
  <w:style w:type="character" w:styleId="af">
    <w:name w:val="Hyperlink"/>
    <w:basedOn w:val="a0"/>
    <w:uiPriority w:val="99"/>
    <w:unhideWhenUsed/>
    <w:rsid w:val="003A355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A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7</Pages>
  <Words>321</Words>
  <Characters>1832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77</cp:revision>
  <dcterms:created xsi:type="dcterms:W3CDTF">2024-09-23T07:51:00Z</dcterms:created>
  <dcterms:modified xsi:type="dcterms:W3CDTF">2025-02-26T13:43:00Z</dcterms:modified>
</cp:coreProperties>
</file>