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AE" w14:textId="53572CF4" w:rsidR="00BC4951" w:rsidRP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4951">
        <w:rPr>
          <w:rFonts w:ascii="Times New Roman" w:hAnsi="Times New Roman" w:cs="Times New Roman"/>
          <w:sz w:val="28"/>
          <w:szCs w:val="28"/>
          <w:lang w:val="uk-UA"/>
        </w:rPr>
        <w:t>Звіт Дашковського М. О. з групи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МІТ-31</w:t>
      </w:r>
    </w:p>
    <w:p w14:paraId="33F89195" w14:textId="77777777" w:rsid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B863" w14:textId="742725FE" w:rsidR="00DC7C98" w:rsidRPr="0044556D" w:rsidRDefault="00680242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7E2DF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D0EC710" w14:textId="1CD37CB0" w:rsidR="00680242" w:rsidRPr="007E2DFB" w:rsidRDefault="007E2DFB" w:rsidP="00CB78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ВИКОРИСТАННЯ ХМАРНИХ ТЕХНОЛОГІЙ ДЛЯ РОЗГОРТАННЯ ДОДАТКІВ</w:t>
      </w:r>
    </w:p>
    <w:p w14:paraId="64A21983" w14:textId="77777777" w:rsidR="00F06B30" w:rsidRPr="00CB7888" w:rsidRDefault="00F06B30" w:rsidP="00CB78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D1040E" w14:textId="35FFEF04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A8C54E8" w14:textId="4E9BDBF4" w:rsidR="00E71979" w:rsidRPr="00960051" w:rsidRDefault="007E2DFB" w:rsidP="007E2DF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>Для початку роботи було створено новий</w:t>
      </w:r>
      <w:r>
        <w:rPr>
          <w:rFonts w:ascii="Times New Roman" w:hAnsi="Times New Roman" w:cs="Times New Roman"/>
          <w:iCs/>
          <w:sz w:val="28"/>
          <w:szCs w:val="28"/>
        </w:rPr>
        <w:t xml:space="preserve"> App Service Plan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під назвою </w:t>
      </w:r>
      <w:r>
        <w:rPr>
          <w:rFonts w:ascii="Times New Roman" w:hAnsi="Times New Roman" w:cs="Times New Roman"/>
          <w:iCs/>
          <w:sz w:val="28"/>
          <w:szCs w:val="28"/>
        </w:rPr>
        <w:t>AppPlan1</w:t>
      </w:r>
      <w:r w:rsidR="00960051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0BECBF24" w14:textId="3E949826" w:rsidR="007E2DFB" w:rsidRDefault="007E2DFB" w:rsidP="007E2D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659DD121" wp14:editId="2DE75AE7">
            <wp:extent cx="3365660" cy="3067050"/>
            <wp:effectExtent l="0" t="0" r="0" b="0"/>
            <wp:docPr id="1288723940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23940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5865" cy="30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986A" w14:textId="0561BCBB" w:rsidR="007E2DFB" w:rsidRDefault="007E2DFB" w:rsidP="007E2D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3.1 – Меню створення </w:t>
      </w:r>
      <w:r>
        <w:rPr>
          <w:rFonts w:ascii="Times New Roman" w:hAnsi="Times New Roman" w:cs="Times New Roman"/>
          <w:iCs/>
          <w:sz w:val="28"/>
          <w:szCs w:val="28"/>
        </w:rPr>
        <w:t>App Service Plan</w:t>
      </w:r>
    </w:p>
    <w:p w14:paraId="272EBE1D" w14:textId="77777777" w:rsidR="007E2DFB" w:rsidRDefault="007E2DFB" w:rsidP="007E2D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5A88D96" w14:textId="6E2F125D" w:rsidR="007E2DFB" w:rsidRDefault="007E2DFB" w:rsidP="007E2D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1EE06635" wp14:editId="09821DA8">
            <wp:extent cx="5940425" cy="3016885"/>
            <wp:effectExtent l="0" t="0" r="0" b="0"/>
            <wp:docPr id="1107957665" name="Рисунок 1" descr="Зображення, що містить текст, знімок екрана, число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57665" name="Рисунок 1" descr="Зображення, що містить текст, знімок екрана, число, схем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D14F" w14:textId="10F6269C" w:rsidR="007E2DFB" w:rsidRDefault="007E2DFB" w:rsidP="007E2DF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3.2 – Створений </w:t>
      </w:r>
      <w:r>
        <w:rPr>
          <w:rFonts w:ascii="Times New Roman" w:hAnsi="Times New Roman" w:cs="Times New Roman"/>
          <w:iCs/>
          <w:sz w:val="28"/>
          <w:szCs w:val="28"/>
        </w:rPr>
        <w:t>App Service Plan “AppPlan1”</w:t>
      </w:r>
    </w:p>
    <w:p w14:paraId="34F6E8F1" w14:textId="7F533D37" w:rsidR="007E2DFB" w:rsidRDefault="007E2DF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76054C0" w14:textId="066793C0" w:rsidR="007E2DFB" w:rsidRPr="007E2DFB" w:rsidRDefault="007E2DFB" w:rsidP="007E2DF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ab/>
        <w:t xml:space="preserve">Далі було створено новий проєкт у </w:t>
      </w:r>
      <w:r>
        <w:rPr>
          <w:rFonts w:ascii="Times New Roman" w:hAnsi="Times New Roman" w:cs="Times New Roman"/>
          <w:iCs/>
          <w:sz w:val="28"/>
          <w:szCs w:val="28"/>
        </w:rPr>
        <w:t xml:space="preserve">Visual Studio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за шаблоном веб-додатка </w:t>
      </w:r>
      <w:r>
        <w:rPr>
          <w:rFonts w:ascii="Times New Roman" w:hAnsi="Times New Roman" w:cs="Times New Roman"/>
          <w:iCs/>
          <w:sz w:val="28"/>
          <w:szCs w:val="28"/>
        </w:rPr>
        <w:t xml:space="preserve">ASP.NET MVC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та опубліковано його за планом, створеним раніше</w:t>
      </w:r>
      <w:r w:rsidR="00960051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4A4044B1" w14:textId="7A80091C" w:rsidR="007E2DFB" w:rsidRDefault="00960051" w:rsidP="0096005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1CEA761A" wp14:editId="6C7BBDDF">
            <wp:extent cx="4167033" cy="2963917"/>
            <wp:effectExtent l="0" t="0" r="0" b="0"/>
            <wp:docPr id="155301905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9058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88" cy="29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92D8" w14:textId="7227518B" w:rsidR="00960051" w:rsidRDefault="00960051" w:rsidP="0096005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3.3 – Меню налаштування публікації додатка</w:t>
      </w:r>
    </w:p>
    <w:p w14:paraId="12D47EEF" w14:textId="48D2924D" w:rsidR="00960051" w:rsidRDefault="00960051" w:rsidP="0096005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5CF7418" w14:textId="02FE6EB8" w:rsidR="00960051" w:rsidRDefault="00960051" w:rsidP="0096005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75EA47EE" wp14:editId="028ED189">
            <wp:extent cx="4126986" cy="3358055"/>
            <wp:effectExtent l="0" t="0" r="0" b="0"/>
            <wp:docPr id="1980110227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0227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5457" cy="33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AA72" w14:textId="36029636" w:rsidR="00960051" w:rsidRPr="00960051" w:rsidRDefault="00960051" w:rsidP="0096005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3.4 – Додаток опубліковано</w:t>
      </w:r>
    </w:p>
    <w:p w14:paraId="4DDBBD22" w14:textId="77777777" w:rsidR="007E2DFB" w:rsidRDefault="007E2DFB" w:rsidP="00E7197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7BD17EBC" w14:textId="23218B39" w:rsidR="007E2DFB" w:rsidRDefault="00960051" w:rsidP="00960051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>Після цього було перевірено працездатність опублікованого додатка.</w:t>
      </w:r>
    </w:p>
    <w:p w14:paraId="29478AFA" w14:textId="78477862" w:rsidR="00960051" w:rsidRDefault="00960051" w:rsidP="0096005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lastRenderedPageBreak/>
        <w:drawing>
          <wp:inline distT="0" distB="0" distL="0" distR="0" wp14:anchorId="68E238D1" wp14:editId="3BF020F5">
            <wp:extent cx="5647216" cy="2837793"/>
            <wp:effectExtent l="0" t="0" r="0" b="0"/>
            <wp:docPr id="1119171186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71186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172" cy="28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B1CA" w14:textId="150B1FFF" w:rsidR="00353A75" w:rsidRPr="00960051" w:rsidRDefault="00353A75" w:rsidP="0096005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3.5 – Опублікований додаток відкритий у браузері</w:t>
      </w:r>
    </w:p>
    <w:p w14:paraId="76E2FAFC" w14:textId="77777777" w:rsidR="007E2DFB" w:rsidRPr="007E2DFB" w:rsidRDefault="007E2DFB" w:rsidP="00E7197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265CE638" w14:textId="6CC99984" w:rsidR="00960051" w:rsidRPr="00353A75" w:rsidRDefault="00E71979" w:rsidP="00E7197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 w:rsidR="00353A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процес публікації веб-додатка за допомогою хмарних сервісів </w:t>
      </w:r>
      <w:r w:rsidR="00353A75">
        <w:rPr>
          <w:rFonts w:ascii="Times New Roman" w:hAnsi="Times New Roman" w:cs="Times New Roman"/>
          <w:iCs/>
          <w:sz w:val="28"/>
          <w:szCs w:val="28"/>
        </w:rPr>
        <w:t>Microsoft Azure.</w:t>
      </w:r>
    </w:p>
    <w:sectPr w:rsidR="00960051" w:rsidRPr="00353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35AB9"/>
    <w:rsid w:val="00096188"/>
    <w:rsid w:val="0013290A"/>
    <w:rsid w:val="0013455E"/>
    <w:rsid w:val="00157C40"/>
    <w:rsid w:val="001B1370"/>
    <w:rsid w:val="001E123F"/>
    <w:rsid w:val="0020143A"/>
    <w:rsid w:val="0022573F"/>
    <w:rsid w:val="00240AEC"/>
    <w:rsid w:val="0029718F"/>
    <w:rsid w:val="002B61E5"/>
    <w:rsid w:val="002E611E"/>
    <w:rsid w:val="002F097E"/>
    <w:rsid w:val="0033314F"/>
    <w:rsid w:val="00353A75"/>
    <w:rsid w:val="003A0B0C"/>
    <w:rsid w:val="003A355F"/>
    <w:rsid w:val="003D1E95"/>
    <w:rsid w:val="003E55C6"/>
    <w:rsid w:val="004218B3"/>
    <w:rsid w:val="00436181"/>
    <w:rsid w:val="0044556D"/>
    <w:rsid w:val="00464901"/>
    <w:rsid w:val="00492FB8"/>
    <w:rsid w:val="004C0C4D"/>
    <w:rsid w:val="004D3797"/>
    <w:rsid w:val="004E2526"/>
    <w:rsid w:val="00504484"/>
    <w:rsid w:val="00520B0D"/>
    <w:rsid w:val="00543FA3"/>
    <w:rsid w:val="00556397"/>
    <w:rsid w:val="005851A5"/>
    <w:rsid w:val="005C2AF9"/>
    <w:rsid w:val="00605634"/>
    <w:rsid w:val="00620C5A"/>
    <w:rsid w:val="0065170E"/>
    <w:rsid w:val="00680242"/>
    <w:rsid w:val="00681DB2"/>
    <w:rsid w:val="006A6F0F"/>
    <w:rsid w:val="00740530"/>
    <w:rsid w:val="007D04AB"/>
    <w:rsid w:val="007E2DFB"/>
    <w:rsid w:val="007F4669"/>
    <w:rsid w:val="00824EF8"/>
    <w:rsid w:val="00960051"/>
    <w:rsid w:val="009914FB"/>
    <w:rsid w:val="009F3EC7"/>
    <w:rsid w:val="00AD3914"/>
    <w:rsid w:val="00AD74A5"/>
    <w:rsid w:val="00B205A1"/>
    <w:rsid w:val="00B32426"/>
    <w:rsid w:val="00B7255C"/>
    <w:rsid w:val="00B93440"/>
    <w:rsid w:val="00BA4456"/>
    <w:rsid w:val="00BC4951"/>
    <w:rsid w:val="00C16B81"/>
    <w:rsid w:val="00C27238"/>
    <w:rsid w:val="00C4181B"/>
    <w:rsid w:val="00CB7888"/>
    <w:rsid w:val="00CC6989"/>
    <w:rsid w:val="00CD5A01"/>
    <w:rsid w:val="00D003A7"/>
    <w:rsid w:val="00D3319F"/>
    <w:rsid w:val="00D620F6"/>
    <w:rsid w:val="00D67430"/>
    <w:rsid w:val="00DC2C61"/>
    <w:rsid w:val="00DC529C"/>
    <w:rsid w:val="00DC7C98"/>
    <w:rsid w:val="00DE0FF5"/>
    <w:rsid w:val="00DE1C15"/>
    <w:rsid w:val="00E34075"/>
    <w:rsid w:val="00E372D9"/>
    <w:rsid w:val="00E5524C"/>
    <w:rsid w:val="00E71979"/>
    <w:rsid w:val="00EF663B"/>
    <w:rsid w:val="00EF78F0"/>
    <w:rsid w:val="00F06B30"/>
    <w:rsid w:val="00F07A34"/>
    <w:rsid w:val="00F32A8B"/>
    <w:rsid w:val="00F42136"/>
    <w:rsid w:val="00F51A93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4FB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213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F42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2136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af">
    <w:name w:val="Hyperlink"/>
    <w:basedOn w:val="a0"/>
    <w:uiPriority w:val="99"/>
    <w:unhideWhenUsed/>
    <w:rsid w:val="003A355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65</cp:revision>
  <dcterms:created xsi:type="dcterms:W3CDTF">2024-09-23T07:51:00Z</dcterms:created>
  <dcterms:modified xsi:type="dcterms:W3CDTF">2025-02-23T11:07:00Z</dcterms:modified>
</cp:coreProperties>
</file>