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2ADA3FA3" w:rsidR="00DC7C98" w:rsidRPr="0044556D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45268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A21983" w14:textId="7869B0FC" w:rsidR="00F06B30" w:rsidRDefault="009400E7" w:rsidP="009400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0E7">
        <w:rPr>
          <w:rFonts w:ascii="Times New Roman" w:hAnsi="Times New Roman" w:cs="Times New Roman"/>
          <w:b/>
          <w:bCs/>
          <w:sz w:val="28"/>
          <w:szCs w:val="28"/>
        </w:rPr>
        <w:t>СТВОРЕННЯ ЗАСТОСУНКУ ЗВ'ЯЗУВАННЯ СУТНОСТЕЙ ІЗ ЗАСТОСУВАННЯМ AZURE AI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400E7">
        <w:rPr>
          <w:rFonts w:ascii="Times New Roman" w:hAnsi="Times New Roman" w:cs="Times New Roman"/>
          <w:b/>
          <w:bCs/>
          <w:sz w:val="28"/>
          <w:szCs w:val="28"/>
        </w:rPr>
        <w:t>LANGUAGE</w:t>
      </w:r>
    </w:p>
    <w:p w14:paraId="3A361369" w14:textId="77777777" w:rsidR="009400E7" w:rsidRPr="009400E7" w:rsidRDefault="009400E7" w:rsidP="009400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1EE67675" w14:textId="37667EF9" w:rsidR="00110BF2" w:rsidRDefault="0055389F" w:rsidP="00F5241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Для початку роботи було отримано ключ та ендпоінт</w:t>
      </w:r>
      <w:r w:rsidR="00F5241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025AB">
        <w:rPr>
          <w:rFonts w:ascii="Times New Roman" w:hAnsi="Times New Roman" w:cs="Times New Roman"/>
          <w:iCs/>
          <w:sz w:val="28"/>
          <w:szCs w:val="28"/>
        </w:rPr>
        <w:t xml:space="preserve">Azure AI Language Service </w:t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і записано їх у змінні середовища</w:t>
      </w:r>
      <w:r w:rsidR="001D6394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536381" w14:textId="0D1811B0" w:rsid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UA"/>
        </w:rPr>
      </w:pPr>
      <w:r w:rsidRPr="00814053">
        <w:rPr>
          <w:rFonts w:ascii="Times New Roman" w:hAnsi="Times New Roman" w:cs="Times New Roman"/>
          <w:iCs/>
          <w:sz w:val="28"/>
          <w:szCs w:val="28"/>
          <w:lang w:val="ru-UA"/>
        </w:rPr>
        <w:drawing>
          <wp:inline distT="0" distB="0" distL="0" distR="0" wp14:anchorId="6F63BCEB" wp14:editId="345DD32E">
            <wp:extent cx="5553075" cy="1991509"/>
            <wp:effectExtent l="0" t="0" r="0" b="0"/>
            <wp:docPr id="447989826" name="Рисунок 4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9826" name="Рисунок 4" descr="Зображення, що містить текст, знімок екрана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65" cy="199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3600" w14:textId="2089AC45" w:rsidR="00814053" w:rsidRP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ru-UA"/>
        </w:rPr>
        <w:t>Рисунок 5.1 – Внесення ключа та ендпоінта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сервісу у змінні середовища</w:t>
      </w:r>
    </w:p>
    <w:p w14:paraId="7691A00F" w14:textId="77777777" w:rsidR="00022B01" w:rsidRDefault="00022B01" w:rsidP="00022B01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66211EC" w14:textId="6B565835" w:rsidR="00022B01" w:rsidRDefault="00022B01" w:rsidP="00022B01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>Далі було створено консольний додаток що дозволяє користувачу ввести текст та відображає знайдені у ньому сутності та інформацію про них.</w:t>
      </w:r>
    </w:p>
    <w:p w14:paraId="6F9A487B" w14:textId="39FACFFB" w:rsidR="00022B01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66099D22" wp14:editId="6D3A2B3D">
            <wp:extent cx="5940425" cy="3742055"/>
            <wp:effectExtent l="0" t="0" r="0" b="0"/>
            <wp:docPr id="1180782307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2307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F9E7" w14:textId="22802FC4" w:rsidR="0013618A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5.2 – Код додатка</w:t>
      </w:r>
    </w:p>
    <w:p w14:paraId="07589D80" w14:textId="77777777" w:rsidR="0013618A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5898069" w14:textId="57F217DB" w:rsidR="0013618A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7D89FE4D" wp14:editId="3FDA6603">
            <wp:extent cx="4666593" cy="2591941"/>
            <wp:effectExtent l="0" t="0" r="0" b="0"/>
            <wp:docPr id="496826034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6034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639" cy="26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523F" w14:textId="0AD79CC0" w:rsidR="0013618A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5.3 – Результат виконання додатка.</w:t>
      </w:r>
    </w:p>
    <w:p w14:paraId="3483EB69" w14:textId="77777777" w:rsidR="0013618A" w:rsidRDefault="0013618A" w:rsidP="00022B0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5BCF0A1" w14:textId="33031317" w:rsidR="0013618A" w:rsidRDefault="00BA5970" w:rsidP="00BA597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>Для виконання наступного завдання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створено новий веб-додаток на </w:t>
      </w:r>
      <w:r>
        <w:rPr>
          <w:rFonts w:ascii="Times New Roman" w:hAnsi="Times New Roman" w:cs="Times New Roman"/>
          <w:iCs/>
          <w:sz w:val="28"/>
          <w:szCs w:val="28"/>
        </w:rPr>
        <w:t>ASP.NET</w:t>
      </w:r>
      <w:r w:rsidR="00A341B5">
        <w:rPr>
          <w:rFonts w:ascii="Times New Roman" w:hAnsi="Times New Roman" w:cs="Times New Roman"/>
          <w:iCs/>
          <w:sz w:val="28"/>
          <w:szCs w:val="28"/>
        </w:rPr>
        <w:t>.</w:t>
      </w:r>
      <w:r w:rsidR="00A341B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Було доповнено </w:t>
      </w:r>
      <w:r w:rsidR="00A341B5">
        <w:rPr>
          <w:rFonts w:ascii="Times New Roman" w:hAnsi="Times New Roman" w:cs="Times New Roman"/>
          <w:iCs/>
          <w:sz w:val="28"/>
          <w:szCs w:val="28"/>
        </w:rPr>
        <w:t xml:space="preserve">HomeController.cs </w:t>
      </w:r>
      <w:r w:rsidR="00A341B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 w:rsidR="00A341B5">
        <w:rPr>
          <w:rFonts w:ascii="Times New Roman" w:hAnsi="Times New Roman" w:cs="Times New Roman"/>
          <w:iCs/>
          <w:sz w:val="28"/>
          <w:szCs w:val="28"/>
        </w:rPr>
        <w:t>Index.cshtml</w:t>
      </w:r>
      <w:r w:rsidR="00A341B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для роботи з сервісом.</w:t>
      </w:r>
    </w:p>
    <w:p w14:paraId="5A32D344" w14:textId="7CD13E7F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0AFE6BF7" wp14:editId="7574605F">
            <wp:extent cx="4267200" cy="1981452"/>
            <wp:effectExtent l="0" t="0" r="0" b="0"/>
            <wp:docPr id="931036579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6579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678" cy="19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4EE3" w14:textId="5C3B8C90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5.4 – Доповнення </w:t>
      </w:r>
      <w:r>
        <w:rPr>
          <w:rFonts w:ascii="Times New Roman" w:hAnsi="Times New Roman" w:cs="Times New Roman"/>
          <w:iCs/>
          <w:sz w:val="28"/>
          <w:szCs w:val="28"/>
        </w:rPr>
        <w:t>HomeController.cs</w:t>
      </w:r>
    </w:p>
    <w:p w14:paraId="38F08BEF" w14:textId="77777777" w:rsidR="00725E6A" w:rsidRDefault="00725E6A" w:rsidP="00725E6A">
      <w:pPr>
        <w:spacing w:after="0" w:line="240" w:lineRule="auto"/>
        <w:jc w:val="center"/>
      </w:pPr>
    </w:p>
    <w:p w14:paraId="405D6E49" w14:textId="3E009F6A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378F852" wp14:editId="28608F24">
            <wp:extent cx="3752193" cy="3048018"/>
            <wp:effectExtent l="0" t="0" r="0" b="0"/>
            <wp:docPr id="123380044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044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 rotWithShape="1">
                    <a:blip r:embed="rId9"/>
                    <a:srcRect r="15598"/>
                    <a:stretch/>
                  </pic:blipFill>
                  <pic:spPr bwMode="auto">
                    <a:xfrm>
                      <a:off x="0" y="0"/>
                      <a:ext cx="3765055" cy="305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04253" w14:textId="56F02729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5.5 – Зміни у </w:t>
      </w:r>
      <w:r w:rsidRPr="00725E6A">
        <w:rPr>
          <w:rFonts w:ascii="Times New Roman" w:hAnsi="Times New Roman" w:cs="Times New Roman"/>
          <w:iCs/>
          <w:sz w:val="28"/>
          <w:szCs w:val="28"/>
        </w:rPr>
        <w:t>Index.cshtml</w:t>
      </w:r>
    </w:p>
    <w:p w14:paraId="162FCC4D" w14:textId="7775B7AB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lastRenderedPageBreak/>
        <w:drawing>
          <wp:inline distT="0" distB="0" distL="0" distR="0" wp14:anchorId="7A1421EA" wp14:editId="287894E0">
            <wp:extent cx="5940425" cy="2254885"/>
            <wp:effectExtent l="0" t="0" r="0" b="0"/>
            <wp:docPr id="581644617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4617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6E3D" w14:textId="65CEA6BF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5.6 – Результат роботи</w:t>
      </w:r>
    </w:p>
    <w:p w14:paraId="79865796" w14:textId="77777777" w:rsidR="00725E6A" w:rsidRDefault="00725E6A" w:rsidP="00725E6A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15CC4137" w14:textId="417AF1A4" w:rsidR="00725E6A" w:rsidRDefault="00725E6A" w:rsidP="0050406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Для </w:t>
      </w:r>
      <w:r w:rsidR="00637386">
        <w:rPr>
          <w:rFonts w:ascii="Times New Roman" w:hAnsi="Times New Roman" w:cs="Times New Roman"/>
          <w:iCs/>
          <w:sz w:val="28"/>
          <w:szCs w:val="28"/>
          <w:lang w:val="uk-UA"/>
        </w:rPr>
        <w:t>творчого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завдання було доповнено код для подачі вхідного тексту як тексту з посиланнями на визначені сутності. </w:t>
      </w:r>
    </w:p>
    <w:p w14:paraId="105C43C7" w14:textId="0FE7EB58" w:rsidR="00725E6A" w:rsidRP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4F3C376E" wp14:editId="2F68D159">
            <wp:extent cx="3419952" cy="1609950"/>
            <wp:effectExtent l="0" t="0" r="0" b="9525"/>
            <wp:docPr id="1134830642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0642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10D" w14:textId="70F2AECA" w:rsidR="00725E6A" w:rsidRP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5.7 – Зміни у </w:t>
      </w:r>
      <w:r>
        <w:rPr>
          <w:rFonts w:ascii="Times New Roman" w:hAnsi="Times New Roman" w:cs="Times New Roman"/>
          <w:iCs/>
          <w:sz w:val="28"/>
          <w:szCs w:val="28"/>
        </w:rPr>
        <w:t>HomeController.cs</w:t>
      </w:r>
    </w:p>
    <w:p w14:paraId="7706E2B9" w14:textId="77777777" w:rsidR="00725E6A" w:rsidRPr="00725E6A" w:rsidRDefault="00725E6A" w:rsidP="00725E6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F377C1" w14:textId="09A3A361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65BF663A" wp14:editId="7B0F2368">
            <wp:extent cx="5940425" cy="1192530"/>
            <wp:effectExtent l="0" t="0" r="0" b="0"/>
            <wp:docPr id="384150305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0305" name="Рисунок 1" descr="Зображення, що містить текст, Мультимедійне програмне забезпечення, програмне забезпечення, знімок екран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5EF3" w14:textId="1B9DE3B7" w:rsidR="00725E6A" w:rsidRDefault="00725E6A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5.8 – Доповнення </w:t>
      </w:r>
      <w:r w:rsidRPr="00725E6A">
        <w:rPr>
          <w:rFonts w:ascii="Times New Roman" w:hAnsi="Times New Roman" w:cs="Times New Roman"/>
          <w:iCs/>
          <w:sz w:val="28"/>
          <w:szCs w:val="28"/>
        </w:rPr>
        <w:t>Index.cshtml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</w:p>
    <w:p w14:paraId="5AECC94D" w14:textId="77777777" w:rsidR="00A5746C" w:rsidRDefault="00A5746C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FBAA632" w14:textId="009A29A1" w:rsidR="00A5746C" w:rsidRDefault="00A5746C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353BA58F" wp14:editId="605EE421">
            <wp:extent cx="5940425" cy="1167130"/>
            <wp:effectExtent l="0" t="0" r="0" b="0"/>
            <wp:docPr id="775173452" name="Рисунок 1" descr="Зображення, що містить текст, Шрифт, ряд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3452" name="Рисунок 1" descr="Зображення, що містить текст, Шрифт, ряд, знімок екран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47A" w14:textId="0CB5A01C" w:rsidR="00A5746C" w:rsidRPr="00A5746C" w:rsidRDefault="00A5746C" w:rsidP="00725E6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5.9 – Результат виконання</w:t>
      </w:r>
    </w:p>
    <w:p w14:paraId="76E2FAFC" w14:textId="77777777" w:rsidR="007E2DFB" w:rsidRPr="007E2DFB" w:rsidRDefault="007E2DFB" w:rsidP="00E7197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65CE638" w14:textId="6040008B" w:rsidR="00960051" w:rsidRPr="00353A75" w:rsidRDefault="00E71979" w:rsidP="00E719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процес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>консольного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додатка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>та веб-додатка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</w:rPr>
        <w:t xml:space="preserve">Entity Recognition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Azure </w:t>
      </w:r>
      <w:r w:rsidR="00040991" w:rsidRPr="00040991">
        <w:rPr>
          <w:rFonts w:ascii="Times New Roman" w:hAnsi="Times New Roman" w:cs="Times New Roman"/>
          <w:iCs/>
          <w:sz w:val="28"/>
          <w:szCs w:val="28"/>
        </w:rPr>
        <w:t>AI Language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 Servic</w:t>
      </w:r>
      <w:r w:rsidR="00F52416">
        <w:rPr>
          <w:rFonts w:ascii="Times New Roman" w:hAnsi="Times New Roman" w:cs="Times New Roman"/>
          <w:iCs/>
          <w:sz w:val="28"/>
          <w:szCs w:val="28"/>
        </w:rPr>
        <w:t>e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</w:p>
    <w:sectPr w:rsidR="00960051" w:rsidRPr="00353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22B01"/>
    <w:rsid w:val="00035AB9"/>
    <w:rsid w:val="00040991"/>
    <w:rsid w:val="00096188"/>
    <w:rsid w:val="000D41DC"/>
    <w:rsid w:val="00110BF2"/>
    <w:rsid w:val="0013290A"/>
    <w:rsid w:val="0013455E"/>
    <w:rsid w:val="0013618A"/>
    <w:rsid w:val="00157C40"/>
    <w:rsid w:val="001765D7"/>
    <w:rsid w:val="001B1370"/>
    <w:rsid w:val="001D6394"/>
    <w:rsid w:val="001E123F"/>
    <w:rsid w:val="0020143A"/>
    <w:rsid w:val="0022573F"/>
    <w:rsid w:val="00240AEC"/>
    <w:rsid w:val="00274E1D"/>
    <w:rsid w:val="0029718F"/>
    <w:rsid w:val="002A02A6"/>
    <w:rsid w:val="002B61E5"/>
    <w:rsid w:val="002E611E"/>
    <w:rsid w:val="002F097E"/>
    <w:rsid w:val="0033314F"/>
    <w:rsid w:val="00353A75"/>
    <w:rsid w:val="003A0B0C"/>
    <w:rsid w:val="003A355F"/>
    <w:rsid w:val="003D1E95"/>
    <w:rsid w:val="003E55C6"/>
    <w:rsid w:val="0041551A"/>
    <w:rsid w:val="004218B3"/>
    <w:rsid w:val="00436181"/>
    <w:rsid w:val="0044556D"/>
    <w:rsid w:val="00452687"/>
    <w:rsid w:val="004637F0"/>
    <w:rsid w:val="00464901"/>
    <w:rsid w:val="004815F7"/>
    <w:rsid w:val="0048544F"/>
    <w:rsid w:val="00492FB8"/>
    <w:rsid w:val="004C0C4D"/>
    <w:rsid w:val="004C4C9B"/>
    <w:rsid w:val="004D3797"/>
    <w:rsid w:val="004E2526"/>
    <w:rsid w:val="00504066"/>
    <w:rsid w:val="00504484"/>
    <w:rsid w:val="00520B0D"/>
    <w:rsid w:val="00543FA3"/>
    <w:rsid w:val="0055389F"/>
    <w:rsid w:val="00556397"/>
    <w:rsid w:val="005851A5"/>
    <w:rsid w:val="005C2AF9"/>
    <w:rsid w:val="00605634"/>
    <w:rsid w:val="00620C5A"/>
    <w:rsid w:val="00637386"/>
    <w:rsid w:val="0065170E"/>
    <w:rsid w:val="00680242"/>
    <w:rsid w:val="00681DB2"/>
    <w:rsid w:val="006A6F0F"/>
    <w:rsid w:val="00725E6A"/>
    <w:rsid w:val="00740530"/>
    <w:rsid w:val="00743D31"/>
    <w:rsid w:val="007D04AB"/>
    <w:rsid w:val="007E2DFB"/>
    <w:rsid w:val="007F4669"/>
    <w:rsid w:val="00814053"/>
    <w:rsid w:val="00824EF8"/>
    <w:rsid w:val="009400E7"/>
    <w:rsid w:val="00960051"/>
    <w:rsid w:val="009914FB"/>
    <w:rsid w:val="009E6DC1"/>
    <w:rsid w:val="009F3EC7"/>
    <w:rsid w:val="00A341B5"/>
    <w:rsid w:val="00A56B0E"/>
    <w:rsid w:val="00A5746C"/>
    <w:rsid w:val="00AD3914"/>
    <w:rsid w:val="00AD74A5"/>
    <w:rsid w:val="00B205A1"/>
    <w:rsid w:val="00B32426"/>
    <w:rsid w:val="00B7255C"/>
    <w:rsid w:val="00B92331"/>
    <w:rsid w:val="00B93440"/>
    <w:rsid w:val="00BA4456"/>
    <w:rsid w:val="00BA5970"/>
    <w:rsid w:val="00BC4951"/>
    <w:rsid w:val="00BD4E93"/>
    <w:rsid w:val="00C15D5E"/>
    <w:rsid w:val="00C16B81"/>
    <w:rsid w:val="00C27238"/>
    <w:rsid w:val="00C4181B"/>
    <w:rsid w:val="00CB7888"/>
    <w:rsid w:val="00CC6989"/>
    <w:rsid w:val="00CD5A01"/>
    <w:rsid w:val="00D003A7"/>
    <w:rsid w:val="00D025AB"/>
    <w:rsid w:val="00D3319F"/>
    <w:rsid w:val="00D403E6"/>
    <w:rsid w:val="00D620F6"/>
    <w:rsid w:val="00D67430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A07AC"/>
    <w:rsid w:val="00EF663B"/>
    <w:rsid w:val="00EF78F0"/>
    <w:rsid w:val="00F06B30"/>
    <w:rsid w:val="00F07A34"/>
    <w:rsid w:val="00F2679A"/>
    <w:rsid w:val="00F32A8B"/>
    <w:rsid w:val="00F42136"/>
    <w:rsid w:val="00F51A93"/>
    <w:rsid w:val="00F52416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4FB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94</cp:revision>
  <dcterms:created xsi:type="dcterms:W3CDTF">2024-09-23T07:51:00Z</dcterms:created>
  <dcterms:modified xsi:type="dcterms:W3CDTF">2025-03-14T16:45:00Z</dcterms:modified>
</cp:coreProperties>
</file>