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3B863" w14:textId="392D9AA8" w:rsidR="00DC7C98" w:rsidRPr="00A12E8D" w:rsidRDefault="00680242" w:rsidP="0068024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A12E8D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271C7E74" w14:textId="01016D91" w:rsidR="00131618" w:rsidRDefault="00A12E8D" w:rsidP="002A59C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12E8D">
        <w:rPr>
          <w:rFonts w:ascii="Times New Roman" w:hAnsi="Times New Roman" w:cs="Times New Roman"/>
          <w:b/>
          <w:bCs/>
          <w:sz w:val="28"/>
          <w:szCs w:val="28"/>
        </w:rPr>
        <w:t>АВТЕНТИФІКАЦІЯ ТА АВТОРИЗАЦІЯ КОРИСТУВАЧІВ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12E8D">
        <w:rPr>
          <w:rFonts w:ascii="Times New Roman" w:hAnsi="Times New Roman" w:cs="Times New Roman"/>
          <w:b/>
          <w:bCs/>
          <w:sz w:val="28"/>
          <w:szCs w:val="28"/>
        </w:rPr>
        <w:t>У ЗАСТОСУНКУ ASP.NET CORE</w:t>
      </w:r>
    </w:p>
    <w:p w14:paraId="57782B68" w14:textId="2A309739" w:rsidR="002A59CB" w:rsidRPr="002A59CB" w:rsidRDefault="002A59CB" w:rsidP="002A59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D1040E" w14:textId="35FFEF04" w:rsidR="00E372D9" w:rsidRPr="00721E56" w:rsidRDefault="00F06B30" w:rsidP="00624D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21E56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2B7A8FBF" w14:textId="384D1805" w:rsidR="00900C2F" w:rsidRDefault="00060FA0" w:rsidP="00060FA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</w:p>
    <w:p w14:paraId="7B34A9E4" w14:textId="73EA5174" w:rsidR="00060FA0" w:rsidRDefault="00060FA0" w:rsidP="00060FA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Спочатку було забезпечено необхідність у вході в користувацький акаунт для усіх сторінок окрім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Home. </w:t>
      </w:r>
      <w:r>
        <w:rPr>
          <w:rFonts w:ascii="Times New Roman" w:hAnsi="Times New Roman" w:cs="Times New Roman"/>
          <w:iCs/>
          <w:sz w:val="28"/>
          <w:szCs w:val="28"/>
        </w:rPr>
        <w:t xml:space="preserve">Для цього було додано </w:t>
      </w:r>
      <w:r w:rsidRPr="00060FA0">
        <w:rPr>
          <w:rFonts w:ascii="Times New Roman" w:hAnsi="Times New Roman" w:cs="Times New Roman"/>
          <w:iCs/>
          <w:sz w:val="28"/>
          <w:szCs w:val="28"/>
        </w:rPr>
        <w:t>app.MapControllers().RequireAuthorization()</w:t>
      </w:r>
      <w:r>
        <w:rPr>
          <w:rFonts w:ascii="Times New Roman" w:hAnsi="Times New Roman" w:cs="Times New Roman"/>
          <w:iCs/>
          <w:sz w:val="28"/>
          <w:szCs w:val="28"/>
        </w:rPr>
        <w:t xml:space="preserve"> до коду 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Program.cs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декоратор </w:t>
      </w:r>
      <w:r w:rsidRPr="00060FA0">
        <w:rPr>
          <w:rFonts w:ascii="Times New Roman" w:hAnsi="Times New Roman" w:cs="Times New Roman"/>
          <w:iCs/>
          <w:sz w:val="28"/>
          <w:szCs w:val="28"/>
        </w:rPr>
        <w:t>[AllowAnonymous]</w:t>
      </w:r>
      <w:r>
        <w:rPr>
          <w:rFonts w:ascii="Times New Roman" w:hAnsi="Times New Roman" w:cs="Times New Roman"/>
          <w:iCs/>
          <w:sz w:val="28"/>
          <w:szCs w:val="28"/>
        </w:rPr>
        <w:t xml:space="preserve"> для методу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Index </w:t>
      </w:r>
      <w:r>
        <w:rPr>
          <w:rFonts w:ascii="Times New Roman" w:hAnsi="Times New Roman" w:cs="Times New Roman"/>
          <w:iCs/>
          <w:sz w:val="28"/>
          <w:szCs w:val="28"/>
        </w:rPr>
        <w:t xml:space="preserve">у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HomeController</w:t>
      </w:r>
      <w:r w:rsidR="00E54463">
        <w:rPr>
          <w:rFonts w:ascii="Times New Roman" w:hAnsi="Times New Roman" w:cs="Times New Roman"/>
          <w:iCs/>
          <w:sz w:val="28"/>
          <w:szCs w:val="28"/>
          <w:lang w:val="en-US"/>
        </w:rPr>
        <w:t>:</w:t>
      </w:r>
    </w:p>
    <w:p w14:paraId="645FB834" w14:textId="535F5CAA" w:rsidR="00E54463" w:rsidRDefault="00E54463" w:rsidP="00E5446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E54463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0C72C931" wp14:editId="68D451B6">
            <wp:extent cx="5036820" cy="619003"/>
            <wp:effectExtent l="0" t="0" r="0" b="0"/>
            <wp:docPr id="36085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5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706" cy="6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7FB0" w14:textId="7FC9DB15" w:rsidR="00E54463" w:rsidRPr="00E54463" w:rsidRDefault="00E54463" w:rsidP="00E5446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4.1 – Рядок для забезпечення обов’язкової авторизації</w:t>
      </w:r>
    </w:p>
    <w:p w14:paraId="7BB11980" w14:textId="77777777" w:rsidR="00060FA0" w:rsidRDefault="00060FA0" w:rsidP="00060FA0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85D8DFD" w14:textId="48584CC5" w:rsidR="00E54463" w:rsidRDefault="00E54463" w:rsidP="00E5446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54463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E85F34F" wp14:editId="2C860D7D">
            <wp:extent cx="3610479" cy="1190791"/>
            <wp:effectExtent l="0" t="0" r="9525" b="9525"/>
            <wp:docPr id="1200077015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77015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3E68" w14:textId="35020BC5" w:rsidR="00E54463" w:rsidRDefault="00E54463" w:rsidP="00E54463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4.2 – Декоратор </w:t>
      </w:r>
      <w:r w:rsidRPr="00E54463">
        <w:rPr>
          <w:rFonts w:ascii="Times New Roman" w:hAnsi="Times New Roman" w:cs="Times New Roman"/>
          <w:iCs/>
          <w:sz w:val="28"/>
          <w:szCs w:val="28"/>
        </w:rPr>
        <w:t>[AllowAnonymous]</w:t>
      </w:r>
    </w:p>
    <w:p w14:paraId="458DB8E2" w14:textId="77777777" w:rsidR="00E54463" w:rsidRDefault="00E54463" w:rsidP="00E54463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24DE13E" w14:textId="77777777" w:rsidR="00E54463" w:rsidRDefault="00E54463" w:rsidP="00E54463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C2D3703" w14:textId="601D1528" w:rsidR="00E54463" w:rsidRDefault="00E54463" w:rsidP="00BA43A7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tab/>
      </w:r>
      <w:r w:rsidR="00BA43A7">
        <w:rPr>
          <w:rFonts w:ascii="Times New Roman" w:hAnsi="Times New Roman" w:cs="Times New Roman"/>
          <w:iCs/>
          <w:sz w:val="28"/>
          <w:szCs w:val="28"/>
        </w:rPr>
        <w:t xml:space="preserve">Далі було створено контролер ресурсів для сторінки архіву ресурсів, після чого було налаштовано політику що вимагає твердження </w:t>
      </w:r>
      <w:r w:rsidR="00BA43A7">
        <w:rPr>
          <w:rFonts w:ascii="Times New Roman" w:hAnsi="Times New Roman" w:cs="Times New Roman"/>
          <w:iCs/>
          <w:sz w:val="28"/>
          <w:szCs w:val="28"/>
          <w:lang w:val="en-US"/>
        </w:rPr>
        <w:t>IsVerifiedClient</w:t>
      </w:r>
      <w:r w:rsidR="00BA43A7">
        <w:rPr>
          <w:rFonts w:ascii="Times New Roman" w:hAnsi="Times New Roman" w:cs="Times New Roman"/>
          <w:iCs/>
          <w:sz w:val="28"/>
          <w:szCs w:val="28"/>
        </w:rPr>
        <w:t xml:space="preserve"> та впроваджено його до контролера.</w:t>
      </w:r>
    </w:p>
    <w:p w14:paraId="447AD774" w14:textId="6FA1A72A" w:rsidR="00E02A84" w:rsidRDefault="00E02A84" w:rsidP="00E02A8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02A84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796E48E" wp14:editId="1345A88C">
            <wp:extent cx="4823460" cy="1321496"/>
            <wp:effectExtent l="0" t="0" r="0" b="0"/>
            <wp:docPr id="170301950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1950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9709" cy="132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5BE4" w14:textId="4DFE0E40" w:rsidR="00A80EBB" w:rsidRDefault="00A80EBB" w:rsidP="00E02A8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4.3 – Політика авторизації</w:t>
      </w:r>
    </w:p>
    <w:p w14:paraId="0950068D" w14:textId="77777777" w:rsidR="00A80EBB" w:rsidRDefault="00A80EBB" w:rsidP="00E02A8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C45E684" w14:textId="0EB2D9CF" w:rsidR="00A80EBB" w:rsidRDefault="00A80EBB" w:rsidP="00E02A8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80EBB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7E5A92FE" wp14:editId="404798E5">
            <wp:extent cx="3867690" cy="981212"/>
            <wp:effectExtent l="0" t="0" r="0" b="9525"/>
            <wp:docPr id="1927079319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79319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4652" w14:textId="26745E6F" w:rsidR="00A80EBB" w:rsidRDefault="00A80EBB" w:rsidP="00E02A84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4.4 – Впровадження політики</w:t>
      </w:r>
    </w:p>
    <w:p w14:paraId="4192F8C8" w14:textId="77777777" w:rsidR="00A80EBB" w:rsidRDefault="00A80EBB" w:rsidP="00A80EBB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57B07A54" w14:textId="12441404" w:rsidR="00A80EBB" w:rsidRDefault="00A80EBB" w:rsidP="00A80EBB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 xml:space="preserve">Додатково було також згенеровано сторінки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Identity </w:t>
      </w:r>
      <w:r>
        <w:rPr>
          <w:rFonts w:ascii="Times New Roman" w:hAnsi="Times New Roman" w:cs="Times New Roman"/>
          <w:iCs/>
          <w:sz w:val="28"/>
          <w:szCs w:val="28"/>
        </w:rPr>
        <w:t xml:space="preserve">та налаштовано сторінку реєстрації щоб та приймала додатковий булевий параметр. При значенні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True </w:t>
      </w:r>
      <w:r>
        <w:rPr>
          <w:rFonts w:ascii="Times New Roman" w:hAnsi="Times New Roman" w:cs="Times New Roman"/>
          <w:iCs/>
          <w:sz w:val="28"/>
          <w:szCs w:val="28"/>
        </w:rPr>
        <w:t xml:space="preserve">користувач отримує твердження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IsVerifiedClient: True</w:t>
      </w:r>
      <w:r w:rsidR="002F0B35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3EAB1F74" w14:textId="5B8DA585" w:rsidR="002F0B35" w:rsidRDefault="002F0B35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2F0B35">
        <w:rPr>
          <w:rFonts w:ascii="Times New Roman" w:hAnsi="Times New Roman" w:cs="Times New Roman"/>
          <w:iCs/>
          <w:sz w:val="28"/>
          <w:szCs w:val="28"/>
          <w:lang w:val="en-US"/>
        </w:rPr>
        <w:lastRenderedPageBreak/>
        <w:drawing>
          <wp:inline distT="0" distB="0" distL="0" distR="0" wp14:anchorId="6413CA9D" wp14:editId="72F618C4">
            <wp:extent cx="5940425" cy="918845"/>
            <wp:effectExtent l="0" t="0" r="0" b="0"/>
            <wp:docPr id="98497274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7274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72CF3" w14:textId="0C571EFB" w:rsidR="003B592A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4.5 – Додаткове поле у відображенні сторінки реєстрації</w:t>
      </w:r>
    </w:p>
    <w:p w14:paraId="55C31B1F" w14:textId="77777777" w:rsidR="000F5368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F370F31" w14:textId="21375146" w:rsidR="000F5368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0F5368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235BFEC" wp14:editId="59990C0B">
            <wp:extent cx="5431995" cy="3154680"/>
            <wp:effectExtent l="0" t="0" r="0" b="0"/>
            <wp:docPr id="897943923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3923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3645" cy="315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7372" w14:textId="5CB06F3B" w:rsidR="000F5368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4.6 – Модифікація у контролері реєстрації</w:t>
      </w:r>
    </w:p>
    <w:p w14:paraId="059BAD61" w14:textId="77777777" w:rsidR="000F5368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79862C5" w14:textId="589B39CB" w:rsidR="000F5368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0F5368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56050B98" wp14:editId="3917EFD4">
            <wp:extent cx="3562847" cy="1762371"/>
            <wp:effectExtent l="0" t="0" r="0" b="9525"/>
            <wp:docPr id="1583739859" name="Рисунок 1" descr="Зображення, що містить текст, знімок екрана, Шрифт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39859" name="Рисунок 1" descr="Зображення, що містить текст, знімок екрана, Шрифт, Електрик синій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35EB" w14:textId="0784984F" w:rsidR="000F5368" w:rsidRDefault="000F5368" w:rsidP="002F0B35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4.7 – Чекбокс на сторінці реєстрації</w:t>
      </w:r>
    </w:p>
    <w:p w14:paraId="37D35156" w14:textId="77777777" w:rsidR="000F5368" w:rsidRDefault="000F5368" w:rsidP="000F5368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0CBC12F8" w14:textId="13357EFB" w:rsidR="000F5368" w:rsidRPr="000F5368" w:rsidRDefault="000F5368" w:rsidP="000F5368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>Тепер користувачі, що при реєстрації не це обирали твердження, не зможуть отримати доступ до сторінки архіву ресурсів</w:t>
      </w:r>
      <w:r w:rsidR="00BA24A2">
        <w:rPr>
          <w:rFonts w:ascii="Times New Roman" w:hAnsi="Times New Roman" w:cs="Times New Roman"/>
          <w:iCs/>
          <w:sz w:val="28"/>
          <w:szCs w:val="28"/>
        </w:rPr>
        <w:t>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7E04E0DF" w14:textId="39F7B28B" w:rsidR="00BA24A2" w:rsidRDefault="00BA24A2" w:rsidP="00BA24A2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2373CAEB" w14:textId="4D5F8EF8" w:rsidR="00BA24A2" w:rsidRDefault="00BA24A2" w:rsidP="00C944A0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  <w:t>Наступним кроком було створення моделі ресурсу що доступна для модифікації тільки користувачу що його створив.</w:t>
      </w:r>
      <w:r w:rsidR="00C944A0">
        <w:rPr>
          <w:rFonts w:ascii="Times New Roman" w:hAnsi="Times New Roman" w:cs="Times New Roman"/>
          <w:iCs/>
          <w:sz w:val="28"/>
          <w:szCs w:val="28"/>
        </w:rPr>
        <w:t xml:space="preserve"> Для цього було створено </w:t>
      </w:r>
      <w:r w:rsidR="00154987">
        <w:rPr>
          <w:rFonts w:ascii="Times New Roman" w:hAnsi="Times New Roman" w:cs="Times New Roman"/>
          <w:iCs/>
          <w:sz w:val="28"/>
          <w:szCs w:val="28"/>
        </w:rPr>
        <w:t xml:space="preserve">безпосередньо ресурс з полем </w:t>
      </w:r>
      <w:r w:rsidR="00154987">
        <w:rPr>
          <w:rFonts w:ascii="Times New Roman" w:hAnsi="Times New Roman" w:cs="Times New Roman"/>
          <w:iCs/>
          <w:sz w:val="28"/>
          <w:szCs w:val="28"/>
          <w:lang w:val="en-US"/>
        </w:rPr>
        <w:t>AuthorId,</w:t>
      </w:r>
      <w:r w:rsidR="007A5D14">
        <w:rPr>
          <w:rFonts w:ascii="Times New Roman" w:hAnsi="Times New Roman" w:cs="Times New Roman"/>
          <w:iCs/>
          <w:sz w:val="28"/>
          <w:szCs w:val="28"/>
        </w:rPr>
        <w:t xml:space="preserve"> клас вимоги, </w:t>
      </w:r>
      <w:r w:rsidR="00C944A0">
        <w:rPr>
          <w:rFonts w:ascii="Times New Roman" w:hAnsi="Times New Roman" w:cs="Times New Roman"/>
          <w:iCs/>
          <w:sz w:val="28"/>
          <w:szCs w:val="28"/>
        </w:rPr>
        <w:t>власний обробник</w:t>
      </w:r>
      <w:r w:rsidR="00154987">
        <w:rPr>
          <w:rFonts w:ascii="Times New Roman" w:hAnsi="Times New Roman" w:cs="Times New Roman"/>
          <w:iCs/>
          <w:sz w:val="28"/>
          <w:szCs w:val="28"/>
        </w:rPr>
        <w:t xml:space="preserve"> авторизації</w:t>
      </w:r>
      <w:r w:rsidR="00C944A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154987">
        <w:rPr>
          <w:rFonts w:ascii="Times New Roman" w:hAnsi="Times New Roman" w:cs="Times New Roman"/>
          <w:iCs/>
          <w:sz w:val="28"/>
          <w:szCs w:val="28"/>
        </w:rPr>
        <w:t>та відповідну політику.</w:t>
      </w:r>
      <w:r w:rsidR="00F4311E">
        <w:rPr>
          <w:rFonts w:ascii="Times New Roman" w:hAnsi="Times New Roman" w:cs="Times New Roman"/>
          <w:iCs/>
          <w:sz w:val="28"/>
          <w:szCs w:val="28"/>
        </w:rPr>
        <w:t xml:space="preserve"> Обробник також було зареєстровано у </w:t>
      </w:r>
      <w:r w:rsidR="00F4311E">
        <w:rPr>
          <w:rFonts w:ascii="Times New Roman" w:hAnsi="Times New Roman" w:cs="Times New Roman"/>
          <w:iCs/>
          <w:sz w:val="28"/>
          <w:szCs w:val="28"/>
          <w:lang w:val="en-US"/>
        </w:rPr>
        <w:t>Program.cs</w:t>
      </w:r>
      <w:r w:rsidR="00F4311E">
        <w:rPr>
          <w:rFonts w:ascii="Times New Roman" w:hAnsi="Times New Roman" w:cs="Times New Roman"/>
          <w:iCs/>
          <w:sz w:val="28"/>
          <w:szCs w:val="28"/>
        </w:rPr>
        <w:t xml:space="preserve">, а політику додано до методу </w:t>
      </w:r>
      <w:r w:rsidR="00F4311E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Edit </w:t>
      </w:r>
      <w:r w:rsidR="00F4311E">
        <w:rPr>
          <w:rFonts w:ascii="Times New Roman" w:hAnsi="Times New Roman" w:cs="Times New Roman"/>
          <w:iCs/>
          <w:sz w:val="28"/>
          <w:szCs w:val="28"/>
        </w:rPr>
        <w:t xml:space="preserve">у контролері ресурсу. </w:t>
      </w:r>
    </w:p>
    <w:p w14:paraId="7DDF1320" w14:textId="17DCB2FC" w:rsidR="00154987" w:rsidRDefault="00154987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54987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08CB2FA3" wp14:editId="40B068C2">
            <wp:extent cx="4472940" cy="3218317"/>
            <wp:effectExtent l="0" t="0" r="0" b="0"/>
            <wp:docPr id="106401845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1845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6347" cy="322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89D6" w14:textId="45B3B906" w:rsidR="00154987" w:rsidRDefault="00154987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4.8 – Модель ресурсу</w:t>
      </w:r>
    </w:p>
    <w:p w14:paraId="45F11CE7" w14:textId="77777777" w:rsidR="007A5D14" w:rsidRDefault="007A5D14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5D0E960" w14:textId="391C7702" w:rsidR="007A5D14" w:rsidRDefault="007A5D14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7A5D14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140E568E" wp14:editId="1461C015">
            <wp:extent cx="5940425" cy="1569720"/>
            <wp:effectExtent l="0" t="0" r="0" b="0"/>
            <wp:docPr id="36372931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931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 rotWithShape="1">
                    <a:blip r:embed="rId15"/>
                    <a:srcRect b="18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735C" w14:textId="0374625C" w:rsidR="007A5D14" w:rsidRDefault="007A5D14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4.9 – Клас вимоги</w:t>
      </w:r>
    </w:p>
    <w:p w14:paraId="7D431536" w14:textId="77777777" w:rsidR="00154987" w:rsidRDefault="00154987" w:rsidP="00154987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</w:p>
    <w:p w14:paraId="1D2A3086" w14:textId="3A531ADB" w:rsidR="00154987" w:rsidRDefault="00154987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5498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213A1D40" wp14:editId="75A7B6ED">
            <wp:extent cx="5940425" cy="3186430"/>
            <wp:effectExtent l="0" t="0" r="0" b="0"/>
            <wp:docPr id="140610765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07653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A69B" w14:textId="71EEE6B2" w:rsidR="00154987" w:rsidRDefault="00154987" w:rsidP="0015498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</w:t>
      </w:r>
      <w:r w:rsidR="007A5D14">
        <w:rPr>
          <w:rFonts w:ascii="Times New Roman" w:hAnsi="Times New Roman" w:cs="Times New Roman"/>
          <w:iCs/>
          <w:sz w:val="28"/>
          <w:szCs w:val="28"/>
        </w:rPr>
        <w:t>10</w:t>
      </w:r>
      <w:r>
        <w:rPr>
          <w:rFonts w:ascii="Times New Roman" w:hAnsi="Times New Roman" w:cs="Times New Roman"/>
          <w:iCs/>
          <w:sz w:val="28"/>
          <w:szCs w:val="28"/>
        </w:rPr>
        <w:t xml:space="preserve"> – Обробник авторизації</w:t>
      </w:r>
    </w:p>
    <w:p w14:paraId="7A5A12BC" w14:textId="77777777" w:rsidR="007F4533" w:rsidRDefault="007F4533" w:rsidP="00F4311E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F6B3634" w14:textId="4670D0B4" w:rsidR="003A7473" w:rsidRPr="007704B5" w:rsidRDefault="007F4533" w:rsidP="003A7473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ab/>
        <w:t xml:space="preserve">Далі було </w:t>
      </w:r>
      <w:r w:rsidR="003A7473">
        <w:rPr>
          <w:rFonts w:ascii="Times New Roman" w:hAnsi="Times New Roman" w:cs="Times New Roman"/>
          <w:iCs/>
          <w:sz w:val="28"/>
          <w:szCs w:val="28"/>
        </w:rPr>
        <w:t xml:space="preserve">створено контролер </w:t>
      </w:r>
      <w:r w:rsidR="003A747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PremiumController, </w:t>
      </w:r>
      <w:r w:rsidR="003A7473">
        <w:rPr>
          <w:rFonts w:ascii="Times New Roman" w:hAnsi="Times New Roman" w:cs="Times New Roman"/>
          <w:iCs/>
          <w:sz w:val="28"/>
          <w:szCs w:val="28"/>
        </w:rPr>
        <w:t xml:space="preserve">кастомну вимогу </w:t>
      </w:r>
      <w:r w:rsidR="003A747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MinimumWorkingHoursRequirement, </w:t>
      </w:r>
      <w:r w:rsidR="003A7473" w:rsidRPr="003A7473">
        <w:rPr>
          <w:rFonts w:ascii="Times New Roman" w:hAnsi="Times New Roman" w:cs="Times New Roman"/>
          <w:iCs/>
          <w:sz w:val="28"/>
          <w:szCs w:val="28"/>
        </w:rPr>
        <w:t>яка</w:t>
      </w:r>
      <w:r w:rsidR="003A747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="003A7473" w:rsidRPr="003A7473">
        <w:rPr>
          <w:rFonts w:ascii="Times New Roman" w:hAnsi="Times New Roman" w:cs="Times New Roman"/>
          <w:iCs/>
          <w:sz w:val="28"/>
          <w:szCs w:val="28"/>
        </w:rPr>
        <w:t>дозволяє доступ лише користувачам які мають</w:t>
      </w:r>
      <w:r w:rsidR="003A7473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3A7473" w:rsidRPr="003A7473">
        <w:rPr>
          <w:rFonts w:ascii="Times New Roman" w:hAnsi="Times New Roman" w:cs="Times New Roman"/>
          <w:iCs/>
          <w:sz w:val="28"/>
          <w:szCs w:val="28"/>
        </w:rPr>
        <w:t>твердження WorkingHours з числовим значенням не менше 100.</w:t>
      </w:r>
      <w:r w:rsidR="003A7473">
        <w:rPr>
          <w:rFonts w:ascii="Times New Roman" w:hAnsi="Times New Roman" w:cs="Times New Roman"/>
          <w:iCs/>
          <w:sz w:val="28"/>
          <w:szCs w:val="28"/>
        </w:rPr>
        <w:t xml:space="preserve"> Користувач отримує дане твердження з числовим значенням 120 за допомогою методу </w:t>
      </w:r>
      <w:r w:rsidR="003A7473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GetWorkingHours </w:t>
      </w:r>
      <w:r w:rsidR="003A7473">
        <w:rPr>
          <w:rFonts w:ascii="Times New Roman" w:hAnsi="Times New Roman" w:cs="Times New Roman"/>
          <w:iCs/>
          <w:sz w:val="28"/>
          <w:szCs w:val="28"/>
        </w:rPr>
        <w:t xml:space="preserve">у </w:t>
      </w:r>
      <w:r w:rsidR="003A7473">
        <w:rPr>
          <w:rFonts w:ascii="Times New Roman" w:hAnsi="Times New Roman" w:cs="Times New Roman"/>
          <w:iCs/>
          <w:sz w:val="28"/>
          <w:szCs w:val="28"/>
          <w:lang w:val="en-US"/>
        </w:rPr>
        <w:t>PremiumController.</w:t>
      </w:r>
      <w:r w:rsidR="007704B5">
        <w:rPr>
          <w:rFonts w:ascii="Times New Roman" w:hAnsi="Times New Roman" w:cs="Times New Roman"/>
          <w:iCs/>
          <w:sz w:val="28"/>
          <w:szCs w:val="28"/>
        </w:rPr>
        <w:t xml:space="preserve"> Було створено нову політику та зареєстровано обробник у </w:t>
      </w:r>
      <w:r w:rsidR="007704B5">
        <w:rPr>
          <w:rFonts w:ascii="Times New Roman" w:hAnsi="Times New Roman" w:cs="Times New Roman"/>
          <w:iCs/>
          <w:sz w:val="28"/>
          <w:szCs w:val="28"/>
          <w:lang w:val="en-US"/>
        </w:rPr>
        <w:t>Program.cs</w:t>
      </w:r>
      <w:r w:rsidR="001B5C3E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6A9DA7E3" w14:textId="1FDFC58A" w:rsidR="00A24438" w:rsidRDefault="00A24438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24438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6AA1227" wp14:editId="728978B2">
            <wp:extent cx="5940425" cy="4045585"/>
            <wp:effectExtent l="0" t="0" r="0" b="0"/>
            <wp:docPr id="71819325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9325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2D29" w14:textId="27FECCEE" w:rsidR="00A24438" w:rsidRPr="00A24438" w:rsidRDefault="00A24438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4.11 -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PremiumController</w:t>
      </w:r>
    </w:p>
    <w:p w14:paraId="509DFF46" w14:textId="12D60FDB" w:rsidR="00A24438" w:rsidRPr="00A24438" w:rsidRDefault="00A24438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48FF124" w14:textId="39455D8A" w:rsidR="00A24438" w:rsidRDefault="00A24438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drawing>
          <wp:inline distT="0" distB="0" distL="0" distR="0" wp14:anchorId="352251B9" wp14:editId="652CD961">
            <wp:extent cx="5940425" cy="2832100"/>
            <wp:effectExtent l="0" t="0" r="0" b="0"/>
            <wp:docPr id="798072094" name="Рисунок 1" descr="Зображення, що містить текст, знімок екрана, програмне забезпечення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72094" name="Рисунок 1" descr="Зображення, що містить текст, знімок екрана, програмне забезпечення, Шрифт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CB6C" w14:textId="4032671B" w:rsidR="00A24438" w:rsidRPr="00A24438" w:rsidRDefault="00A24438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4.12 – Кастомна вимога авторизації</w:t>
      </w:r>
    </w:p>
    <w:p w14:paraId="7C3399FD" w14:textId="64456B30" w:rsidR="00A24438" w:rsidRDefault="00D863A9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D863A9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562DEFBF" wp14:editId="4E6C44A3">
            <wp:extent cx="5940425" cy="3479800"/>
            <wp:effectExtent l="0" t="0" r="0" b="0"/>
            <wp:docPr id="166052094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2094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28A0" w14:textId="385CBBDB" w:rsidR="00A24438" w:rsidRPr="00A24438" w:rsidRDefault="00A24438" w:rsidP="00A24438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4.13 – Обробник авторизації</w:t>
      </w:r>
    </w:p>
    <w:p w14:paraId="24B17867" w14:textId="77777777" w:rsidR="007704B5" w:rsidRDefault="007704B5" w:rsidP="007704B5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ab/>
      </w:r>
    </w:p>
    <w:p w14:paraId="3D369B4F" w14:textId="1F898534" w:rsidR="007704B5" w:rsidRPr="004A56FA" w:rsidRDefault="007704B5" w:rsidP="007704B5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Сторінка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Premium</w:t>
      </w:r>
      <w:r>
        <w:rPr>
          <w:rFonts w:ascii="Times New Roman" w:hAnsi="Times New Roman" w:cs="Times New Roman"/>
          <w:iCs/>
          <w:sz w:val="28"/>
          <w:szCs w:val="28"/>
        </w:rPr>
        <w:t xml:space="preserve"> тепер працює лише для користувачів, що мають значення більше 100 у клеймі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WorkingHours.</w:t>
      </w:r>
      <w:r w:rsidR="00A6210B">
        <w:rPr>
          <w:rFonts w:ascii="Times New Roman" w:hAnsi="Times New Roman" w:cs="Times New Roman"/>
          <w:iCs/>
          <w:sz w:val="28"/>
          <w:szCs w:val="28"/>
        </w:rPr>
        <w:t xml:space="preserve"> У </w:t>
      </w:r>
      <w:r w:rsidR="004A56FA">
        <w:rPr>
          <w:rFonts w:ascii="Times New Roman" w:hAnsi="Times New Roman" w:cs="Times New Roman"/>
          <w:iCs/>
          <w:sz w:val="28"/>
          <w:szCs w:val="28"/>
        </w:rPr>
        <w:t xml:space="preserve">іншому </w:t>
      </w:r>
      <w:r w:rsidR="00A6210B">
        <w:rPr>
          <w:rFonts w:ascii="Times New Roman" w:hAnsi="Times New Roman" w:cs="Times New Roman"/>
          <w:iCs/>
          <w:sz w:val="28"/>
          <w:szCs w:val="28"/>
        </w:rPr>
        <w:t xml:space="preserve">випадку, </w:t>
      </w:r>
      <w:r w:rsidR="004A56FA">
        <w:rPr>
          <w:rFonts w:ascii="Times New Roman" w:hAnsi="Times New Roman" w:cs="Times New Roman"/>
          <w:iCs/>
          <w:sz w:val="28"/>
          <w:szCs w:val="28"/>
        </w:rPr>
        <w:t xml:space="preserve">виводиться повідомлення </w:t>
      </w:r>
      <w:r w:rsidR="004A56FA">
        <w:rPr>
          <w:rFonts w:ascii="Times New Roman" w:hAnsi="Times New Roman" w:cs="Times New Roman"/>
          <w:iCs/>
          <w:sz w:val="28"/>
          <w:szCs w:val="28"/>
          <w:lang w:val="en-US"/>
        </w:rPr>
        <w:t>Access Denied</w:t>
      </w:r>
      <w:r w:rsidR="00095FBE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081F7FEB" w14:textId="0666888C" w:rsidR="007704B5" w:rsidRDefault="005F6ADB" w:rsidP="007704B5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Наступним кроком стало створення сторінки форуму, доступ до якої мають тільки користувачі з одним із наступних тверджень:</w:t>
      </w:r>
    </w:p>
    <w:p w14:paraId="26C89F29" w14:textId="77777777" w:rsidR="005F6ADB" w:rsidRPr="005F6ADB" w:rsidRDefault="005F6ADB" w:rsidP="005F6ADB">
      <w:pPr>
        <w:pStyle w:val="a9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6ADB">
        <w:rPr>
          <w:rFonts w:ascii="Times New Roman" w:hAnsi="Times New Roman" w:cs="Times New Roman"/>
          <w:iCs/>
          <w:sz w:val="28"/>
          <w:szCs w:val="28"/>
        </w:rPr>
        <w:t>HasForumAccess</w:t>
      </w:r>
    </w:p>
    <w:p w14:paraId="798EB392" w14:textId="77777777" w:rsidR="005F6ADB" w:rsidRPr="005F6ADB" w:rsidRDefault="005F6ADB" w:rsidP="005F6ADB">
      <w:pPr>
        <w:pStyle w:val="a9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6ADB">
        <w:rPr>
          <w:rFonts w:ascii="Times New Roman" w:hAnsi="Times New Roman" w:cs="Times New Roman"/>
          <w:iCs/>
          <w:sz w:val="28"/>
          <w:szCs w:val="28"/>
        </w:rPr>
        <w:t>IsVerifiedClient</w:t>
      </w:r>
    </w:p>
    <w:p w14:paraId="728BD369" w14:textId="77777777" w:rsidR="005F6ADB" w:rsidRPr="005F6ADB" w:rsidRDefault="005F6ADB" w:rsidP="005F6ADB">
      <w:pPr>
        <w:pStyle w:val="a9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6ADB">
        <w:rPr>
          <w:rFonts w:ascii="Times New Roman" w:hAnsi="Times New Roman" w:cs="Times New Roman"/>
          <w:iCs/>
          <w:sz w:val="28"/>
          <w:szCs w:val="28"/>
        </w:rPr>
        <w:t>IsMentor</w:t>
      </w:r>
    </w:p>
    <w:p w14:paraId="27888D9D" w14:textId="7B22047C" w:rsidR="005F6ADB" w:rsidRDefault="005F6ADB" w:rsidP="005F6ADB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Для цього було створено новий контролер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ForumController, </w:t>
      </w:r>
      <w:r>
        <w:rPr>
          <w:rFonts w:ascii="Times New Roman" w:hAnsi="Times New Roman" w:cs="Times New Roman"/>
          <w:iCs/>
          <w:sz w:val="28"/>
          <w:szCs w:val="28"/>
        </w:rPr>
        <w:t>відповідну вимогу та обробник авторизації</w:t>
      </w:r>
      <w:r w:rsidR="00CF3132">
        <w:rPr>
          <w:rFonts w:ascii="Times New Roman" w:hAnsi="Times New Roman" w:cs="Times New Roman"/>
          <w:iCs/>
          <w:sz w:val="28"/>
          <w:szCs w:val="28"/>
        </w:rPr>
        <w:t xml:space="preserve">. Також було створено нову політику та зареєстровано обробник у </w:t>
      </w:r>
      <w:r w:rsidR="00CF3132">
        <w:rPr>
          <w:rFonts w:ascii="Times New Roman" w:hAnsi="Times New Roman" w:cs="Times New Roman"/>
          <w:iCs/>
          <w:sz w:val="28"/>
          <w:szCs w:val="28"/>
          <w:lang w:val="en-US"/>
        </w:rPr>
        <w:t>Program.cs.</w:t>
      </w:r>
      <w:r w:rsidR="008F1496">
        <w:rPr>
          <w:rFonts w:ascii="Times New Roman" w:hAnsi="Times New Roman" w:cs="Times New Roman"/>
          <w:iCs/>
          <w:sz w:val="28"/>
          <w:szCs w:val="28"/>
        </w:rPr>
        <w:t xml:space="preserve"> За допомогою метода </w:t>
      </w:r>
      <w:r w:rsidR="008F1496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GrantRandomClaim </w:t>
      </w:r>
      <w:r w:rsidR="008F1496">
        <w:rPr>
          <w:rFonts w:ascii="Times New Roman" w:hAnsi="Times New Roman" w:cs="Times New Roman"/>
          <w:iCs/>
          <w:sz w:val="28"/>
          <w:szCs w:val="28"/>
        </w:rPr>
        <w:t xml:space="preserve">контролера </w:t>
      </w:r>
      <w:r w:rsidR="008F1496">
        <w:rPr>
          <w:rFonts w:ascii="Times New Roman" w:hAnsi="Times New Roman" w:cs="Times New Roman"/>
          <w:iCs/>
          <w:sz w:val="28"/>
          <w:szCs w:val="28"/>
          <w:lang w:val="en-US"/>
        </w:rPr>
        <w:t>ForumController</w:t>
      </w:r>
      <w:r w:rsidR="008F1496">
        <w:rPr>
          <w:rFonts w:ascii="Times New Roman" w:hAnsi="Times New Roman" w:cs="Times New Roman"/>
          <w:iCs/>
          <w:sz w:val="28"/>
          <w:szCs w:val="28"/>
        </w:rPr>
        <w:t xml:space="preserve"> користувач може отримати випадков</w:t>
      </w:r>
      <w:r w:rsidR="0098556F">
        <w:rPr>
          <w:rFonts w:ascii="Times New Roman" w:hAnsi="Times New Roman" w:cs="Times New Roman"/>
          <w:iCs/>
          <w:sz w:val="28"/>
          <w:szCs w:val="28"/>
        </w:rPr>
        <w:t>е твердження</w:t>
      </w:r>
      <w:r w:rsidR="00150043">
        <w:rPr>
          <w:rFonts w:ascii="Times New Roman" w:hAnsi="Times New Roman" w:cs="Times New Roman"/>
          <w:iCs/>
          <w:sz w:val="28"/>
          <w:szCs w:val="28"/>
        </w:rPr>
        <w:t xml:space="preserve"> зі списку.</w:t>
      </w:r>
    </w:p>
    <w:p w14:paraId="2A2FF458" w14:textId="0C6425B6" w:rsidR="00CB52E9" w:rsidRDefault="00CB52E9" w:rsidP="00CB52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B52E9">
        <w:rPr>
          <w:rFonts w:ascii="Times New Roman" w:hAnsi="Times New Roman" w:cs="Times New Roman"/>
          <w:iCs/>
          <w:sz w:val="28"/>
          <w:szCs w:val="28"/>
          <w:lang w:val="en-US"/>
        </w:rPr>
        <w:drawing>
          <wp:inline distT="0" distB="0" distL="0" distR="0" wp14:anchorId="79077DFF" wp14:editId="55F5EE9D">
            <wp:extent cx="4899660" cy="1112964"/>
            <wp:effectExtent l="0" t="0" r="0" b="0"/>
            <wp:docPr id="400459766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59766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570" cy="111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C2B9" w14:textId="21DEF2CC" w:rsidR="00CB52E9" w:rsidRDefault="00CB52E9" w:rsidP="00CB52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4.14 – Кастомна вимога </w:t>
      </w:r>
    </w:p>
    <w:p w14:paraId="2664ACEE" w14:textId="77777777" w:rsidR="00CB52E9" w:rsidRDefault="00CB52E9" w:rsidP="00CB52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A6E919E" w14:textId="41E0C4A0" w:rsidR="00CB52E9" w:rsidRDefault="00CB52E9" w:rsidP="00CB52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B52E9">
        <w:rPr>
          <w:rFonts w:ascii="Times New Roman" w:hAnsi="Times New Roman" w:cs="Times New Roman"/>
          <w:iCs/>
          <w:sz w:val="28"/>
          <w:szCs w:val="28"/>
        </w:rPr>
        <w:lastRenderedPageBreak/>
        <w:drawing>
          <wp:inline distT="0" distB="0" distL="0" distR="0" wp14:anchorId="66E40BDC" wp14:editId="45F6D1EB">
            <wp:extent cx="5372100" cy="3601116"/>
            <wp:effectExtent l="0" t="0" r="0" b="0"/>
            <wp:docPr id="89007572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7572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9435" cy="36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F8FAE" w14:textId="0F55E93E" w:rsidR="00CB52E9" w:rsidRDefault="00CB52E9" w:rsidP="00CB52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4.15 – Обробник авторизації</w:t>
      </w:r>
    </w:p>
    <w:p w14:paraId="59E69D56" w14:textId="77777777" w:rsidR="00CB52E9" w:rsidRPr="00CB52E9" w:rsidRDefault="00CB52E9" w:rsidP="00CB52E9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B4D89CF" w14:textId="3254201F" w:rsidR="007704B5" w:rsidRDefault="002B36A7" w:rsidP="002B36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2B36A7">
        <w:rPr>
          <w:rFonts w:ascii="Times New Roman" w:hAnsi="Times New Roman" w:cs="Times New Roman"/>
          <w:iCs/>
          <w:sz w:val="28"/>
          <w:szCs w:val="28"/>
        </w:rPr>
        <w:drawing>
          <wp:inline distT="0" distB="0" distL="0" distR="0" wp14:anchorId="6061040D" wp14:editId="24AB525E">
            <wp:extent cx="5151120" cy="4537170"/>
            <wp:effectExtent l="0" t="0" r="0" b="0"/>
            <wp:docPr id="2087257204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7204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2157" cy="453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0D8D" w14:textId="689B528A" w:rsidR="002B36A7" w:rsidRPr="002B36A7" w:rsidRDefault="002B36A7" w:rsidP="002B36A7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4.1</w:t>
      </w:r>
      <w:r w:rsidR="00CB52E9">
        <w:rPr>
          <w:rFonts w:ascii="Times New Roman" w:hAnsi="Times New Roman" w:cs="Times New Roman"/>
          <w:iCs/>
          <w:sz w:val="28"/>
          <w:szCs w:val="28"/>
        </w:rPr>
        <w:t>6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B52E9">
        <w:rPr>
          <w:rFonts w:ascii="Times New Roman" w:hAnsi="Times New Roman" w:cs="Times New Roman"/>
          <w:iCs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 xml:space="preserve">ForumController </w:t>
      </w:r>
    </w:p>
    <w:p w14:paraId="4892E033" w14:textId="77777777" w:rsidR="002B36A7" w:rsidRPr="002B36A7" w:rsidRDefault="002B36A7" w:rsidP="007704B5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8F9FE33" w14:textId="462B943E" w:rsidR="00B34CFC" w:rsidRDefault="00B34CFC" w:rsidP="00B34CF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Висновок: </w:t>
      </w:r>
      <w:r>
        <w:rPr>
          <w:rFonts w:ascii="Times New Roman" w:hAnsi="Times New Roman" w:cs="Times New Roman"/>
          <w:iCs/>
          <w:sz w:val="28"/>
          <w:szCs w:val="28"/>
        </w:rPr>
        <w:t xml:space="preserve">У цій лабораторній роботі я </w:t>
      </w:r>
      <w:r w:rsidR="00482651">
        <w:rPr>
          <w:rFonts w:ascii="Times New Roman" w:hAnsi="Times New Roman" w:cs="Times New Roman"/>
          <w:iCs/>
          <w:sz w:val="28"/>
          <w:szCs w:val="28"/>
        </w:rPr>
        <w:t>навчився створювати власні вимоги авторизації, політики, використовувати твердження, створювати та застосовувати обробники авторизації з особливою логікою</w:t>
      </w:r>
      <w:r w:rsidR="008171B9">
        <w:rPr>
          <w:rFonts w:ascii="Times New Roman" w:hAnsi="Times New Roman" w:cs="Times New Roman"/>
          <w:iCs/>
          <w:sz w:val="28"/>
          <w:szCs w:val="28"/>
        </w:rPr>
        <w:t>.</w:t>
      </w:r>
    </w:p>
    <w:p w14:paraId="3CCE67A4" w14:textId="77777777" w:rsidR="0022309B" w:rsidRPr="0022309B" w:rsidRDefault="0022309B" w:rsidP="0022309B">
      <w:pPr>
        <w:spacing w:after="0" w:line="240" w:lineRule="auto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B811FCF" w14:textId="77777777" w:rsidR="00DE1C25" w:rsidRPr="00900C2F" w:rsidRDefault="00DE1C25" w:rsidP="00B34CF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B6DBF05" w14:textId="49F118D9" w:rsidR="00DE1C25" w:rsidRPr="00DE1C25" w:rsidRDefault="00DE1C25" w:rsidP="00B34CFC">
      <w:pPr>
        <w:spacing w:after="0" w:line="240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Посилання на репозиторій</w:t>
      </w:r>
      <w:r w:rsidR="00DF38D6">
        <w:rPr>
          <w:rFonts w:ascii="Times New Roman" w:hAnsi="Times New Roman" w:cs="Times New Roman"/>
          <w:iCs/>
          <w:sz w:val="28"/>
          <w:szCs w:val="28"/>
        </w:rPr>
        <w:t>: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E1C25">
        <w:rPr>
          <w:rFonts w:ascii="Times New Roman" w:hAnsi="Times New Roman" w:cs="Times New Roman"/>
          <w:iCs/>
          <w:sz w:val="28"/>
          <w:szCs w:val="28"/>
        </w:rPr>
        <w:t>https://github.com/MaxDashk3/modern-internet-tech-lab</w:t>
      </w:r>
    </w:p>
    <w:sectPr w:rsidR="00DE1C25" w:rsidRPr="00DE1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738BB" w14:textId="77777777" w:rsidR="00322E92" w:rsidRDefault="00322E92" w:rsidP="001B5BFB">
      <w:pPr>
        <w:spacing w:after="0" w:line="240" w:lineRule="auto"/>
      </w:pPr>
      <w:r>
        <w:separator/>
      </w:r>
    </w:p>
  </w:endnote>
  <w:endnote w:type="continuationSeparator" w:id="0">
    <w:p w14:paraId="3550D3E0" w14:textId="77777777" w:rsidR="00322E92" w:rsidRDefault="00322E92" w:rsidP="001B5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D4FF1" w14:textId="77777777" w:rsidR="00322E92" w:rsidRDefault="00322E92" w:rsidP="001B5BFB">
      <w:pPr>
        <w:spacing w:after="0" w:line="240" w:lineRule="auto"/>
      </w:pPr>
      <w:r>
        <w:separator/>
      </w:r>
    </w:p>
  </w:footnote>
  <w:footnote w:type="continuationSeparator" w:id="0">
    <w:p w14:paraId="5256B444" w14:textId="77777777" w:rsidR="00322E92" w:rsidRDefault="00322E92" w:rsidP="001B5B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806"/>
    <w:multiLevelType w:val="hybridMultilevel"/>
    <w:tmpl w:val="601C6C38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4131D95"/>
    <w:multiLevelType w:val="hybridMultilevel"/>
    <w:tmpl w:val="101ED67E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077748E"/>
    <w:multiLevelType w:val="hybridMultilevel"/>
    <w:tmpl w:val="3350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593EB3"/>
    <w:multiLevelType w:val="hybridMultilevel"/>
    <w:tmpl w:val="117AE36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E1362D"/>
    <w:multiLevelType w:val="hybridMultilevel"/>
    <w:tmpl w:val="3454F6D2"/>
    <w:lvl w:ilvl="0" w:tplc="895AA5D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6EB5623"/>
    <w:multiLevelType w:val="hybridMultilevel"/>
    <w:tmpl w:val="81A88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51617"/>
    <w:multiLevelType w:val="hybridMultilevel"/>
    <w:tmpl w:val="5EDA2FF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77BB0344"/>
    <w:multiLevelType w:val="hybridMultilevel"/>
    <w:tmpl w:val="F940B2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2F6E6B"/>
    <w:multiLevelType w:val="hybridMultilevel"/>
    <w:tmpl w:val="1F045B8E"/>
    <w:lvl w:ilvl="0" w:tplc="37BA2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DCA124B"/>
    <w:multiLevelType w:val="hybridMultilevel"/>
    <w:tmpl w:val="D288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484996">
    <w:abstractNumId w:val="0"/>
  </w:num>
  <w:num w:numId="2" w16cid:durableId="1646546329">
    <w:abstractNumId w:val="1"/>
  </w:num>
  <w:num w:numId="3" w16cid:durableId="577591412">
    <w:abstractNumId w:val="2"/>
  </w:num>
  <w:num w:numId="4" w16cid:durableId="1002391621">
    <w:abstractNumId w:val="5"/>
  </w:num>
  <w:num w:numId="5" w16cid:durableId="1850749143">
    <w:abstractNumId w:val="7"/>
  </w:num>
  <w:num w:numId="6" w16cid:durableId="109278362">
    <w:abstractNumId w:val="9"/>
  </w:num>
  <w:num w:numId="7" w16cid:durableId="1045833511">
    <w:abstractNumId w:val="4"/>
  </w:num>
  <w:num w:numId="8" w16cid:durableId="1778519084">
    <w:abstractNumId w:val="8"/>
  </w:num>
  <w:num w:numId="9" w16cid:durableId="57676405">
    <w:abstractNumId w:val="6"/>
  </w:num>
  <w:num w:numId="10" w16cid:durableId="3518853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136"/>
    <w:rsid w:val="00007026"/>
    <w:rsid w:val="00014ED0"/>
    <w:rsid w:val="000166E8"/>
    <w:rsid w:val="00017BED"/>
    <w:rsid w:val="00055B85"/>
    <w:rsid w:val="00060FA0"/>
    <w:rsid w:val="00073F3F"/>
    <w:rsid w:val="00075DBF"/>
    <w:rsid w:val="00077C98"/>
    <w:rsid w:val="00095FBE"/>
    <w:rsid w:val="00096188"/>
    <w:rsid w:val="000B1794"/>
    <w:rsid w:val="000B4D31"/>
    <w:rsid w:val="000C368C"/>
    <w:rsid w:val="000E4EFA"/>
    <w:rsid w:val="000F5368"/>
    <w:rsid w:val="0011251E"/>
    <w:rsid w:val="00120417"/>
    <w:rsid w:val="00131618"/>
    <w:rsid w:val="0013290A"/>
    <w:rsid w:val="0013455E"/>
    <w:rsid w:val="00135993"/>
    <w:rsid w:val="00136FE2"/>
    <w:rsid w:val="00143BEE"/>
    <w:rsid w:val="00150043"/>
    <w:rsid w:val="00154987"/>
    <w:rsid w:val="001576AB"/>
    <w:rsid w:val="00157C40"/>
    <w:rsid w:val="001633DA"/>
    <w:rsid w:val="00166DE9"/>
    <w:rsid w:val="00170BEE"/>
    <w:rsid w:val="0017252C"/>
    <w:rsid w:val="00176430"/>
    <w:rsid w:val="00177C6A"/>
    <w:rsid w:val="00181BE8"/>
    <w:rsid w:val="00197794"/>
    <w:rsid w:val="00197AB6"/>
    <w:rsid w:val="001B1370"/>
    <w:rsid w:val="001B51CF"/>
    <w:rsid w:val="001B5BFB"/>
    <w:rsid w:val="001B5C3E"/>
    <w:rsid w:val="001D0F3D"/>
    <w:rsid w:val="001D311B"/>
    <w:rsid w:val="001D38AC"/>
    <w:rsid w:val="001D5B80"/>
    <w:rsid w:val="001D600C"/>
    <w:rsid w:val="001E123F"/>
    <w:rsid w:val="00201B09"/>
    <w:rsid w:val="002064AB"/>
    <w:rsid w:val="0022309B"/>
    <w:rsid w:val="0022573F"/>
    <w:rsid w:val="00234C29"/>
    <w:rsid w:val="00235D44"/>
    <w:rsid w:val="00240AEC"/>
    <w:rsid w:val="002453A9"/>
    <w:rsid w:val="00246664"/>
    <w:rsid w:val="00253CA7"/>
    <w:rsid w:val="002564C0"/>
    <w:rsid w:val="00257A45"/>
    <w:rsid w:val="00260560"/>
    <w:rsid w:val="00262531"/>
    <w:rsid w:val="00264A16"/>
    <w:rsid w:val="00272301"/>
    <w:rsid w:val="002760CA"/>
    <w:rsid w:val="0029718F"/>
    <w:rsid w:val="002A5288"/>
    <w:rsid w:val="002A59CB"/>
    <w:rsid w:val="002B36A7"/>
    <w:rsid w:val="002B523C"/>
    <w:rsid w:val="002B61E5"/>
    <w:rsid w:val="002B634F"/>
    <w:rsid w:val="002B6CFE"/>
    <w:rsid w:val="002E08DD"/>
    <w:rsid w:val="002E611E"/>
    <w:rsid w:val="002E74DB"/>
    <w:rsid w:val="002F097E"/>
    <w:rsid w:val="002F0B35"/>
    <w:rsid w:val="002F61FF"/>
    <w:rsid w:val="003206B5"/>
    <w:rsid w:val="003218F6"/>
    <w:rsid w:val="00322E92"/>
    <w:rsid w:val="003263ED"/>
    <w:rsid w:val="00326EA2"/>
    <w:rsid w:val="003342CE"/>
    <w:rsid w:val="00335887"/>
    <w:rsid w:val="00344CB3"/>
    <w:rsid w:val="00354C2D"/>
    <w:rsid w:val="00380F20"/>
    <w:rsid w:val="003A0B0C"/>
    <w:rsid w:val="003A355F"/>
    <w:rsid w:val="003A7473"/>
    <w:rsid w:val="003B592A"/>
    <w:rsid w:val="003B5AE5"/>
    <w:rsid w:val="003D1E95"/>
    <w:rsid w:val="003D45FB"/>
    <w:rsid w:val="003E3B2B"/>
    <w:rsid w:val="003E55C6"/>
    <w:rsid w:val="003E5B60"/>
    <w:rsid w:val="003E5C76"/>
    <w:rsid w:val="004005E1"/>
    <w:rsid w:val="00403AB0"/>
    <w:rsid w:val="0041477F"/>
    <w:rsid w:val="004218B3"/>
    <w:rsid w:val="004321B2"/>
    <w:rsid w:val="00436181"/>
    <w:rsid w:val="0044556D"/>
    <w:rsid w:val="00452EB1"/>
    <w:rsid w:val="00455172"/>
    <w:rsid w:val="0046465E"/>
    <w:rsid w:val="00464901"/>
    <w:rsid w:val="00464F45"/>
    <w:rsid w:val="00466F77"/>
    <w:rsid w:val="00467D52"/>
    <w:rsid w:val="00482651"/>
    <w:rsid w:val="00492FB8"/>
    <w:rsid w:val="004A56FA"/>
    <w:rsid w:val="004B6CA9"/>
    <w:rsid w:val="004B7C9C"/>
    <w:rsid w:val="004C0C4D"/>
    <w:rsid w:val="004C6B1A"/>
    <w:rsid w:val="004D04F0"/>
    <w:rsid w:val="004D26FF"/>
    <w:rsid w:val="004D3797"/>
    <w:rsid w:val="004E0183"/>
    <w:rsid w:val="004E1F90"/>
    <w:rsid w:val="004F24C7"/>
    <w:rsid w:val="004F39C3"/>
    <w:rsid w:val="004F4EDD"/>
    <w:rsid w:val="00504484"/>
    <w:rsid w:val="00504829"/>
    <w:rsid w:val="005071D6"/>
    <w:rsid w:val="00520B0D"/>
    <w:rsid w:val="00532A15"/>
    <w:rsid w:val="00541276"/>
    <w:rsid w:val="00543FA3"/>
    <w:rsid w:val="00553DC4"/>
    <w:rsid w:val="00556397"/>
    <w:rsid w:val="00561015"/>
    <w:rsid w:val="005664A1"/>
    <w:rsid w:val="00567B29"/>
    <w:rsid w:val="00572207"/>
    <w:rsid w:val="00575496"/>
    <w:rsid w:val="00576574"/>
    <w:rsid w:val="005768DF"/>
    <w:rsid w:val="00584D13"/>
    <w:rsid w:val="005851A5"/>
    <w:rsid w:val="005A14FC"/>
    <w:rsid w:val="005A612B"/>
    <w:rsid w:val="005C226B"/>
    <w:rsid w:val="005C2AF9"/>
    <w:rsid w:val="005E081C"/>
    <w:rsid w:val="005E0F3E"/>
    <w:rsid w:val="005E5DB9"/>
    <w:rsid w:val="005F21B7"/>
    <w:rsid w:val="005F6ADB"/>
    <w:rsid w:val="00607F7C"/>
    <w:rsid w:val="00617480"/>
    <w:rsid w:val="00620C5A"/>
    <w:rsid w:val="00622B06"/>
    <w:rsid w:val="00624D4B"/>
    <w:rsid w:val="00630392"/>
    <w:rsid w:val="0063242B"/>
    <w:rsid w:val="00643349"/>
    <w:rsid w:val="0065170E"/>
    <w:rsid w:val="006570E6"/>
    <w:rsid w:val="006709A3"/>
    <w:rsid w:val="00680242"/>
    <w:rsid w:val="00684B50"/>
    <w:rsid w:val="00691855"/>
    <w:rsid w:val="00697937"/>
    <w:rsid w:val="006A086D"/>
    <w:rsid w:val="006A6F0F"/>
    <w:rsid w:val="006B752D"/>
    <w:rsid w:val="006C2C3B"/>
    <w:rsid w:val="006C715B"/>
    <w:rsid w:val="006E7DCA"/>
    <w:rsid w:val="006F57F0"/>
    <w:rsid w:val="006F6817"/>
    <w:rsid w:val="006F7F71"/>
    <w:rsid w:val="00710CA8"/>
    <w:rsid w:val="00715B65"/>
    <w:rsid w:val="00721E56"/>
    <w:rsid w:val="0072219D"/>
    <w:rsid w:val="0072655F"/>
    <w:rsid w:val="007400AB"/>
    <w:rsid w:val="00740530"/>
    <w:rsid w:val="007414D3"/>
    <w:rsid w:val="00746188"/>
    <w:rsid w:val="00750785"/>
    <w:rsid w:val="007539C4"/>
    <w:rsid w:val="007704B5"/>
    <w:rsid w:val="00770C28"/>
    <w:rsid w:val="00771CDC"/>
    <w:rsid w:val="00775781"/>
    <w:rsid w:val="00780D91"/>
    <w:rsid w:val="00784122"/>
    <w:rsid w:val="007A5D14"/>
    <w:rsid w:val="007D04AB"/>
    <w:rsid w:val="007E3093"/>
    <w:rsid w:val="007F4533"/>
    <w:rsid w:val="007F4669"/>
    <w:rsid w:val="008076EB"/>
    <w:rsid w:val="008124DE"/>
    <w:rsid w:val="00814E52"/>
    <w:rsid w:val="008171B9"/>
    <w:rsid w:val="0082356E"/>
    <w:rsid w:val="00824EF8"/>
    <w:rsid w:val="00843FA4"/>
    <w:rsid w:val="00845CD8"/>
    <w:rsid w:val="00850C94"/>
    <w:rsid w:val="00872490"/>
    <w:rsid w:val="00895F4B"/>
    <w:rsid w:val="008A173E"/>
    <w:rsid w:val="008A3774"/>
    <w:rsid w:val="008A5176"/>
    <w:rsid w:val="008B352E"/>
    <w:rsid w:val="008B6E98"/>
    <w:rsid w:val="008C363C"/>
    <w:rsid w:val="008C36EE"/>
    <w:rsid w:val="008F1496"/>
    <w:rsid w:val="00900C2F"/>
    <w:rsid w:val="00905D54"/>
    <w:rsid w:val="009201E1"/>
    <w:rsid w:val="00922A35"/>
    <w:rsid w:val="00922ED8"/>
    <w:rsid w:val="00933FD0"/>
    <w:rsid w:val="009417AE"/>
    <w:rsid w:val="009463A4"/>
    <w:rsid w:val="00950B35"/>
    <w:rsid w:val="00975DD3"/>
    <w:rsid w:val="00981951"/>
    <w:rsid w:val="00981A26"/>
    <w:rsid w:val="009835DE"/>
    <w:rsid w:val="0098556F"/>
    <w:rsid w:val="00986128"/>
    <w:rsid w:val="00995837"/>
    <w:rsid w:val="009A546B"/>
    <w:rsid w:val="009C70A6"/>
    <w:rsid w:val="009D74F8"/>
    <w:rsid w:val="009F3EC7"/>
    <w:rsid w:val="009F5E32"/>
    <w:rsid w:val="00A04F3A"/>
    <w:rsid w:val="00A056CA"/>
    <w:rsid w:val="00A06A05"/>
    <w:rsid w:val="00A07463"/>
    <w:rsid w:val="00A12E8D"/>
    <w:rsid w:val="00A24438"/>
    <w:rsid w:val="00A250B5"/>
    <w:rsid w:val="00A30B5A"/>
    <w:rsid w:val="00A458D1"/>
    <w:rsid w:val="00A50BC6"/>
    <w:rsid w:val="00A5590A"/>
    <w:rsid w:val="00A56FD5"/>
    <w:rsid w:val="00A6210B"/>
    <w:rsid w:val="00A64DF2"/>
    <w:rsid w:val="00A80EBB"/>
    <w:rsid w:val="00A87BFD"/>
    <w:rsid w:val="00A9004B"/>
    <w:rsid w:val="00AA6C41"/>
    <w:rsid w:val="00AB5F29"/>
    <w:rsid w:val="00AB7439"/>
    <w:rsid w:val="00AB7F6E"/>
    <w:rsid w:val="00AC2E86"/>
    <w:rsid w:val="00AD1F9C"/>
    <w:rsid w:val="00AD4934"/>
    <w:rsid w:val="00AD74E7"/>
    <w:rsid w:val="00AF1F4B"/>
    <w:rsid w:val="00B04825"/>
    <w:rsid w:val="00B0511E"/>
    <w:rsid w:val="00B07584"/>
    <w:rsid w:val="00B205A1"/>
    <w:rsid w:val="00B25222"/>
    <w:rsid w:val="00B31C0B"/>
    <w:rsid w:val="00B32426"/>
    <w:rsid w:val="00B34CFC"/>
    <w:rsid w:val="00B423C4"/>
    <w:rsid w:val="00B93440"/>
    <w:rsid w:val="00B96513"/>
    <w:rsid w:val="00B97C5C"/>
    <w:rsid w:val="00BA24A2"/>
    <w:rsid w:val="00BA43A7"/>
    <w:rsid w:val="00BA4456"/>
    <w:rsid w:val="00BA7D40"/>
    <w:rsid w:val="00BB3D02"/>
    <w:rsid w:val="00BC54B3"/>
    <w:rsid w:val="00BE0B63"/>
    <w:rsid w:val="00BE7AAC"/>
    <w:rsid w:val="00BF17A3"/>
    <w:rsid w:val="00C051F2"/>
    <w:rsid w:val="00C0731C"/>
    <w:rsid w:val="00C16B81"/>
    <w:rsid w:val="00C209E9"/>
    <w:rsid w:val="00C27238"/>
    <w:rsid w:val="00C30D14"/>
    <w:rsid w:val="00C33475"/>
    <w:rsid w:val="00C4181B"/>
    <w:rsid w:val="00C46E27"/>
    <w:rsid w:val="00C5005F"/>
    <w:rsid w:val="00C52761"/>
    <w:rsid w:val="00C540D8"/>
    <w:rsid w:val="00C6435A"/>
    <w:rsid w:val="00C70E77"/>
    <w:rsid w:val="00C9362C"/>
    <w:rsid w:val="00C944A0"/>
    <w:rsid w:val="00CA44A2"/>
    <w:rsid w:val="00CB4504"/>
    <w:rsid w:val="00CB46B4"/>
    <w:rsid w:val="00CB52E9"/>
    <w:rsid w:val="00CB56F8"/>
    <w:rsid w:val="00CC48D0"/>
    <w:rsid w:val="00CC6989"/>
    <w:rsid w:val="00CD0D76"/>
    <w:rsid w:val="00CD5A01"/>
    <w:rsid w:val="00CD74CB"/>
    <w:rsid w:val="00CD7EFA"/>
    <w:rsid w:val="00CE628E"/>
    <w:rsid w:val="00CF3132"/>
    <w:rsid w:val="00CF4B24"/>
    <w:rsid w:val="00D003A7"/>
    <w:rsid w:val="00D12AA4"/>
    <w:rsid w:val="00D228CF"/>
    <w:rsid w:val="00D3319F"/>
    <w:rsid w:val="00D37F93"/>
    <w:rsid w:val="00D546C9"/>
    <w:rsid w:val="00D606BF"/>
    <w:rsid w:val="00D620F6"/>
    <w:rsid w:val="00D67430"/>
    <w:rsid w:val="00D7448A"/>
    <w:rsid w:val="00D76098"/>
    <w:rsid w:val="00D81AA5"/>
    <w:rsid w:val="00D863A9"/>
    <w:rsid w:val="00D90475"/>
    <w:rsid w:val="00D91461"/>
    <w:rsid w:val="00D938E1"/>
    <w:rsid w:val="00DB1BD8"/>
    <w:rsid w:val="00DC35BB"/>
    <w:rsid w:val="00DC5A31"/>
    <w:rsid w:val="00DC7C98"/>
    <w:rsid w:val="00DD19E6"/>
    <w:rsid w:val="00DD1C6A"/>
    <w:rsid w:val="00DE1C15"/>
    <w:rsid w:val="00DE1C25"/>
    <w:rsid w:val="00DF38D6"/>
    <w:rsid w:val="00DF4824"/>
    <w:rsid w:val="00E02A84"/>
    <w:rsid w:val="00E04E9B"/>
    <w:rsid w:val="00E13A8C"/>
    <w:rsid w:val="00E204B2"/>
    <w:rsid w:val="00E32D1A"/>
    <w:rsid w:val="00E34075"/>
    <w:rsid w:val="00E36171"/>
    <w:rsid w:val="00E372D9"/>
    <w:rsid w:val="00E404E4"/>
    <w:rsid w:val="00E42E8B"/>
    <w:rsid w:val="00E45774"/>
    <w:rsid w:val="00E54463"/>
    <w:rsid w:val="00E6167F"/>
    <w:rsid w:val="00E63F2D"/>
    <w:rsid w:val="00E73192"/>
    <w:rsid w:val="00E770D1"/>
    <w:rsid w:val="00E831CD"/>
    <w:rsid w:val="00EA2A26"/>
    <w:rsid w:val="00EB4276"/>
    <w:rsid w:val="00EC2D04"/>
    <w:rsid w:val="00EC7F0C"/>
    <w:rsid w:val="00ED0975"/>
    <w:rsid w:val="00ED2A87"/>
    <w:rsid w:val="00EE2E31"/>
    <w:rsid w:val="00EE2F8A"/>
    <w:rsid w:val="00EE6C8C"/>
    <w:rsid w:val="00EF3301"/>
    <w:rsid w:val="00EF4D95"/>
    <w:rsid w:val="00EF663B"/>
    <w:rsid w:val="00F06B30"/>
    <w:rsid w:val="00F07A34"/>
    <w:rsid w:val="00F1605C"/>
    <w:rsid w:val="00F171E5"/>
    <w:rsid w:val="00F305B8"/>
    <w:rsid w:val="00F32A8B"/>
    <w:rsid w:val="00F33F6E"/>
    <w:rsid w:val="00F42136"/>
    <w:rsid w:val="00F4311E"/>
    <w:rsid w:val="00F4711B"/>
    <w:rsid w:val="00F534DB"/>
    <w:rsid w:val="00F607D3"/>
    <w:rsid w:val="00F62B7A"/>
    <w:rsid w:val="00F63F91"/>
    <w:rsid w:val="00F74727"/>
    <w:rsid w:val="00F7598D"/>
    <w:rsid w:val="00F9232F"/>
    <w:rsid w:val="00FA59B9"/>
    <w:rsid w:val="00FB4663"/>
    <w:rsid w:val="00FC51E4"/>
    <w:rsid w:val="00FC6408"/>
    <w:rsid w:val="00FC78BD"/>
    <w:rsid w:val="00FF6C72"/>
    <w:rsid w:val="00FF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3DDA"/>
  <w15:chartTrackingRefBased/>
  <w15:docId w15:val="{C18BFBF7-E226-40A4-8093-A12187FB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D52"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F42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2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421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F42136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F42136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42136"/>
    <w:rPr>
      <w:rFonts w:eastAsiaTheme="majorEastAsia" w:cstheme="majorBidi"/>
      <w:color w:val="0F4761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F42136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F42136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F42136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F42136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F42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42136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F42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42136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F42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42136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F42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21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2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42136"/>
    <w:rPr>
      <w:i/>
      <w:iCs/>
      <w:color w:val="0F4761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F42136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80242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3A355F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A355F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1B5BF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2">
    <w:name w:val="Верхній колонтитул Знак"/>
    <w:basedOn w:val="a0"/>
    <w:link w:val="af1"/>
    <w:uiPriority w:val="99"/>
    <w:rsid w:val="001B5BFB"/>
    <w:rPr>
      <w:noProof/>
    </w:rPr>
  </w:style>
  <w:style w:type="paragraph" w:styleId="af3">
    <w:name w:val="footer"/>
    <w:basedOn w:val="a"/>
    <w:link w:val="af4"/>
    <w:uiPriority w:val="99"/>
    <w:unhideWhenUsed/>
    <w:rsid w:val="001B5BFB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4">
    <w:name w:val="Нижній колонтитул Знак"/>
    <w:basedOn w:val="a0"/>
    <w:link w:val="af3"/>
    <w:uiPriority w:val="99"/>
    <w:rsid w:val="001B5BFB"/>
    <w:rPr>
      <w:noProof/>
    </w:rPr>
  </w:style>
  <w:style w:type="table" w:styleId="af5">
    <w:name w:val="Table Grid"/>
    <w:basedOn w:val="a1"/>
    <w:uiPriority w:val="39"/>
    <w:rsid w:val="006F5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5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3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2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10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6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5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86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9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1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2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3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4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3588</TotalTime>
  <Pages>7</Pages>
  <Words>2031</Words>
  <Characters>1159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Дашковский</dc:creator>
  <cp:keywords/>
  <dc:description/>
  <cp:lastModifiedBy>Максим Дашковський</cp:lastModifiedBy>
  <cp:revision>320</cp:revision>
  <dcterms:created xsi:type="dcterms:W3CDTF">2024-09-23T07:51:00Z</dcterms:created>
  <dcterms:modified xsi:type="dcterms:W3CDTF">2025-12-03T20:45:00Z</dcterms:modified>
</cp:coreProperties>
</file>