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C51EA" w14:textId="020FB3BD" w:rsidR="0050244B" w:rsidRDefault="009B1758" w:rsidP="005024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1E56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6C3E02"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</w:p>
    <w:p w14:paraId="0FC72700" w14:textId="79983E12" w:rsidR="00054AE4" w:rsidRDefault="006C3E02" w:rsidP="009B17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C3E02">
        <w:rPr>
          <w:rFonts w:ascii="Times New Roman" w:hAnsi="Times New Roman" w:cs="Times New Roman"/>
          <w:b/>
          <w:bCs/>
          <w:sz w:val="28"/>
          <w:szCs w:val="28"/>
          <w:lang w:val="en-US"/>
        </w:rPr>
        <w:t>ДИНАМІЧНА ІДЕНТИФІКАЦІЯ ТИПІВ</w:t>
      </w:r>
    </w:p>
    <w:p w14:paraId="65A2F6AA" w14:textId="77777777" w:rsidR="006C3E02" w:rsidRDefault="006C3E02" w:rsidP="009B17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467CF4" w14:textId="646DE0E0" w:rsidR="0013139F" w:rsidRPr="0013139F" w:rsidRDefault="0013139F" w:rsidP="009B17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Варіант 14</w:t>
      </w:r>
    </w:p>
    <w:p w14:paraId="214048E8" w14:textId="3DA4023D" w:rsidR="0050244B" w:rsidRDefault="009B1758" w:rsidP="00BF2A8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1E56">
        <w:rPr>
          <w:rFonts w:ascii="Times New Roman" w:hAnsi="Times New Roman" w:cs="Times New Roman"/>
          <w:b/>
          <w:bCs/>
          <w:sz w:val="28"/>
          <w:szCs w:val="28"/>
        </w:rPr>
        <w:t>Хід виконання роботи</w:t>
      </w:r>
    </w:p>
    <w:p w14:paraId="30427B0F" w14:textId="21C79766" w:rsidR="00BF2A8E" w:rsidRDefault="00BF2A8E" w:rsidP="00BF2A8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1E16441E" w14:textId="1831796C" w:rsidR="0013139F" w:rsidRDefault="00BF2A8E" w:rsidP="001313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F2A8E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початку було створено новий </w:t>
      </w:r>
      <w:r w:rsidR="00494719">
        <w:rPr>
          <w:rFonts w:ascii="Times New Roman" w:hAnsi="Times New Roman" w:cs="Times New Roman"/>
          <w:sz w:val="28"/>
          <w:szCs w:val="28"/>
        </w:rPr>
        <w:t>проєкт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2A8E">
        <w:rPr>
          <w:rFonts w:ascii="Times New Roman" w:hAnsi="Times New Roman" w:cs="Times New Roman"/>
          <w:sz w:val="28"/>
          <w:szCs w:val="28"/>
        </w:rPr>
        <w:t xml:space="preserve">Windows </w:t>
      </w:r>
      <w:proofErr w:type="spellStart"/>
      <w:r w:rsidRPr="00BF2A8E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BF2A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2A8E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налаштовано</w:t>
      </w:r>
      <w:r w:rsidR="0013139F">
        <w:rPr>
          <w:rFonts w:ascii="Times New Roman" w:hAnsi="Times New Roman" w:cs="Times New Roman"/>
          <w:sz w:val="28"/>
          <w:szCs w:val="28"/>
        </w:rPr>
        <w:t xml:space="preserve"> форму – було додано елемент </w:t>
      </w:r>
      <w:proofErr w:type="spellStart"/>
      <w:r w:rsidR="0013139F">
        <w:rPr>
          <w:rFonts w:ascii="Times New Roman" w:hAnsi="Times New Roman" w:cs="Times New Roman"/>
          <w:sz w:val="28"/>
          <w:szCs w:val="28"/>
          <w:lang w:val="en-US"/>
        </w:rPr>
        <w:t>TreeView</w:t>
      </w:r>
      <w:proofErr w:type="spellEnd"/>
      <w:r w:rsidR="0013139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3139F" w:rsidRPr="0013139F">
        <w:rPr>
          <w:rFonts w:ascii="Times New Roman" w:hAnsi="Times New Roman" w:cs="Times New Roman"/>
          <w:sz w:val="28"/>
          <w:szCs w:val="28"/>
        </w:rPr>
        <w:t>treeView1</w:t>
      </w:r>
      <w:r w:rsidR="0013139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3139F">
        <w:rPr>
          <w:rFonts w:ascii="Times New Roman" w:hAnsi="Times New Roman" w:cs="Times New Roman"/>
          <w:sz w:val="28"/>
          <w:szCs w:val="28"/>
        </w:rPr>
        <w:t xml:space="preserve"> для відображення «дерева» властивостей класу. Згідно з варіантом клас </w:t>
      </w:r>
      <w:r w:rsidR="0013139F" w:rsidRPr="0013139F">
        <w:rPr>
          <w:rFonts w:ascii="Times New Roman" w:hAnsi="Times New Roman" w:cs="Times New Roman"/>
          <w:sz w:val="28"/>
          <w:szCs w:val="28"/>
        </w:rPr>
        <w:t>–</w:t>
      </w:r>
      <w:r w:rsidR="001313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139F">
        <w:rPr>
          <w:rFonts w:ascii="Times New Roman" w:hAnsi="Times New Roman" w:cs="Times New Roman"/>
          <w:sz w:val="28"/>
          <w:szCs w:val="28"/>
          <w:lang w:val="en-US"/>
        </w:rPr>
        <w:t>DeskLamp</w:t>
      </w:r>
      <w:proofErr w:type="spellEnd"/>
      <w:r w:rsidR="00BD19B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121FEF" w14:textId="07E8060E" w:rsidR="00BD19B1" w:rsidRDefault="00BD19B1" w:rsidP="00BD19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19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3CFDDB" wp14:editId="3C069605">
            <wp:extent cx="4328160" cy="2933342"/>
            <wp:effectExtent l="0" t="0" r="0" b="635"/>
            <wp:docPr id="6296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61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3663" cy="293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22913" w14:textId="3D9EB6CC" w:rsidR="00BD19B1" w:rsidRDefault="00BD19B1" w:rsidP="00BD19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Форма у вікні дизайнера</w:t>
      </w:r>
    </w:p>
    <w:p w14:paraId="4C866B0E" w14:textId="77777777" w:rsidR="001F78D9" w:rsidRDefault="001F78D9" w:rsidP="001F78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F527FEC" w14:textId="77777777" w:rsidR="001F78D9" w:rsidRDefault="001F78D9" w:rsidP="001F78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FC1FA6" w14:textId="0FB5EB7C" w:rsidR="00E653F2" w:rsidRDefault="001F78D9" w:rsidP="00AF7F6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було створено новий файл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DeskLamp.cs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 описано клас настільної лампи. Було додано 4 властивості різних типів (включаючи колекцію), 2 конструктори (один для створення об’єкта без передачі параметрів і другий для створення об’єкта за заданими параметрами)</w:t>
      </w:r>
      <w:r w:rsidR="00E653F2">
        <w:rPr>
          <w:rFonts w:ascii="Times New Roman" w:hAnsi="Times New Roman" w:cs="Times New Roman"/>
          <w:sz w:val="28"/>
          <w:szCs w:val="28"/>
        </w:rPr>
        <w:t xml:space="preserve"> та 3 методи.</w:t>
      </w:r>
    </w:p>
    <w:p w14:paraId="246D6856" w14:textId="3EDFB669" w:rsidR="00464B61" w:rsidRDefault="00AF7F65" w:rsidP="00464B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7F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65BA94" wp14:editId="04B390D8">
            <wp:extent cx="4077269" cy="2229161"/>
            <wp:effectExtent l="0" t="0" r="0" b="0"/>
            <wp:docPr id="1375342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2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315D" w14:textId="347C31A3" w:rsidR="00AF7F65" w:rsidRDefault="00AF7F65" w:rsidP="00464B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4.2 – Властивості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DeskLamp</w:t>
      </w:r>
      <w:proofErr w:type="spellEnd"/>
    </w:p>
    <w:p w14:paraId="71B6F294" w14:textId="12850E28" w:rsidR="00AF7F65" w:rsidRDefault="00AF7F6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57CC7B6" w14:textId="3CCF365A" w:rsidR="00AF7F65" w:rsidRDefault="00276ED5" w:rsidP="0049563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76ED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464FE1F" wp14:editId="60B14340">
            <wp:extent cx="4669972" cy="2938322"/>
            <wp:effectExtent l="0" t="0" r="0" b="0"/>
            <wp:docPr id="108530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091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3636" cy="294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E3F9" w14:textId="1433D3E1" w:rsidR="00276ED5" w:rsidRPr="00276ED5" w:rsidRDefault="00276ED5" w:rsidP="0049563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4.3 – Конструктори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DeskLamp</w:t>
      </w:r>
      <w:proofErr w:type="spellEnd"/>
    </w:p>
    <w:p w14:paraId="26DA31B9" w14:textId="05A5B445" w:rsidR="00D139A5" w:rsidRDefault="00D139A5" w:rsidP="00732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8D8B2A" w14:textId="34D716EF" w:rsidR="00276ED5" w:rsidRDefault="00276ED5" w:rsidP="00732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E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979602" wp14:editId="359FA51F">
            <wp:extent cx="3962400" cy="2883973"/>
            <wp:effectExtent l="0" t="0" r="0" b="0"/>
            <wp:docPr id="1037032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32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6811" cy="288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C546F" w14:textId="49767F3B" w:rsidR="00276ED5" w:rsidRDefault="00276ED5" w:rsidP="00732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4.4 – Методи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DeskLamp</w:t>
      </w:r>
      <w:proofErr w:type="spellEnd"/>
    </w:p>
    <w:p w14:paraId="17255886" w14:textId="77777777" w:rsidR="00246B19" w:rsidRDefault="00246B19" w:rsidP="00246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6C63A2" w14:textId="265D64E9" w:rsidR="00241631" w:rsidRDefault="004B511C" w:rsidP="004B511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Далі було </w:t>
      </w:r>
      <w:r w:rsidR="00494719">
        <w:rPr>
          <w:rFonts w:ascii="Times New Roman" w:hAnsi="Times New Roman" w:cs="Times New Roman"/>
          <w:sz w:val="28"/>
          <w:szCs w:val="28"/>
        </w:rPr>
        <w:t>розпочато</w:t>
      </w:r>
      <w:r>
        <w:rPr>
          <w:rFonts w:ascii="Times New Roman" w:hAnsi="Times New Roman" w:cs="Times New Roman"/>
          <w:sz w:val="28"/>
          <w:szCs w:val="28"/>
        </w:rPr>
        <w:t xml:space="preserve"> роботу з кодом форми у файлі </w:t>
      </w:r>
      <w:r>
        <w:rPr>
          <w:rFonts w:ascii="Times New Roman" w:hAnsi="Times New Roman" w:cs="Times New Roman"/>
          <w:sz w:val="28"/>
          <w:szCs w:val="28"/>
          <w:lang w:val="en-US"/>
        </w:rPr>
        <w:t>Form1.cs</w:t>
      </w:r>
      <w:r w:rsidR="0049471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94719">
        <w:rPr>
          <w:rFonts w:ascii="Times New Roman" w:hAnsi="Times New Roman" w:cs="Times New Roman"/>
          <w:sz w:val="28"/>
          <w:szCs w:val="28"/>
        </w:rPr>
        <w:t xml:space="preserve"> </w:t>
      </w:r>
      <w:r w:rsidR="007C48DC">
        <w:rPr>
          <w:rFonts w:ascii="Times New Roman" w:hAnsi="Times New Roman" w:cs="Times New Roman"/>
          <w:sz w:val="28"/>
          <w:szCs w:val="28"/>
        </w:rPr>
        <w:t xml:space="preserve">Було створено 4 методи що формують гілки для виведення </w:t>
      </w:r>
      <w:r w:rsidR="00112233">
        <w:rPr>
          <w:rFonts w:ascii="Times New Roman" w:hAnsi="Times New Roman" w:cs="Times New Roman"/>
          <w:sz w:val="28"/>
          <w:szCs w:val="28"/>
        </w:rPr>
        <w:t xml:space="preserve">дерева </w:t>
      </w:r>
      <w:r w:rsidR="007C48DC">
        <w:rPr>
          <w:rFonts w:ascii="Times New Roman" w:hAnsi="Times New Roman" w:cs="Times New Roman"/>
          <w:sz w:val="28"/>
          <w:szCs w:val="28"/>
        </w:rPr>
        <w:t xml:space="preserve">у </w:t>
      </w:r>
      <w:r w:rsidR="007C48DC">
        <w:rPr>
          <w:rFonts w:ascii="Times New Roman" w:hAnsi="Times New Roman" w:cs="Times New Roman"/>
          <w:sz w:val="28"/>
          <w:szCs w:val="28"/>
          <w:lang w:val="en-US"/>
        </w:rPr>
        <w:t>treeView1.</w:t>
      </w:r>
      <w:r w:rsidR="001122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12233">
        <w:rPr>
          <w:rFonts w:ascii="Times New Roman" w:hAnsi="Times New Roman" w:cs="Times New Roman"/>
          <w:sz w:val="28"/>
          <w:szCs w:val="28"/>
        </w:rPr>
        <w:t xml:space="preserve">Перший метод </w:t>
      </w:r>
      <w:proofErr w:type="spellStart"/>
      <w:r w:rsidR="00112233" w:rsidRPr="00112233">
        <w:rPr>
          <w:rFonts w:ascii="Times New Roman" w:hAnsi="Times New Roman" w:cs="Times New Roman"/>
          <w:sz w:val="28"/>
          <w:szCs w:val="28"/>
        </w:rPr>
        <w:t>DisplayObjectInTree</w:t>
      </w:r>
      <w:proofErr w:type="spellEnd"/>
      <w:r w:rsidR="00112233">
        <w:rPr>
          <w:rFonts w:ascii="Times New Roman" w:hAnsi="Times New Roman" w:cs="Times New Roman"/>
          <w:sz w:val="28"/>
          <w:szCs w:val="28"/>
        </w:rPr>
        <w:t xml:space="preserve"> викликає три наступні методи для формування дерева: </w:t>
      </w:r>
      <w:proofErr w:type="spellStart"/>
      <w:r w:rsidR="00112233" w:rsidRPr="00112233">
        <w:rPr>
          <w:rFonts w:ascii="Times New Roman" w:hAnsi="Times New Roman" w:cs="Times New Roman"/>
          <w:sz w:val="28"/>
          <w:szCs w:val="28"/>
        </w:rPr>
        <w:t>AddPropertiesNode</w:t>
      </w:r>
      <w:proofErr w:type="spellEnd"/>
      <w:r w:rsidR="00112233">
        <w:rPr>
          <w:rFonts w:ascii="Times New Roman" w:hAnsi="Times New Roman" w:cs="Times New Roman"/>
          <w:sz w:val="28"/>
          <w:szCs w:val="28"/>
        </w:rPr>
        <w:t xml:space="preserve"> для створення гілки властивостей, </w:t>
      </w:r>
      <w:proofErr w:type="spellStart"/>
      <w:r w:rsidR="00112233" w:rsidRPr="00112233">
        <w:rPr>
          <w:rFonts w:ascii="Times New Roman" w:hAnsi="Times New Roman" w:cs="Times New Roman"/>
          <w:sz w:val="28"/>
          <w:szCs w:val="28"/>
        </w:rPr>
        <w:t>AddMethodsNode</w:t>
      </w:r>
      <w:proofErr w:type="spellEnd"/>
      <w:r w:rsidR="00112233">
        <w:rPr>
          <w:rFonts w:ascii="Times New Roman" w:hAnsi="Times New Roman" w:cs="Times New Roman"/>
          <w:sz w:val="28"/>
          <w:szCs w:val="28"/>
        </w:rPr>
        <w:t xml:space="preserve"> для створення гілки методів та </w:t>
      </w:r>
      <w:proofErr w:type="spellStart"/>
      <w:r w:rsidR="00112233" w:rsidRPr="00112233">
        <w:rPr>
          <w:rFonts w:ascii="Times New Roman" w:hAnsi="Times New Roman" w:cs="Times New Roman"/>
          <w:sz w:val="28"/>
          <w:szCs w:val="28"/>
        </w:rPr>
        <w:t>AddConstructorsNode</w:t>
      </w:r>
      <w:proofErr w:type="spellEnd"/>
      <w:r w:rsidR="00112233">
        <w:rPr>
          <w:rFonts w:ascii="Times New Roman" w:hAnsi="Times New Roman" w:cs="Times New Roman"/>
          <w:sz w:val="28"/>
          <w:szCs w:val="28"/>
        </w:rPr>
        <w:t xml:space="preserve"> для створення гілки конструкторів.</w:t>
      </w:r>
    </w:p>
    <w:p w14:paraId="3D64CB51" w14:textId="5ED8B24C" w:rsidR="005E6D71" w:rsidRDefault="005E6D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3CFF93" w14:textId="6F7574D5" w:rsidR="005E6D71" w:rsidRDefault="000A542C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54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100C83" wp14:editId="76C39CFF">
            <wp:extent cx="5189220" cy="2050172"/>
            <wp:effectExtent l="0" t="0" r="0" b="7620"/>
            <wp:docPr id="1796874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74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3582" cy="205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3E18" w14:textId="38456E51" w:rsidR="000A542C" w:rsidRDefault="000A542C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4.5 – Метод для формування кореня дерева </w:t>
      </w:r>
      <w:proofErr w:type="spellStart"/>
      <w:r w:rsidRPr="000A542C">
        <w:rPr>
          <w:rFonts w:ascii="Times New Roman" w:hAnsi="Times New Roman" w:cs="Times New Roman"/>
          <w:sz w:val="28"/>
          <w:szCs w:val="28"/>
        </w:rPr>
        <w:t>DisplayObjectInTree</w:t>
      </w:r>
      <w:proofErr w:type="spellEnd"/>
    </w:p>
    <w:p w14:paraId="00F688C9" w14:textId="77777777" w:rsidR="008926AE" w:rsidRDefault="008926AE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C85313" w14:textId="51A42CA6" w:rsidR="008926AE" w:rsidRPr="008926AE" w:rsidRDefault="008926AE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26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51B34C" wp14:editId="47D9E3F2">
            <wp:extent cx="5532120" cy="2946127"/>
            <wp:effectExtent l="0" t="0" r="0" b="6985"/>
            <wp:docPr id="524760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60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3117" cy="294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61FC" w14:textId="6E515AB9" w:rsidR="008926AE" w:rsidRDefault="008926AE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4.6 – Метод </w:t>
      </w:r>
      <w:proofErr w:type="spellStart"/>
      <w:r w:rsidRPr="008926AE">
        <w:rPr>
          <w:rFonts w:ascii="Times New Roman" w:hAnsi="Times New Roman" w:cs="Times New Roman"/>
          <w:sz w:val="28"/>
          <w:szCs w:val="28"/>
        </w:rPr>
        <w:t>AddPropertiesNode</w:t>
      </w:r>
      <w:proofErr w:type="spellEnd"/>
    </w:p>
    <w:p w14:paraId="689AD190" w14:textId="77777777" w:rsidR="00F039F0" w:rsidRDefault="00F039F0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DB2A1" w14:textId="319EA3FD" w:rsidR="00F039F0" w:rsidRDefault="00F039F0" w:rsidP="005E6D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39F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05E758" wp14:editId="4C1467FC">
            <wp:extent cx="5940425" cy="1560830"/>
            <wp:effectExtent l="0" t="0" r="3175" b="1270"/>
            <wp:docPr id="5709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9739" w14:textId="3F94403A" w:rsidR="00241631" w:rsidRDefault="00F039F0" w:rsidP="00EB33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4.7 – Метод </w:t>
      </w:r>
      <w:proofErr w:type="spellStart"/>
      <w:r w:rsidRPr="00F039F0">
        <w:rPr>
          <w:rFonts w:ascii="Times New Roman" w:hAnsi="Times New Roman" w:cs="Times New Roman"/>
          <w:sz w:val="28"/>
          <w:szCs w:val="28"/>
        </w:rPr>
        <w:t>AddMethodsNode</w:t>
      </w:r>
      <w:proofErr w:type="spellEnd"/>
    </w:p>
    <w:p w14:paraId="415EF2C0" w14:textId="77777777" w:rsidR="00EB33F3" w:rsidRDefault="00EB33F3" w:rsidP="00EB33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84B7C9" w14:textId="77777777" w:rsidR="00EB33F3" w:rsidRDefault="00EB33F3" w:rsidP="00EB33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99121A" w14:textId="133D2AC1" w:rsidR="00EB33F3" w:rsidRDefault="00EB33F3" w:rsidP="00EB33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33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9DDDFE" wp14:editId="35A63D4B">
            <wp:extent cx="5940425" cy="1383030"/>
            <wp:effectExtent l="0" t="0" r="3175" b="7620"/>
            <wp:docPr id="153580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030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BA1E" w14:textId="427542B0" w:rsidR="00EB33F3" w:rsidRDefault="00EB33F3" w:rsidP="00EB33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4.8 – Метод </w:t>
      </w:r>
      <w:proofErr w:type="spellStart"/>
      <w:r w:rsidRPr="00EB33F3">
        <w:rPr>
          <w:rFonts w:ascii="Times New Roman" w:hAnsi="Times New Roman" w:cs="Times New Roman"/>
          <w:sz w:val="28"/>
          <w:szCs w:val="28"/>
        </w:rPr>
        <w:t>AddConstructorsNode</w:t>
      </w:r>
      <w:proofErr w:type="spellEnd"/>
    </w:p>
    <w:p w14:paraId="325063E5" w14:textId="77777777" w:rsidR="00241631" w:rsidRDefault="00241631" w:rsidP="0024163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A180EA7" w14:textId="2877A00C" w:rsidR="00246B19" w:rsidRPr="00241631" w:rsidRDefault="00494719" w:rsidP="0024163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 конструктора було додано </w:t>
      </w:r>
      <w:r w:rsidR="002B1455">
        <w:rPr>
          <w:rFonts w:ascii="Times New Roman" w:hAnsi="Times New Roman" w:cs="Times New Roman"/>
          <w:sz w:val="28"/>
          <w:szCs w:val="28"/>
        </w:rPr>
        <w:t xml:space="preserve">створення </w:t>
      </w:r>
      <w:proofErr w:type="spellStart"/>
      <w:r w:rsidR="002B1455">
        <w:rPr>
          <w:rFonts w:ascii="Times New Roman" w:hAnsi="Times New Roman" w:cs="Times New Roman"/>
          <w:sz w:val="28"/>
          <w:szCs w:val="28"/>
        </w:rPr>
        <w:t>екзампляра</w:t>
      </w:r>
      <w:proofErr w:type="spellEnd"/>
      <w:r w:rsidR="002B145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241631">
        <w:rPr>
          <w:rFonts w:ascii="Times New Roman" w:hAnsi="Times New Roman" w:cs="Times New Roman"/>
          <w:sz w:val="28"/>
          <w:szCs w:val="28"/>
          <w:lang w:val="en-US"/>
        </w:rPr>
        <w:t>DeskLamp</w:t>
      </w:r>
      <w:proofErr w:type="spellEnd"/>
      <w:r w:rsidR="002416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41631">
        <w:rPr>
          <w:rFonts w:ascii="Times New Roman" w:hAnsi="Times New Roman" w:cs="Times New Roman"/>
          <w:sz w:val="28"/>
          <w:szCs w:val="28"/>
        </w:rPr>
        <w:t>для виведення інформації про нього</w:t>
      </w:r>
      <w:r w:rsidR="00522C67">
        <w:rPr>
          <w:rFonts w:ascii="Times New Roman" w:hAnsi="Times New Roman" w:cs="Times New Roman"/>
          <w:sz w:val="28"/>
          <w:szCs w:val="28"/>
        </w:rPr>
        <w:t xml:space="preserve"> у </w:t>
      </w:r>
      <w:r w:rsidR="00522C67">
        <w:rPr>
          <w:rFonts w:ascii="Times New Roman" w:hAnsi="Times New Roman" w:cs="Times New Roman"/>
          <w:sz w:val="28"/>
          <w:szCs w:val="28"/>
          <w:lang w:val="en-US"/>
        </w:rPr>
        <w:t>treeView1</w:t>
      </w:r>
      <w:r w:rsidR="00522C67">
        <w:rPr>
          <w:rFonts w:ascii="Times New Roman" w:hAnsi="Times New Roman" w:cs="Times New Roman"/>
          <w:sz w:val="28"/>
          <w:szCs w:val="28"/>
        </w:rPr>
        <w:t>.</w:t>
      </w:r>
    </w:p>
    <w:p w14:paraId="12FDAC40" w14:textId="6BBC2213" w:rsidR="002B1455" w:rsidRDefault="002B1455" w:rsidP="004B511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45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74283E" wp14:editId="1029C22E">
            <wp:extent cx="5940425" cy="1443990"/>
            <wp:effectExtent l="0" t="0" r="3175" b="3810"/>
            <wp:docPr id="435362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27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B881A" w14:textId="2CE288FE" w:rsidR="00485FF3" w:rsidRDefault="00485FF3" w:rsidP="00485F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4.9 – Ініціалізація форми</w:t>
      </w:r>
    </w:p>
    <w:p w14:paraId="2857D87E" w14:textId="77777777" w:rsidR="00AE1F02" w:rsidRDefault="00AE1F02" w:rsidP="00AE1F0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FE00D0" w14:textId="5B5FB80E" w:rsidR="00AE1F02" w:rsidRDefault="00AE1F02" w:rsidP="00AE1F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Запуск програми виводить інформацію про об’єкт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myLamp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5C0509" w14:textId="0E92144B" w:rsidR="004F2CDC" w:rsidRDefault="004F2CDC" w:rsidP="004F2CD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F2CD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5213B52" wp14:editId="36ED6380">
            <wp:extent cx="4334480" cy="3019846"/>
            <wp:effectExtent l="0" t="0" r="9525" b="0"/>
            <wp:docPr id="161645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545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A5D0E" w14:textId="70BAE70C" w:rsidR="004F2CDC" w:rsidRPr="004F2CDC" w:rsidRDefault="004F2CDC" w:rsidP="004F2CD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4.10 – Результат запуску</w:t>
      </w:r>
    </w:p>
    <w:sectPr w:rsidR="004F2CDC" w:rsidRPr="004F2CDC" w:rsidSect="009B17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6B5"/>
    <w:rsid w:val="00011FF7"/>
    <w:rsid w:val="0001779D"/>
    <w:rsid w:val="0004566F"/>
    <w:rsid w:val="00054AE4"/>
    <w:rsid w:val="00074464"/>
    <w:rsid w:val="00094123"/>
    <w:rsid w:val="000A4A11"/>
    <w:rsid w:val="000A542C"/>
    <w:rsid w:val="000C66B5"/>
    <w:rsid w:val="000C7BD4"/>
    <w:rsid w:val="000D2752"/>
    <w:rsid w:val="000E2631"/>
    <w:rsid w:val="000F1B45"/>
    <w:rsid w:val="00102C68"/>
    <w:rsid w:val="00112233"/>
    <w:rsid w:val="001131B5"/>
    <w:rsid w:val="001131C7"/>
    <w:rsid w:val="0013139F"/>
    <w:rsid w:val="00131D34"/>
    <w:rsid w:val="0014407F"/>
    <w:rsid w:val="00177048"/>
    <w:rsid w:val="001805A3"/>
    <w:rsid w:val="00182885"/>
    <w:rsid w:val="001B567B"/>
    <w:rsid w:val="001D7513"/>
    <w:rsid w:val="001F78D9"/>
    <w:rsid w:val="00226D61"/>
    <w:rsid w:val="00241631"/>
    <w:rsid w:val="002434DE"/>
    <w:rsid w:val="00246B19"/>
    <w:rsid w:val="00254493"/>
    <w:rsid w:val="00264223"/>
    <w:rsid w:val="00276ED5"/>
    <w:rsid w:val="002B1455"/>
    <w:rsid w:val="002D2A0E"/>
    <w:rsid w:val="002D43DD"/>
    <w:rsid w:val="002E4E48"/>
    <w:rsid w:val="00307236"/>
    <w:rsid w:val="00341D70"/>
    <w:rsid w:val="00345808"/>
    <w:rsid w:val="003478A7"/>
    <w:rsid w:val="00351B77"/>
    <w:rsid w:val="003A06E5"/>
    <w:rsid w:val="003A57C0"/>
    <w:rsid w:val="003B09B2"/>
    <w:rsid w:val="003C42F3"/>
    <w:rsid w:val="003C6373"/>
    <w:rsid w:val="003D00A0"/>
    <w:rsid w:val="003D79DC"/>
    <w:rsid w:val="003E1CD5"/>
    <w:rsid w:val="003F5948"/>
    <w:rsid w:val="004028CE"/>
    <w:rsid w:val="00415222"/>
    <w:rsid w:val="004307B2"/>
    <w:rsid w:val="00446EE0"/>
    <w:rsid w:val="00464B61"/>
    <w:rsid w:val="004739E3"/>
    <w:rsid w:val="00485FF3"/>
    <w:rsid w:val="00493144"/>
    <w:rsid w:val="00494719"/>
    <w:rsid w:val="00495630"/>
    <w:rsid w:val="004A0013"/>
    <w:rsid w:val="004A4B20"/>
    <w:rsid w:val="004B511C"/>
    <w:rsid w:val="004B7E42"/>
    <w:rsid w:val="004C4F70"/>
    <w:rsid w:val="004F2CDC"/>
    <w:rsid w:val="004F538A"/>
    <w:rsid w:val="004F550E"/>
    <w:rsid w:val="00502443"/>
    <w:rsid w:val="0050244B"/>
    <w:rsid w:val="00522C67"/>
    <w:rsid w:val="005263ED"/>
    <w:rsid w:val="00544F19"/>
    <w:rsid w:val="00551A27"/>
    <w:rsid w:val="00573AF3"/>
    <w:rsid w:val="00573F04"/>
    <w:rsid w:val="00580FF2"/>
    <w:rsid w:val="00585BAA"/>
    <w:rsid w:val="00592B27"/>
    <w:rsid w:val="005B00D0"/>
    <w:rsid w:val="005B7E09"/>
    <w:rsid w:val="005D591C"/>
    <w:rsid w:val="005E1C4C"/>
    <w:rsid w:val="005E6D71"/>
    <w:rsid w:val="00623DEE"/>
    <w:rsid w:val="00660342"/>
    <w:rsid w:val="00667DFE"/>
    <w:rsid w:val="00676F63"/>
    <w:rsid w:val="00684A59"/>
    <w:rsid w:val="006A01FA"/>
    <w:rsid w:val="006B3E21"/>
    <w:rsid w:val="006C0C1B"/>
    <w:rsid w:val="006C3E02"/>
    <w:rsid w:val="006F4564"/>
    <w:rsid w:val="00732E9C"/>
    <w:rsid w:val="00745D33"/>
    <w:rsid w:val="007529F1"/>
    <w:rsid w:val="0075401D"/>
    <w:rsid w:val="00786151"/>
    <w:rsid w:val="007B08A1"/>
    <w:rsid w:val="007C48DC"/>
    <w:rsid w:val="007D5B96"/>
    <w:rsid w:val="007D6A68"/>
    <w:rsid w:val="007F27F3"/>
    <w:rsid w:val="007F3F36"/>
    <w:rsid w:val="00830057"/>
    <w:rsid w:val="0086400E"/>
    <w:rsid w:val="008863F8"/>
    <w:rsid w:val="008926AE"/>
    <w:rsid w:val="00894ED7"/>
    <w:rsid w:val="008B40B4"/>
    <w:rsid w:val="00900959"/>
    <w:rsid w:val="00911669"/>
    <w:rsid w:val="00914E9C"/>
    <w:rsid w:val="00924007"/>
    <w:rsid w:val="0092595B"/>
    <w:rsid w:val="00945F19"/>
    <w:rsid w:val="009817CE"/>
    <w:rsid w:val="00991C13"/>
    <w:rsid w:val="009969D9"/>
    <w:rsid w:val="009A0CAC"/>
    <w:rsid w:val="009B1758"/>
    <w:rsid w:val="009C5C83"/>
    <w:rsid w:val="009D210B"/>
    <w:rsid w:val="009F49BB"/>
    <w:rsid w:val="009F7B86"/>
    <w:rsid w:val="00A00CE4"/>
    <w:rsid w:val="00A05CA8"/>
    <w:rsid w:val="00A064E9"/>
    <w:rsid w:val="00A576CD"/>
    <w:rsid w:val="00A730C6"/>
    <w:rsid w:val="00AA2B91"/>
    <w:rsid w:val="00AB3EBF"/>
    <w:rsid w:val="00AE1F02"/>
    <w:rsid w:val="00AF7F65"/>
    <w:rsid w:val="00B00E5C"/>
    <w:rsid w:val="00B300EA"/>
    <w:rsid w:val="00B45DE3"/>
    <w:rsid w:val="00B551C1"/>
    <w:rsid w:val="00B6032A"/>
    <w:rsid w:val="00B60774"/>
    <w:rsid w:val="00B630B5"/>
    <w:rsid w:val="00B659ED"/>
    <w:rsid w:val="00B90433"/>
    <w:rsid w:val="00B939FD"/>
    <w:rsid w:val="00BC6C76"/>
    <w:rsid w:val="00BD19B1"/>
    <w:rsid w:val="00BE0226"/>
    <w:rsid w:val="00BE3274"/>
    <w:rsid w:val="00BF2A8E"/>
    <w:rsid w:val="00C0325A"/>
    <w:rsid w:val="00C100ED"/>
    <w:rsid w:val="00C70825"/>
    <w:rsid w:val="00C82E82"/>
    <w:rsid w:val="00CA4F33"/>
    <w:rsid w:val="00CC1A1B"/>
    <w:rsid w:val="00CC2A36"/>
    <w:rsid w:val="00D139A5"/>
    <w:rsid w:val="00D13AE8"/>
    <w:rsid w:val="00D13B11"/>
    <w:rsid w:val="00D30E37"/>
    <w:rsid w:val="00D44E3C"/>
    <w:rsid w:val="00D57A3B"/>
    <w:rsid w:val="00D634D7"/>
    <w:rsid w:val="00D63A89"/>
    <w:rsid w:val="00D66B35"/>
    <w:rsid w:val="00D863F6"/>
    <w:rsid w:val="00D86CD6"/>
    <w:rsid w:val="00D95C31"/>
    <w:rsid w:val="00DC7695"/>
    <w:rsid w:val="00DD0581"/>
    <w:rsid w:val="00DF037E"/>
    <w:rsid w:val="00DF61C4"/>
    <w:rsid w:val="00E200A9"/>
    <w:rsid w:val="00E40C89"/>
    <w:rsid w:val="00E54443"/>
    <w:rsid w:val="00E56F24"/>
    <w:rsid w:val="00E57DFC"/>
    <w:rsid w:val="00E6090D"/>
    <w:rsid w:val="00E653F2"/>
    <w:rsid w:val="00E65639"/>
    <w:rsid w:val="00E93E6F"/>
    <w:rsid w:val="00E94A90"/>
    <w:rsid w:val="00E95343"/>
    <w:rsid w:val="00EB33F3"/>
    <w:rsid w:val="00EC6D96"/>
    <w:rsid w:val="00ED26DF"/>
    <w:rsid w:val="00EE3730"/>
    <w:rsid w:val="00EE7596"/>
    <w:rsid w:val="00F039F0"/>
    <w:rsid w:val="00F3044C"/>
    <w:rsid w:val="00F30F45"/>
    <w:rsid w:val="00F448E4"/>
    <w:rsid w:val="00F543C1"/>
    <w:rsid w:val="00F8348C"/>
    <w:rsid w:val="00FA0CE5"/>
    <w:rsid w:val="00FA2B22"/>
    <w:rsid w:val="00FA46E3"/>
    <w:rsid w:val="00FB74D9"/>
    <w:rsid w:val="00FC05CD"/>
    <w:rsid w:val="00FC1041"/>
    <w:rsid w:val="00FC1AFB"/>
    <w:rsid w:val="00FD114A"/>
    <w:rsid w:val="00FD1B21"/>
    <w:rsid w:val="00FD40C4"/>
    <w:rsid w:val="00FE1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96C56"/>
  <w15:chartTrackingRefBased/>
  <w15:docId w15:val="{788B7FB2-AFCD-49B5-826E-E1B55FE1B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2752"/>
  </w:style>
  <w:style w:type="paragraph" w:styleId="1">
    <w:name w:val="heading 1"/>
    <w:basedOn w:val="a"/>
    <w:next w:val="a"/>
    <w:link w:val="10"/>
    <w:uiPriority w:val="9"/>
    <w:qFormat/>
    <w:rsid w:val="000C6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6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6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6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6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6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6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6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6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C6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C6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C6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C66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C66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C66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C66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C66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C66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C6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C6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6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C6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6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C66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66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66B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6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C66B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66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4</Pages>
  <Words>963</Words>
  <Characters>550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Дашковський</dc:creator>
  <cp:keywords/>
  <dc:description/>
  <cp:lastModifiedBy>Максим Дашковський</cp:lastModifiedBy>
  <cp:revision>190</cp:revision>
  <dcterms:created xsi:type="dcterms:W3CDTF">2026-02-19T21:26:00Z</dcterms:created>
  <dcterms:modified xsi:type="dcterms:W3CDTF">2026-03-26T20:43:00Z</dcterms:modified>
</cp:coreProperties>
</file>