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63C6" w14:textId="77777777" w:rsidR="009B1758" w:rsidRPr="004D516A" w:rsidRDefault="009B1758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2BC988FC" w14:textId="77777777" w:rsidR="009B1758" w:rsidRDefault="009B1758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516A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ПОТОКИ. КЛАС THREAD. ПРІОРИТЕТИ ПОТОКІВ</w:t>
      </w:r>
    </w:p>
    <w:p w14:paraId="6D98EE28" w14:textId="77777777" w:rsidR="009B1758" w:rsidRPr="004D516A" w:rsidRDefault="009B1758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F560BB" w14:textId="77777777" w:rsidR="009B1758" w:rsidRPr="00721E56" w:rsidRDefault="009B1758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468CA480" w14:textId="77777777" w:rsidR="009B1758" w:rsidRDefault="009B1758" w:rsidP="009B175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C8F8FAE" w14:textId="77777777" w:rsidR="009B1758" w:rsidRPr="009C7138" w:rsidRDefault="009B1758" w:rsidP="009B175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55C4">
        <w:rPr>
          <w:rFonts w:ascii="Times New Roman" w:hAnsi="Times New Roman" w:cs="Times New Roman"/>
          <w:b/>
          <w:bCs/>
          <w:iCs/>
          <w:sz w:val="28"/>
          <w:szCs w:val="28"/>
        </w:rPr>
        <w:t>Завдання 1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w:r w:rsidRPr="009C7138">
        <w:rPr>
          <w:rFonts w:ascii="Times New Roman" w:hAnsi="Times New Roman" w:cs="Times New Roman"/>
          <w:iCs/>
          <w:sz w:val="28"/>
          <w:szCs w:val="28"/>
        </w:rPr>
        <w:t>Реалізуйте програму на C#, яка створює два потоки:</w:t>
      </w:r>
    </w:p>
    <w:p w14:paraId="4A87BD22" w14:textId="77777777" w:rsidR="009B1758" w:rsidRPr="009C7138" w:rsidRDefault="009B1758" w:rsidP="009B175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138">
        <w:rPr>
          <w:rFonts w:ascii="Times New Roman" w:hAnsi="Times New Roman" w:cs="Times New Roman"/>
          <w:iCs/>
          <w:sz w:val="28"/>
          <w:szCs w:val="28"/>
        </w:rPr>
        <w:t>Перший потік виводить числа від 1 до 40 з паузою 200 мс.</w:t>
      </w:r>
    </w:p>
    <w:p w14:paraId="546FA0A9" w14:textId="77777777" w:rsidR="009B1758" w:rsidRPr="009C7138" w:rsidRDefault="009B1758" w:rsidP="009B175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138">
        <w:rPr>
          <w:rFonts w:ascii="Times New Roman" w:hAnsi="Times New Roman" w:cs="Times New Roman"/>
          <w:iCs/>
          <w:sz w:val="28"/>
          <w:szCs w:val="28"/>
        </w:rPr>
        <w:t>Другий потік виводить літери від A до Z з паузою 300 мс.</w:t>
      </w:r>
    </w:p>
    <w:p w14:paraId="59734F08" w14:textId="77777777" w:rsidR="009B1758" w:rsidRPr="009C7138" w:rsidRDefault="009B1758" w:rsidP="009B175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138">
        <w:rPr>
          <w:rFonts w:ascii="Times New Roman" w:hAnsi="Times New Roman" w:cs="Times New Roman"/>
          <w:iCs/>
          <w:sz w:val="28"/>
          <w:szCs w:val="28"/>
        </w:rPr>
        <w:t>Використайте методи Start(), Sleep() та властивість Name.</w:t>
      </w:r>
    </w:p>
    <w:p w14:paraId="37ABC55E" w14:textId="77777777" w:rsidR="009B1758" w:rsidRDefault="009B1758" w:rsidP="009B175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3BF6A5C" w14:textId="77777777" w:rsidR="009B1758" w:rsidRPr="009C7138" w:rsidRDefault="009B1758" w:rsidP="009B175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У ході виконання було створено програму з класами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LetterThread </w:t>
      </w:r>
      <w:r>
        <w:rPr>
          <w:rFonts w:ascii="Times New Roman" w:hAnsi="Times New Roman" w:cs="Times New Roman"/>
          <w:iCs/>
          <w:sz w:val="28"/>
          <w:szCs w:val="28"/>
        </w:rPr>
        <w:t xml:space="preserve">для виводу літер 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NumThread </w:t>
      </w:r>
      <w:r>
        <w:rPr>
          <w:rFonts w:ascii="Times New Roman" w:hAnsi="Times New Roman" w:cs="Times New Roman"/>
          <w:iCs/>
          <w:sz w:val="28"/>
          <w:szCs w:val="28"/>
        </w:rPr>
        <w:t>для чисел.</w:t>
      </w:r>
    </w:p>
    <w:p w14:paraId="6873F1B8" w14:textId="679BAA38" w:rsidR="003A06E5" w:rsidRPr="00264223" w:rsidRDefault="00264223" w:rsidP="00264223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6422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9DE2070" wp14:editId="780685EA">
            <wp:extent cx="5065851" cy="4145280"/>
            <wp:effectExtent l="0" t="0" r="1905" b="7620"/>
            <wp:docPr id="94621721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721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720" cy="415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D820" w14:textId="36FA9A9E" w:rsidR="00264223" w:rsidRDefault="00264223" w:rsidP="00264223">
      <w:pPr>
        <w:spacing w:after="0" w:line="240" w:lineRule="auto"/>
        <w:ind w:firstLine="720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1.1 – Клас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LetterThread</w:t>
      </w:r>
    </w:p>
    <w:p w14:paraId="782A6735" w14:textId="77777777" w:rsidR="00264223" w:rsidRDefault="00264223" w:rsidP="00264223">
      <w:pPr>
        <w:spacing w:after="0" w:line="240" w:lineRule="auto"/>
        <w:ind w:firstLine="72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DB9078C" w14:textId="4CFD3363" w:rsidR="00264223" w:rsidRDefault="00E93E6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lastRenderedPageBreak/>
        <w:drawing>
          <wp:inline distT="0" distB="0" distL="0" distR="0" wp14:anchorId="28A92D5D" wp14:editId="5D698930">
            <wp:extent cx="4732020" cy="3825576"/>
            <wp:effectExtent l="0" t="0" r="0" b="3810"/>
            <wp:docPr id="152577232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7232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6251" cy="382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2817" w14:textId="38FB467A" w:rsidR="00E93E6F" w:rsidRDefault="00E93E6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1.2 – Клас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NumThread</w:t>
      </w:r>
    </w:p>
    <w:p w14:paraId="0E664692" w14:textId="77777777" w:rsidR="00E93E6F" w:rsidRDefault="00E93E6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61B4AEF" w14:textId="7C593076" w:rsidR="00E93E6F" w:rsidRPr="00E93E6F" w:rsidRDefault="00E93E6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93E6F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04A51BDA" wp14:editId="16582F4B">
            <wp:extent cx="5225143" cy="2896031"/>
            <wp:effectExtent l="0" t="0" r="0" b="0"/>
            <wp:docPr id="3791569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69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906" cy="289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1467" w14:textId="60AB1961" w:rsidR="00E93E6F" w:rsidRDefault="00E93E6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1.3 – Основна програма</w:t>
      </w:r>
    </w:p>
    <w:p w14:paraId="13F2FA61" w14:textId="77777777" w:rsidR="0014407F" w:rsidRDefault="0014407F" w:rsidP="0014407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1223618" w14:textId="77777777" w:rsidR="0014407F" w:rsidRDefault="0014407F" w:rsidP="0014407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5E77AA01" w14:textId="51F06E0D" w:rsidR="0014407F" w:rsidRDefault="0014407F" w:rsidP="0014407F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 запуску програми можна помітити як потоки працюють паралельно.</w:t>
      </w:r>
    </w:p>
    <w:p w14:paraId="6D413A0B" w14:textId="3C30C992" w:rsidR="0014407F" w:rsidRDefault="0014407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4407F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36B1BB88" wp14:editId="65FEA08A">
            <wp:extent cx="3745655" cy="4610100"/>
            <wp:effectExtent l="0" t="0" r="7620" b="0"/>
            <wp:docPr id="720508744" name="Рисунок 1" descr="Зображення, що містить текст, знімок екрана, чорно-білий, чор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08744" name="Рисунок 1" descr="Зображення, що містить текст, знімок екрана, чорно-білий, чорний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7895" cy="46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EC95" w14:textId="72B5FAB7" w:rsidR="0014407F" w:rsidRDefault="0014407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F30F45">
        <w:rPr>
          <w:rFonts w:ascii="Times New Roman" w:hAnsi="Times New Roman" w:cs="Times New Roman"/>
          <w:iCs/>
          <w:sz w:val="28"/>
          <w:szCs w:val="28"/>
        </w:rPr>
        <w:t xml:space="preserve"> 1.4 – Результат запуску програми</w:t>
      </w:r>
    </w:p>
    <w:p w14:paraId="06E4400B" w14:textId="77777777" w:rsidR="00102C68" w:rsidRDefault="00102C68" w:rsidP="00102C68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3B1BBE7C" w14:textId="38EBD78E" w:rsidR="00102C68" w:rsidRDefault="00102C68" w:rsidP="00102C6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D57A3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Відповідь на питання до звіту: </w:t>
      </w:r>
      <w:r w:rsidRPr="00102C68">
        <w:rPr>
          <w:rFonts w:ascii="Times New Roman" w:hAnsi="Times New Roman" w:cs="Times New Roman"/>
          <w:iCs/>
          <w:sz w:val="28"/>
          <w:szCs w:val="28"/>
        </w:rPr>
        <w:t>Багатозадачність у межах процесу реалізується через потоки (threads), які одночасно виконують різні фрагменти коду, використовуючи спільну пам'ять. Це дозволяє програмі</w:t>
      </w:r>
      <w:r>
        <w:rPr>
          <w:rFonts w:ascii="Times New Roman" w:hAnsi="Times New Roman" w:cs="Times New Roman"/>
          <w:iCs/>
          <w:sz w:val="28"/>
          <w:szCs w:val="28"/>
        </w:rPr>
        <w:t xml:space="preserve"> використовувати ресурси ефективніше та мати кращу продуктивність</w:t>
      </w:r>
      <w:r w:rsidRPr="00102C68">
        <w:rPr>
          <w:rFonts w:ascii="Times New Roman" w:hAnsi="Times New Roman" w:cs="Times New Roman"/>
          <w:iCs/>
          <w:sz w:val="28"/>
          <w:szCs w:val="28"/>
        </w:rPr>
        <w:t>, оскільки система швидко перемикає ресурси процесора між цими потоками або виконує їх паралельно на різних ядрах.</w:t>
      </w:r>
    </w:p>
    <w:p w14:paraId="076688E9" w14:textId="77777777" w:rsidR="003478A7" w:rsidRDefault="003478A7" w:rsidP="00102C6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117A382" w14:textId="77777777" w:rsidR="005E1C4C" w:rsidRPr="005E1C4C" w:rsidRDefault="003478A7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ab/>
        <w:t>Завдання 2:</w:t>
      </w:r>
      <w:r w:rsidR="005E1C4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5E1C4C" w:rsidRPr="005E1C4C">
        <w:rPr>
          <w:rFonts w:ascii="Times New Roman" w:hAnsi="Times New Roman" w:cs="Times New Roman"/>
          <w:iCs/>
          <w:sz w:val="28"/>
          <w:szCs w:val="28"/>
        </w:rPr>
        <w:t>Створіть програму, яка запускає три потоки:</w:t>
      </w:r>
    </w:p>
    <w:p w14:paraId="12E8A1CC" w14:textId="77777777" w:rsidR="005E1C4C" w:rsidRPr="005E1C4C" w:rsidRDefault="005E1C4C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1C4C">
        <w:rPr>
          <w:rFonts w:ascii="Times New Roman" w:hAnsi="Times New Roman" w:cs="Times New Roman"/>
          <w:iCs/>
          <w:sz w:val="28"/>
          <w:szCs w:val="28"/>
        </w:rPr>
        <w:t>Два пріоритетні (звичайні).</w:t>
      </w:r>
    </w:p>
    <w:p w14:paraId="0193D459" w14:textId="77777777" w:rsidR="005E1C4C" w:rsidRPr="005E1C4C" w:rsidRDefault="005E1C4C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1C4C">
        <w:rPr>
          <w:rFonts w:ascii="Times New Roman" w:hAnsi="Times New Roman" w:cs="Times New Roman"/>
          <w:iCs/>
          <w:sz w:val="28"/>
          <w:szCs w:val="28"/>
        </w:rPr>
        <w:t>Один фоновий.</w:t>
      </w:r>
    </w:p>
    <w:p w14:paraId="1F460784" w14:textId="77777777" w:rsidR="005E1C4C" w:rsidRPr="005E1C4C" w:rsidRDefault="005E1C4C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1C4C">
        <w:rPr>
          <w:rFonts w:ascii="Times New Roman" w:hAnsi="Times New Roman" w:cs="Times New Roman"/>
          <w:iCs/>
          <w:sz w:val="28"/>
          <w:szCs w:val="28"/>
        </w:rPr>
        <w:t>Організуйте так, щоб фоновий потік виконував нескінченний цикл з</w:t>
      </w:r>
    </w:p>
    <w:p w14:paraId="0453809D" w14:textId="5C9B1ABC" w:rsidR="003478A7" w:rsidRDefault="005E1C4C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1C4C">
        <w:rPr>
          <w:rFonts w:ascii="Times New Roman" w:hAnsi="Times New Roman" w:cs="Times New Roman"/>
          <w:iCs/>
          <w:sz w:val="28"/>
          <w:szCs w:val="28"/>
        </w:rPr>
        <w:t>повідомленням у консоль.</w:t>
      </w:r>
    </w:p>
    <w:p w14:paraId="441767E7" w14:textId="77777777" w:rsidR="004739E3" w:rsidRDefault="004739E3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EA393D" w14:textId="2C11056D" w:rsidR="004739E3" w:rsidRDefault="004739E3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Для виконання завдання було створено нову консольну програму з класами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NumThread </w:t>
      </w:r>
      <w:r>
        <w:rPr>
          <w:rFonts w:ascii="Times New Roman" w:hAnsi="Times New Roman" w:cs="Times New Roman"/>
          <w:iCs/>
          <w:sz w:val="28"/>
          <w:szCs w:val="28"/>
        </w:rPr>
        <w:t xml:space="preserve">– потік-лічильник 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BgThread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фоновий потік що виводить повідомлення</w:t>
      </w:r>
      <w:r w:rsidR="001131B5">
        <w:rPr>
          <w:rFonts w:ascii="Times New Roman" w:hAnsi="Times New Roman" w:cs="Times New Roman"/>
          <w:iCs/>
          <w:sz w:val="28"/>
          <w:szCs w:val="28"/>
        </w:rPr>
        <w:t xml:space="preserve"> (крапки)</w:t>
      </w:r>
      <w:r w:rsidR="00FA46E3">
        <w:rPr>
          <w:rFonts w:ascii="Times New Roman" w:hAnsi="Times New Roman" w:cs="Times New Roman"/>
          <w:iCs/>
          <w:sz w:val="28"/>
          <w:szCs w:val="28"/>
        </w:rPr>
        <w:t>.</w:t>
      </w:r>
    </w:p>
    <w:p w14:paraId="2C7534BE" w14:textId="77777777" w:rsidR="00FA46E3" w:rsidRDefault="00FA46E3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636D46C" w14:textId="34FE100C" w:rsidR="00FA46E3" w:rsidRDefault="00FA46E3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A46E3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11BA6053" wp14:editId="019A3BCE">
            <wp:extent cx="4275667" cy="3793484"/>
            <wp:effectExtent l="0" t="0" r="0" b="0"/>
            <wp:docPr id="193521540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1540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533" cy="379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34D0" w14:textId="3260F790" w:rsidR="00FA46E3" w:rsidRDefault="00FA46E3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1.5 – Клас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NumThread</w:t>
      </w:r>
    </w:p>
    <w:p w14:paraId="7E88644E" w14:textId="77777777" w:rsidR="00FA46E3" w:rsidRDefault="00FA46E3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BA8E61F" w14:textId="5E873EFA" w:rsidR="005B7E09" w:rsidRDefault="005B7E09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5B7E09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0587D2EB" wp14:editId="4D015BDA">
            <wp:extent cx="2438400" cy="1722651"/>
            <wp:effectExtent l="0" t="0" r="0" b="0"/>
            <wp:docPr id="145984397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4397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2183" cy="173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7D3A" w14:textId="0623009D" w:rsidR="005B7E09" w:rsidRDefault="005B7E09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Риунок 1.6 – Клас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BgThread</w:t>
      </w:r>
    </w:p>
    <w:p w14:paraId="06EAD941" w14:textId="77777777" w:rsidR="00C0325A" w:rsidRDefault="00C0325A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D6E9F58" w14:textId="7A795E03" w:rsidR="00C0325A" w:rsidRDefault="00C0325A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0325A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1D18A25C" wp14:editId="01C2A659">
            <wp:extent cx="3344333" cy="2574894"/>
            <wp:effectExtent l="0" t="0" r="8890" b="0"/>
            <wp:docPr id="324743911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3911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071" cy="258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DBA1" w14:textId="4C460675" w:rsidR="00C0325A" w:rsidRDefault="00C0325A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1.7 – Код основної програми</w:t>
      </w:r>
    </w:p>
    <w:p w14:paraId="6BAF36AE" w14:textId="2DD5AC3E" w:rsidR="00676F63" w:rsidRDefault="00676F63" w:rsidP="00676F63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ab/>
        <w:t>Програма виводить повідомлення обох лічильників та крап</w:t>
      </w:r>
      <w:r w:rsidR="003D79DC">
        <w:rPr>
          <w:rFonts w:ascii="Times New Roman" w:hAnsi="Times New Roman" w:cs="Times New Roman"/>
          <w:iCs/>
          <w:sz w:val="28"/>
          <w:szCs w:val="28"/>
        </w:rPr>
        <w:t>к</w:t>
      </w:r>
      <w:r>
        <w:rPr>
          <w:rFonts w:ascii="Times New Roman" w:hAnsi="Times New Roman" w:cs="Times New Roman"/>
          <w:iCs/>
          <w:sz w:val="28"/>
          <w:szCs w:val="28"/>
        </w:rPr>
        <w:t>и між ними, але перестає виводити крапки з фонового потоку при завершенні потоків лічильників</w:t>
      </w:r>
      <w:r w:rsidR="00B60774">
        <w:rPr>
          <w:rFonts w:ascii="Times New Roman" w:hAnsi="Times New Roman" w:cs="Times New Roman"/>
          <w:iCs/>
          <w:sz w:val="28"/>
          <w:szCs w:val="28"/>
        </w:rPr>
        <w:t>.</w:t>
      </w:r>
    </w:p>
    <w:p w14:paraId="1F89C005" w14:textId="6C549C0D" w:rsidR="00B6032A" w:rsidRDefault="00676F63" w:rsidP="00676F6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76F6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E125E81" wp14:editId="2E32A619">
            <wp:extent cx="3073400" cy="4006183"/>
            <wp:effectExtent l="0" t="0" r="0" b="0"/>
            <wp:docPr id="78072219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219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646" cy="401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6358" w14:textId="77777777" w:rsidR="003A57C0" w:rsidRDefault="00B60774" w:rsidP="00676F6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1.8 – Результат запуску</w:t>
      </w:r>
    </w:p>
    <w:p w14:paraId="4CE13734" w14:textId="77777777" w:rsidR="003A57C0" w:rsidRDefault="003A57C0" w:rsidP="003A57C0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4C99DD51" w14:textId="09A3E332" w:rsidR="00B60774" w:rsidRDefault="003A57C0" w:rsidP="003A57C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Відповідь на питання до звіту: </w:t>
      </w:r>
      <w:r>
        <w:rPr>
          <w:rFonts w:ascii="Times New Roman" w:hAnsi="Times New Roman" w:cs="Times New Roman"/>
          <w:iCs/>
          <w:sz w:val="28"/>
          <w:szCs w:val="28"/>
        </w:rPr>
        <w:t>одразу після завершення роботи пріоритетних потоків робота фонових потоків завершується.</w:t>
      </w:r>
    </w:p>
    <w:p w14:paraId="38963B7F" w14:textId="77777777" w:rsidR="002D2A0E" w:rsidRDefault="002D2A0E" w:rsidP="003A57C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6FFD45C" w14:textId="5ED1A9CC" w:rsidR="002D2A0E" w:rsidRDefault="002D2A0E" w:rsidP="00CC1A1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Завдання 3:</w:t>
      </w:r>
      <w:r w:rsidR="00CC1A1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CC1A1B" w:rsidRPr="00CC1A1B">
        <w:rPr>
          <w:rFonts w:ascii="Times New Roman" w:hAnsi="Times New Roman" w:cs="Times New Roman"/>
          <w:iCs/>
          <w:sz w:val="28"/>
          <w:szCs w:val="28"/>
        </w:rPr>
        <w:t>Створити багатопотокову програму, задати різні пріоритети для потоків.</w:t>
      </w:r>
      <w:r w:rsidR="00CC1A1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C1A1B" w:rsidRPr="00CC1A1B">
        <w:rPr>
          <w:rFonts w:ascii="Times New Roman" w:hAnsi="Times New Roman" w:cs="Times New Roman"/>
          <w:iCs/>
          <w:sz w:val="28"/>
          <w:szCs w:val="28"/>
        </w:rPr>
        <w:t>Кожен потік виконує підрахунок до 100 млн. Після завершення роботи</w:t>
      </w:r>
      <w:r w:rsidR="00CC1A1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C1A1B" w:rsidRPr="00CC1A1B">
        <w:rPr>
          <w:rFonts w:ascii="Times New Roman" w:hAnsi="Times New Roman" w:cs="Times New Roman"/>
          <w:iCs/>
          <w:sz w:val="28"/>
          <w:szCs w:val="28"/>
        </w:rPr>
        <w:t>програми визначте кількість ітерацій, виконаних кожним потоком, та</w:t>
      </w:r>
      <w:r w:rsidR="00CC1A1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C1A1B" w:rsidRPr="00CC1A1B">
        <w:rPr>
          <w:rFonts w:ascii="Times New Roman" w:hAnsi="Times New Roman" w:cs="Times New Roman"/>
          <w:iCs/>
          <w:sz w:val="28"/>
          <w:szCs w:val="28"/>
        </w:rPr>
        <w:t>розрахуйте відсотковий розподіл процесорного часу.</w:t>
      </w:r>
    </w:p>
    <w:p w14:paraId="56F1626A" w14:textId="05595CDF" w:rsidR="00A05CA8" w:rsidRDefault="00A05CA8" w:rsidP="00CC1A1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210E0A3E" w14:textId="7705BAB2" w:rsidR="00A05CA8" w:rsidRDefault="00A05CA8" w:rsidP="00CC1A1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Для завдання було створено клас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NumThread </w:t>
      </w:r>
      <w:r>
        <w:rPr>
          <w:rFonts w:ascii="Times New Roman" w:hAnsi="Times New Roman" w:cs="Times New Roman"/>
          <w:iCs/>
          <w:sz w:val="28"/>
          <w:szCs w:val="28"/>
        </w:rPr>
        <w:t xml:space="preserve">що створює потік що робить підрахунок до 100 млн та написано функцію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GenerateThreads </w:t>
      </w:r>
      <w:r>
        <w:rPr>
          <w:rFonts w:ascii="Times New Roman" w:hAnsi="Times New Roman" w:cs="Times New Roman"/>
          <w:iCs/>
          <w:sz w:val="28"/>
          <w:szCs w:val="28"/>
        </w:rPr>
        <w:t xml:space="preserve">у класі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iCs/>
          <w:sz w:val="28"/>
          <w:szCs w:val="28"/>
        </w:rPr>
        <w:t xml:space="preserve"> що отримує в якості параметра список приорітетів потоків, створює екземпляри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NumThread </w:t>
      </w:r>
      <w:r>
        <w:rPr>
          <w:rFonts w:ascii="Times New Roman" w:hAnsi="Times New Roman" w:cs="Times New Roman"/>
          <w:iCs/>
          <w:sz w:val="28"/>
          <w:szCs w:val="28"/>
        </w:rPr>
        <w:t>з відповідними приорітетами та підводить підсумки.</w:t>
      </w:r>
    </w:p>
    <w:p w14:paraId="60C3BFFE" w14:textId="77777777" w:rsidR="006F4564" w:rsidRDefault="006F4564" w:rsidP="006F456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4E753FE" w14:textId="77777777" w:rsidR="006F4564" w:rsidRDefault="006F4564" w:rsidP="006F456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AEBD89B" w14:textId="21527F38" w:rsidR="006F4564" w:rsidRDefault="006F4564" w:rsidP="006F456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F4564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18CC220C" wp14:editId="68C93871">
            <wp:extent cx="4038600" cy="3608634"/>
            <wp:effectExtent l="0" t="0" r="0" b="0"/>
            <wp:docPr id="16642242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42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12"/>
                    <a:srcRect r="25031" b="9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795" cy="3611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B66A4" w14:textId="373A5670" w:rsidR="006F4564" w:rsidRDefault="006F4564" w:rsidP="006F456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1.9 – Клас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NumThread</w:t>
      </w:r>
    </w:p>
    <w:p w14:paraId="4B25B1A3" w14:textId="77777777" w:rsidR="00131D34" w:rsidRDefault="00131D34" w:rsidP="006F456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97168CC" w14:textId="6B1A79E9" w:rsidR="00131D34" w:rsidRDefault="00131D34" w:rsidP="006F456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131D34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71C3CF6F" wp14:editId="367E210F">
            <wp:extent cx="5096934" cy="3536526"/>
            <wp:effectExtent l="0" t="0" r="8890" b="6985"/>
            <wp:docPr id="572493243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3243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8549" cy="353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3444" w14:textId="344D8CF5" w:rsidR="00131D34" w:rsidRDefault="00131D34" w:rsidP="006F456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1.10 – Функція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GenerateThreads</w:t>
      </w:r>
    </w:p>
    <w:p w14:paraId="70814E1C" w14:textId="77777777" w:rsidR="00446EE0" w:rsidRDefault="00446EE0" w:rsidP="00446EE0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79DA541A" w14:textId="1954B4DB" w:rsidR="00446EE0" w:rsidRDefault="00446EE0" w:rsidP="00446EE0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Після цього було досліджено варіанти згідно з завданням</w:t>
      </w:r>
      <w:r w:rsidR="00991C13">
        <w:rPr>
          <w:rFonts w:ascii="Times New Roman" w:hAnsi="Times New Roman" w:cs="Times New Roman"/>
          <w:iCs/>
          <w:sz w:val="28"/>
          <w:szCs w:val="28"/>
        </w:rPr>
        <w:t>.</w:t>
      </w:r>
    </w:p>
    <w:p w14:paraId="229A6D02" w14:textId="77777777" w:rsidR="00991C13" w:rsidRDefault="00991C13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6C524141" w14:textId="77777777" w:rsidR="00FB74D9" w:rsidRPr="00FB74D9" w:rsidRDefault="00FB74D9" w:rsidP="00E54443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92B2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Варіант 1)</w:t>
      </w:r>
      <w:r w:rsidRPr="00FB74D9">
        <w:rPr>
          <w:rFonts w:ascii="Times New Roman" w:hAnsi="Times New Roman" w:cs="Times New Roman"/>
          <w:iCs/>
          <w:sz w:val="28"/>
          <w:szCs w:val="28"/>
        </w:rPr>
        <w:t xml:space="preserve"> Потоків – 3 шт. (пріоритети: середній, вище середнього,</w:t>
      </w:r>
    </w:p>
    <w:p w14:paraId="093B70FC" w14:textId="486A2EF7" w:rsidR="00592B27" w:rsidRDefault="00FB74D9" w:rsidP="00FB74D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B74D9">
        <w:rPr>
          <w:rFonts w:ascii="Times New Roman" w:hAnsi="Times New Roman" w:cs="Times New Roman"/>
          <w:iCs/>
          <w:sz w:val="28"/>
          <w:szCs w:val="28"/>
        </w:rPr>
        <w:t>найвищий).</w:t>
      </w:r>
    </w:p>
    <w:p w14:paraId="248BA745" w14:textId="15A1F19C" w:rsidR="00991C13" w:rsidRDefault="00991C13" w:rsidP="00FB74D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991C1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F951369" wp14:editId="0A44E99E">
            <wp:extent cx="3522134" cy="1397523"/>
            <wp:effectExtent l="0" t="0" r="2540" b="0"/>
            <wp:docPr id="127337727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77279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0584" cy="14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DC5B" w14:textId="24C8C6AF" w:rsidR="00991C13" w:rsidRDefault="00991C13" w:rsidP="00991C1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1.11 – Код для дослідження варіанту</w:t>
      </w:r>
    </w:p>
    <w:p w14:paraId="17B9164D" w14:textId="77777777" w:rsidR="00991C13" w:rsidRDefault="00991C13" w:rsidP="00991C1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A7F287A" w14:textId="7466DA9F" w:rsidR="00991C13" w:rsidRDefault="00FD114A" w:rsidP="00991C1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D114A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8DE0B6F" wp14:editId="613D03F7">
            <wp:extent cx="5359400" cy="2104803"/>
            <wp:effectExtent l="0" t="0" r="0" b="0"/>
            <wp:docPr id="124263963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3963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858" cy="210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6FA9" w14:textId="6159E35E" w:rsidR="00FD114A" w:rsidRDefault="00FD114A" w:rsidP="00991C1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1.12 – Результат виконання</w:t>
      </w:r>
    </w:p>
    <w:p w14:paraId="0B03AB87" w14:textId="77777777" w:rsidR="000C7BD4" w:rsidRDefault="000C7BD4" w:rsidP="000C7BD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47B85F15" w14:textId="77777777" w:rsidR="000C7BD4" w:rsidRPr="000C7BD4" w:rsidRDefault="000C7BD4" w:rsidP="000C7BD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Pr="000C7BD4">
        <w:rPr>
          <w:rFonts w:ascii="Times New Roman" w:hAnsi="Times New Roman" w:cs="Times New Roman"/>
          <w:b/>
          <w:bCs/>
          <w:iCs/>
          <w:sz w:val="28"/>
          <w:szCs w:val="28"/>
        </w:rPr>
        <w:t>Варіант 2)</w:t>
      </w:r>
      <w:r w:rsidRPr="000C7BD4">
        <w:rPr>
          <w:rFonts w:ascii="Times New Roman" w:hAnsi="Times New Roman" w:cs="Times New Roman"/>
          <w:iCs/>
          <w:sz w:val="28"/>
          <w:szCs w:val="28"/>
        </w:rPr>
        <w:t xml:space="preserve"> Потоків – 5 шт. (пріоритети: найвищий, найнижчий, вище</w:t>
      </w:r>
    </w:p>
    <w:p w14:paraId="4AD04A60" w14:textId="07247B6E" w:rsidR="000C7BD4" w:rsidRDefault="000C7BD4" w:rsidP="000C7BD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0C7BD4">
        <w:rPr>
          <w:rFonts w:ascii="Times New Roman" w:hAnsi="Times New Roman" w:cs="Times New Roman"/>
          <w:iCs/>
          <w:sz w:val="28"/>
          <w:szCs w:val="28"/>
        </w:rPr>
        <w:t>середнього, середній, нижче середнього).</w:t>
      </w:r>
    </w:p>
    <w:p w14:paraId="0DDC3969" w14:textId="0B05339B" w:rsidR="00B630B5" w:rsidRDefault="00B630B5" w:rsidP="00B630B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30B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6199741C" wp14:editId="2691F38D">
            <wp:extent cx="3791479" cy="1648055"/>
            <wp:effectExtent l="0" t="0" r="0" b="9525"/>
            <wp:docPr id="2394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526" name="Рисунок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094F" w14:textId="2DEFB012" w:rsidR="00B630B5" w:rsidRDefault="00B630B5" w:rsidP="00B630B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1.1</w:t>
      </w:r>
      <w:r w:rsidR="00914E9C">
        <w:rPr>
          <w:rFonts w:ascii="Times New Roman" w:hAnsi="Times New Roman" w:cs="Times New Roman"/>
          <w:iCs/>
          <w:sz w:val="28"/>
          <w:szCs w:val="28"/>
        </w:rPr>
        <w:t>3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Код для дослідження варіанту</w:t>
      </w:r>
    </w:p>
    <w:p w14:paraId="3165B9B4" w14:textId="77777777" w:rsidR="00B630B5" w:rsidRDefault="00B630B5" w:rsidP="00B630B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E048182" w14:textId="3E5F699E" w:rsidR="00B630B5" w:rsidRDefault="00B630B5" w:rsidP="00B630B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30B5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6D63AF02" wp14:editId="1B5EDB12">
            <wp:extent cx="5940425" cy="3359150"/>
            <wp:effectExtent l="0" t="0" r="3175" b="0"/>
            <wp:docPr id="69386577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6577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4E54" w14:textId="150382E7" w:rsidR="00B630B5" w:rsidRDefault="00B630B5" w:rsidP="00B630B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1.1</w:t>
      </w:r>
      <w:r w:rsidR="00914E9C">
        <w:rPr>
          <w:rFonts w:ascii="Times New Roman" w:hAnsi="Times New Roman" w:cs="Times New Roman"/>
          <w:iCs/>
          <w:sz w:val="28"/>
          <w:szCs w:val="28"/>
        </w:rPr>
        <w:t>4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Результат виконання</w:t>
      </w:r>
    </w:p>
    <w:p w14:paraId="170836C8" w14:textId="77777777" w:rsidR="00B630B5" w:rsidRDefault="00B630B5" w:rsidP="00914E9C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9D627C8" w14:textId="5FC0EC5E" w:rsidR="00914E9C" w:rsidRDefault="00914E9C" w:rsidP="00B939FD">
      <w:pPr>
        <w:spacing w:after="0" w:line="240" w:lineRule="auto"/>
        <w:ind w:firstLine="708"/>
        <w:rPr>
          <w:rFonts w:ascii="Times New Roman" w:hAnsi="Times New Roman" w:cs="Times New Roman"/>
          <w:iCs/>
          <w:sz w:val="28"/>
          <w:szCs w:val="28"/>
        </w:rPr>
      </w:pPr>
      <w:r w:rsidRPr="00914E9C">
        <w:rPr>
          <w:rFonts w:ascii="Times New Roman" w:hAnsi="Times New Roman" w:cs="Times New Roman"/>
          <w:b/>
          <w:bCs/>
          <w:iCs/>
          <w:sz w:val="28"/>
          <w:szCs w:val="28"/>
        </w:rPr>
        <w:t>Варіант 3)</w:t>
      </w:r>
      <w:r w:rsidRPr="00914E9C">
        <w:rPr>
          <w:rFonts w:ascii="Times New Roman" w:hAnsi="Times New Roman" w:cs="Times New Roman"/>
          <w:iCs/>
          <w:sz w:val="28"/>
          <w:szCs w:val="28"/>
        </w:rPr>
        <w:t xml:space="preserve"> Потоків – 4 шт. (пріоритети: найнижчий, вище середнього, нижче</w:t>
      </w:r>
      <w:r w:rsidR="00B939F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914E9C">
        <w:rPr>
          <w:rFonts w:ascii="Times New Roman" w:hAnsi="Times New Roman" w:cs="Times New Roman"/>
          <w:iCs/>
          <w:sz w:val="28"/>
          <w:szCs w:val="28"/>
        </w:rPr>
        <w:t>середнього, найвищий).</w:t>
      </w:r>
    </w:p>
    <w:p w14:paraId="00ACDDE1" w14:textId="1F55DB72" w:rsidR="00E95343" w:rsidRDefault="009817CE" w:rsidP="00E9534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9817CE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3BD06B5F" wp14:editId="23EC6E77">
            <wp:extent cx="3753374" cy="1533739"/>
            <wp:effectExtent l="0" t="0" r="0" b="9525"/>
            <wp:docPr id="159927569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7569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C846" w14:textId="102CC1FE" w:rsidR="009817CE" w:rsidRDefault="009817CE" w:rsidP="009817C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1.1</w:t>
      </w:r>
      <w:r w:rsidR="009F49BB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Код для дослідження варіанту</w:t>
      </w:r>
    </w:p>
    <w:p w14:paraId="42B6F137" w14:textId="77777777" w:rsidR="009F49BB" w:rsidRDefault="009F49BB" w:rsidP="009817C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151383A" w14:textId="580A6B32" w:rsidR="00BE0226" w:rsidRDefault="00BE0226" w:rsidP="009817C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E0226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2BF4D7C" wp14:editId="090665AF">
            <wp:extent cx="5940425" cy="2777490"/>
            <wp:effectExtent l="0" t="0" r="3175" b="3810"/>
            <wp:docPr id="230239057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9057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47DF" w14:textId="3277D0B7" w:rsidR="00BE0226" w:rsidRDefault="00BE0226" w:rsidP="00BE022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1.1</w:t>
      </w:r>
      <w:r w:rsidR="00894ED7">
        <w:rPr>
          <w:rFonts w:ascii="Times New Roman" w:hAnsi="Times New Roman" w:cs="Times New Roman"/>
          <w:iCs/>
          <w:sz w:val="28"/>
          <w:szCs w:val="28"/>
        </w:rPr>
        <w:t xml:space="preserve">6 </w:t>
      </w:r>
      <w:r>
        <w:rPr>
          <w:rFonts w:ascii="Times New Roman" w:hAnsi="Times New Roman" w:cs="Times New Roman"/>
          <w:iCs/>
          <w:sz w:val="28"/>
          <w:szCs w:val="28"/>
        </w:rPr>
        <w:t>– Результат виконання</w:t>
      </w:r>
    </w:p>
    <w:p w14:paraId="26B0D600" w14:textId="4AD30DC2" w:rsidR="00573AF3" w:rsidRDefault="00585BAA" w:rsidP="00573AF3">
      <w:pPr>
        <w:spacing w:after="0" w:line="240" w:lineRule="auto"/>
        <w:ind w:firstLine="708"/>
        <w:rPr>
          <w:rFonts w:ascii="Times New Roman" w:hAnsi="Times New Roman" w:cs="Times New Roman"/>
          <w:iCs/>
          <w:sz w:val="28"/>
          <w:szCs w:val="28"/>
        </w:rPr>
      </w:pPr>
      <w:r w:rsidRPr="00585BAA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Варіант 4)</w:t>
      </w:r>
      <w:r w:rsidRPr="00585BAA">
        <w:rPr>
          <w:rFonts w:ascii="Times New Roman" w:hAnsi="Times New Roman" w:cs="Times New Roman"/>
          <w:iCs/>
          <w:sz w:val="28"/>
          <w:szCs w:val="28"/>
        </w:rPr>
        <w:t xml:space="preserve"> Потоків – 6 шт. (пріоритети: середній, нижче середнього, вище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5BAA">
        <w:rPr>
          <w:rFonts w:ascii="Times New Roman" w:hAnsi="Times New Roman" w:cs="Times New Roman"/>
          <w:iCs/>
          <w:sz w:val="28"/>
          <w:szCs w:val="28"/>
        </w:rPr>
        <w:t>середнього, найвищий, найнижчий, середній).</w:t>
      </w:r>
    </w:p>
    <w:p w14:paraId="6ABF6002" w14:textId="43A74EEB" w:rsidR="00573AF3" w:rsidRDefault="00573AF3" w:rsidP="00573AF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73AF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048B6A36" wp14:editId="6B7C6834">
            <wp:extent cx="3534268" cy="1810003"/>
            <wp:effectExtent l="0" t="0" r="0" b="0"/>
            <wp:docPr id="150950915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0915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C33D" w14:textId="62C0EC1B" w:rsidR="00B659ED" w:rsidRDefault="00B659ED" w:rsidP="00B659E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1.1</w:t>
      </w:r>
      <w:r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Код для дослідження варіанту</w:t>
      </w:r>
    </w:p>
    <w:p w14:paraId="0CB336E4" w14:textId="77777777" w:rsidR="00623DEE" w:rsidRDefault="00623DEE" w:rsidP="00B659E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32B1104" w14:textId="397A2874" w:rsidR="00623DEE" w:rsidRDefault="00623DEE" w:rsidP="00B659E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23DEE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E6EB898" wp14:editId="03E184F4">
            <wp:extent cx="5940425" cy="3730625"/>
            <wp:effectExtent l="0" t="0" r="3175" b="3175"/>
            <wp:docPr id="878676776" name="Рисунок 1" descr="Зображення, що містить текст, знімок екрана, Шрифт, чорно-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76776" name="Рисунок 1" descr="Зображення, що містить текст, знімок екрана, Шрифт, чорно-білий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C541" w14:textId="60771DCA" w:rsidR="00B551C1" w:rsidRPr="00307236" w:rsidRDefault="00B551C1" w:rsidP="00B659E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1.18 – Результат виконання</w:t>
      </w:r>
    </w:p>
    <w:p w14:paraId="7395B75C" w14:textId="77777777" w:rsidR="00307236" w:rsidRPr="00307236" w:rsidRDefault="00307236" w:rsidP="00307236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3CD0FD28" w14:textId="0C4B5698" w:rsidR="00307236" w:rsidRPr="00307236" w:rsidRDefault="00307236" w:rsidP="0049314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07236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ab/>
      </w:r>
      <w:r w:rsidRPr="00307236">
        <w:rPr>
          <w:rFonts w:ascii="Times New Roman" w:hAnsi="Times New Roman" w:cs="Times New Roman"/>
          <w:b/>
          <w:bCs/>
          <w:iCs/>
          <w:sz w:val="28"/>
          <w:szCs w:val="28"/>
        </w:rPr>
        <w:t>Відповідь на питання до звіту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w:r w:rsidRPr="00307236">
        <w:rPr>
          <w:rFonts w:ascii="Times New Roman" w:hAnsi="Times New Roman" w:cs="Times New Roman"/>
          <w:iCs/>
          <w:sz w:val="28"/>
          <w:szCs w:val="28"/>
        </w:rPr>
        <w:t xml:space="preserve">встановлення високого пріоритету не гарантує, що потік отримає найбільше процесорного часу. Пріоритет у C# </w:t>
      </w:r>
      <w:r w:rsidR="00F448E4">
        <w:rPr>
          <w:rFonts w:ascii="Times New Roman" w:hAnsi="Times New Roman" w:cs="Times New Roman"/>
          <w:iCs/>
          <w:sz w:val="28"/>
          <w:szCs w:val="28"/>
        </w:rPr>
        <w:t xml:space="preserve">має роль </w:t>
      </w:r>
      <w:r w:rsidRPr="00307236">
        <w:rPr>
          <w:rFonts w:ascii="Times New Roman" w:hAnsi="Times New Roman" w:cs="Times New Roman"/>
          <w:iCs/>
          <w:sz w:val="28"/>
          <w:szCs w:val="28"/>
        </w:rPr>
        <w:t>«порад</w:t>
      </w:r>
      <w:r w:rsidR="00F448E4">
        <w:rPr>
          <w:rFonts w:ascii="Times New Roman" w:hAnsi="Times New Roman" w:cs="Times New Roman"/>
          <w:iCs/>
          <w:sz w:val="28"/>
          <w:szCs w:val="28"/>
        </w:rPr>
        <w:t>и</w:t>
      </w:r>
      <w:r w:rsidRPr="00307236">
        <w:rPr>
          <w:rFonts w:ascii="Times New Roman" w:hAnsi="Times New Roman" w:cs="Times New Roman"/>
          <w:iCs/>
          <w:sz w:val="28"/>
          <w:szCs w:val="28"/>
        </w:rPr>
        <w:t xml:space="preserve">» планувальнику Windows, </w:t>
      </w:r>
      <w:r w:rsidR="00F448E4">
        <w:rPr>
          <w:rFonts w:ascii="Times New Roman" w:hAnsi="Times New Roman" w:cs="Times New Roman"/>
          <w:iCs/>
          <w:sz w:val="28"/>
          <w:szCs w:val="28"/>
        </w:rPr>
        <w:t xml:space="preserve">та не є </w:t>
      </w:r>
      <w:r w:rsidRPr="00307236">
        <w:rPr>
          <w:rFonts w:ascii="Times New Roman" w:hAnsi="Times New Roman" w:cs="Times New Roman"/>
          <w:iCs/>
          <w:sz w:val="28"/>
          <w:szCs w:val="28"/>
        </w:rPr>
        <w:t>жорстк</w:t>
      </w:r>
      <w:r w:rsidR="00F448E4">
        <w:rPr>
          <w:rFonts w:ascii="Times New Roman" w:hAnsi="Times New Roman" w:cs="Times New Roman"/>
          <w:iCs/>
          <w:sz w:val="28"/>
          <w:szCs w:val="28"/>
        </w:rPr>
        <w:t>им</w:t>
      </w:r>
      <w:r w:rsidRPr="00307236">
        <w:rPr>
          <w:rFonts w:ascii="Times New Roman" w:hAnsi="Times New Roman" w:cs="Times New Roman"/>
          <w:iCs/>
          <w:sz w:val="28"/>
          <w:szCs w:val="28"/>
        </w:rPr>
        <w:t xml:space="preserve"> правило</w:t>
      </w:r>
      <w:r w:rsidR="00F448E4">
        <w:rPr>
          <w:rFonts w:ascii="Times New Roman" w:hAnsi="Times New Roman" w:cs="Times New Roman"/>
          <w:iCs/>
          <w:sz w:val="28"/>
          <w:szCs w:val="28"/>
        </w:rPr>
        <w:t>м</w:t>
      </w:r>
      <w:r w:rsidRPr="00307236">
        <w:rPr>
          <w:rFonts w:ascii="Times New Roman" w:hAnsi="Times New Roman" w:cs="Times New Roman"/>
          <w:iCs/>
          <w:sz w:val="28"/>
          <w:szCs w:val="28"/>
        </w:rPr>
        <w:t>.</w:t>
      </w:r>
      <w:r w:rsidR="0049314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493144" w:rsidRPr="00493144">
        <w:rPr>
          <w:rFonts w:ascii="Times New Roman" w:hAnsi="Times New Roman" w:cs="Times New Roman"/>
          <w:iCs/>
          <w:sz w:val="28"/>
          <w:szCs w:val="28"/>
        </w:rPr>
        <w:t xml:space="preserve">На реальний розподіл часу впливають наявність вільних ядер ЦП, очікування потоком операцій введення-виведення або звільнення блокувань, а також механізми самого планувальника Windows, такі як </w:t>
      </w:r>
      <w:r w:rsidR="00493144" w:rsidRPr="00EE3730">
        <w:rPr>
          <w:rFonts w:ascii="Times New Roman" w:hAnsi="Times New Roman" w:cs="Times New Roman"/>
          <w:iCs/>
          <w:sz w:val="28"/>
          <w:szCs w:val="28"/>
        </w:rPr>
        <w:t>Priority Boost</w:t>
      </w:r>
      <w:r w:rsidR="00493144" w:rsidRPr="00493144">
        <w:rPr>
          <w:rFonts w:ascii="Times New Roman" w:hAnsi="Times New Roman" w:cs="Times New Roman"/>
          <w:iCs/>
          <w:sz w:val="28"/>
          <w:szCs w:val="28"/>
        </w:rPr>
        <w:t xml:space="preserve"> для запобігання «голодуванню» низькопріоритетних завдань та динамічний розподіл квантів часу для підтримки загальної чуйності системи.</w:t>
      </w:r>
    </w:p>
    <w:sectPr w:rsidR="00307236" w:rsidRPr="00307236" w:rsidSect="009B1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B5"/>
    <w:rsid w:val="000C66B5"/>
    <w:rsid w:val="000C7BD4"/>
    <w:rsid w:val="00102C68"/>
    <w:rsid w:val="001131B5"/>
    <w:rsid w:val="00131D34"/>
    <w:rsid w:val="0014407F"/>
    <w:rsid w:val="00264223"/>
    <w:rsid w:val="002D2A0E"/>
    <w:rsid w:val="00307236"/>
    <w:rsid w:val="003478A7"/>
    <w:rsid w:val="003A06E5"/>
    <w:rsid w:val="003A57C0"/>
    <w:rsid w:val="003D79DC"/>
    <w:rsid w:val="00446EE0"/>
    <w:rsid w:val="004739E3"/>
    <w:rsid w:val="00493144"/>
    <w:rsid w:val="00573AF3"/>
    <w:rsid w:val="00585BAA"/>
    <w:rsid w:val="00592B27"/>
    <w:rsid w:val="005B7E09"/>
    <w:rsid w:val="005E1C4C"/>
    <w:rsid w:val="00623DEE"/>
    <w:rsid w:val="00676F63"/>
    <w:rsid w:val="006F4564"/>
    <w:rsid w:val="00894ED7"/>
    <w:rsid w:val="00914E9C"/>
    <w:rsid w:val="009817CE"/>
    <w:rsid w:val="00991C13"/>
    <w:rsid w:val="009B1758"/>
    <w:rsid w:val="009F49BB"/>
    <w:rsid w:val="00A05CA8"/>
    <w:rsid w:val="00AA2B91"/>
    <w:rsid w:val="00B300EA"/>
    <w:rsid w:val="00B551C1"/>
    <w:rsid w:val="00B6032A"/>
    <w:rsid w:val="00B60774"/>
    <w:rsid w:val="00B630B5"/>
    <w:rsid w:val="00B659ED"/>
    <w:rsid w:val="00B939FD"/>
    <w:rsid w:val="00BE0226"/>
    <w:rsid w:val="00C0325A"/>
    <w:rsid w:val="00CC1A1B"/>
    <w:rsid w:val="00D13AE8"/>
    <w:rsid w:val="00D13B11"/>
    <w:rsid w:val="00D57A3B"/>
    <w:rsid w:val="00DC7695"/>
    <w:rsid w:val="00E54443"/>
    <w:rsid w:val="00E93E6F"/>
    <w:rsid w:val="00E95343"/>
    <w:rsid w:val="00EE3730"/>
    <w:rsid w:val="00EE7596"/>
    <w:rsid w:val="00F30F45"/>
    <w:rsid w:val="00F448E4"/>
    <w:rsid w:val="00FA46E3"/>
    <w:rsid w:val="00FB74D9"/>
    <w:rsid w:val="00FD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6C56"/>
  <w15:chartTrackingRefBased/>
  <w15:docId w15:val="{788B7FB2-AFCD-49B5-826E-E1B55FE1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9ED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0C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6B5"/>
    <w:pPr>
      <w:keepNext/>
      <w:keepLines/>
      <w:spacing w:before="160" w:after="80"/>
      <w:outlineLvl w:val="2"/>
    </w:pPr>
    <w:rPr>
      <w:rFonts w:eastAsiaTheme="majorEastAsia" w:cstheme="majorBidi"/>
      <w:noProof w:val="0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6B5"/>
    <w:pPr>
      <w:keepNext/>
      <w:keepLines/>
      <w:spacing w:before="80" w:after="40"/>
      <w:outlineLvl w:val="3"/>
    </w:pPr>
    <w:rPr>
      <w:rFonts w:eastAsiaTheme="majorEastAsia" w:cstheme="majorBidi"/>
      <w:i/>
      <w:iCs/>
      <w:noProof w:val="0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6B5"/>
    <w:pPr>
      <w:keepNext/>
      <w:keepLines/>
      <w:spacing w:before="80" w:after="40"/>
      <w:outlineLvl w:val="4"/>
    </w:pPr>
    <w:rPr>
      <w:rFonts w:eastAsiaTheme="majorEastAsia" w:cstheme="majorBidi"/>
      <w:noProof w:val="0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6B5"/>
    <w:pPr>
      <w:keepNext/>
      <w:keepLines/>
      <w:spacing w:before="40" w:after="0"/>
      <w:outlineLvl w:val="5"/>
    </w:pPr>
    <w:rPr>
      <w:rFonts w:eastAsiaTheme="majorEastAsia" w:cstheme="majorBidi"/>
      <w:i/>
      <w:iCs/>
      <w:noProof w:val="0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6B5"/>
    <w:pPr>
      <w:keepNext/>
      <w:keepLines/>
      <w:spacing w:before="40" w:after="0"/>
      <w:outlineLvl w:val="6"/>
    </w:pPr>
    <w:rPr>
      <w:rFonts w:eastAsiaTheme="majorEastAsia" w:cstheme="majorBidi"/>
      <w:noProof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6B5"/>
    <w:pPr>
      <w:keepNext/>
      <w:keepLines/>
      <w:spacing w:after="0"/>
      <w:outlineLvl w:val="7"/>
    </w:pPr>
    <w:rPr>
      <w:rFonts w:eastAsiaTheme="majorEastAsia" w:cstheme="majorBidi"/>
      <w:i/>
      <w:iCs/>
      <w:noProof w:val="0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6B5"/>
    <w:pPr>
      <w:keepNext/>
      <w:keepLines/>
      <w:spacing w:after="0"/>
      <w:outlineLvl w:val="8"/>
    </w:pPr>
    <w:rPr>
      <w:rFonts w:eastAsiaTheme="majorEastAsia" w:cstheme="majorBidi"/>
      <w:noProof w:val="0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6B5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C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6B5"/>
    <w:pPr>
      <w:numPr>
        <w:ilvl w:val="1"/>
      </w:numPr>
    </w:pPr>
    <w:rPr>
      <w:rFonts w:eastAsiaTheme="majorEastAsia" w:cstheme="majorBidi"/>
      <w:noProof w:val="0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C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6B5"/>
    <w:pPr>
      <w:spacing w:before="160"/>
      <w:jc w:val="center"/>
    </w:pPr>
    <w:rPr>
      <w:i/>
      <w:iCs/>
      <w:noProof w:val="0"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C6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6B5"/>
    <w:pPr>
      <w:ind w:left="720"/>
      <w:contextualSpacing/>
    </w:pPr>
    <w:rPr>
      <w:noProof w:val="0"/>
    </w:rPr>
  </w:style>
  <w:style w:type="character" w:styleId="aa">
    <w:name w:val="Intense Emphasis"/>
    <w:basedOn w:val="a0"/>
    <w:uiPriority w:val="21"/>
    <w:qFormat/>
    <w:rsid w:val="000C66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noProof w:val="0"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C66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2392</Words>
  <Characters>1364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Дашковський</dc:creator>
  <cp:keywords/>
  <dc:description/>
  <cp:lastModifiedBy>Максим Дашковський</cp:lastModifiedBy>
  <cp:revision>49</cp:revision>
  <dcterms:created xsi:type="dcterms:W3CDTF">2026-02-19T21:26:00Z</dcterms:created>
  <dcterms:modified xsi:type="dcterms:W3CDTF">2026-02-26T22:10:00Z</dcterms:modified>
</cp:coreProperties>
</file>