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D63C6" w14:textId="285F4367" w:rsidR="009B1758" w:rsidRPr="00A064E9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A064E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D98EE28" w14:textId="681A13E4" w:rsidR="009B1758" w:rsidRDefault="00A064E9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64E9">
        <w:rPr>
          <w:rFonts w:ascii="Times New Roman" w:hAnsi="Times New Roman" w:cs="Times New Roman"/>
          <w:b/>
          <w:bCs/>
          <w:sz w:val="28"/>
          <w:szCs w:val="28"/>
          <w:lang w:val="en-US"/>
        </w:rPr>
        <w:t>ПАРАЛЕЛІЗМ ДАНИХ ТА ПАРАЛЕЛІЗМ ЗАДАЧ (Ч. 1)</w:t>
      </w:r>
    </w:p>
    <w:p w14:paraId="214F99E8" w14:textId="77777777" w:rsidR="00A064E9" w:rsidRPr="004307B2" w:rsidRDefault="00A064E9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F560BB" w14:textId="77777777" w:rsidR="009B1758" w:rsidRPr="00721E56" w:rsidRDefault="009B1758" w:rsidP="009B175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468CA480" w14:textId="77777777" w:rsidR="009B1758" w:rsidRDefault="009B1758" w:rsidP="009B175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B1243D4" w14:textId="7E7ACEE7" w:rsidR="004307B2" w:rsidRPr="004307B2" w:rsidRDefault="009B1758" w:rsidP="004307B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B55C4">
        <w:rPr>
          <w:rFonts w:ascii="Times New Roman" w:hAnsi="Times New Roman" w:cs="Times New Roman"/>
          <w:b/>
          <w:bCs/>
          <w:iCs/>
          <w:sz w:val="28"/>
          <w:szCs w:val="28"/>
        </w:rPr>
        <w:t>Завдання 1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="004307B2" w:rsidRPr="004307B2">
        <w:rPr>
          <w:rFonts w:ascii="Times New Roman" w:hAnsi="Times New Roman" w:cs="Times New Roman"/>
          <w:iCs/>
          <w:sz w:val="28"/>
          <w:szCs w:val="28"/>
        </w:rPr>
        <w:t>Реалізуйте програму на C#, яка створює дві задачі (Task) для паралельного</w:t>
      </w:r>
      <w:r w:rsidR="004307B2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4307B2" w:rsidRPr="004307B2">
        <w:rPr>
          <w:rFonts w:ascii="Times New Roman" w:hAnsi="Times New Roman" w:cs="Times New Roman"/>
          <w:iCs/>
          <w:sz w:val="28"/>
          <w:szCs w:val="28"/>
        </w:rPr>
        <w:t>виконання:</w:t>
      </w:r>
    </w:p>
    <w:p w14:paraId="06C118A0" w14:textId="77777777" w:rsidR="004307B2" w:rsidRPr="004307B2" w:rsidRDefault="004307B2" w:rsidP="004307B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307B2">
        <w:rPr>
          <w:rFonts w:ascii="Times New Roman" w:hAnsi="Times New Roman" w:cs="Times New Roman"/>
          <w:iCs/>
          <w:sz w:val="28"/>
          <w:szCs w:val="28"/>
        </w:rPr>
        <w:t>- перша задача виводить числа від 1 до 10 з паузою 200 мс;</w:t>
      </w:r>
    </w:p>
    <w:p w14:paraId="38DA684D" w14:textId="77777777" w:rsidR="004307B2" w:rsidRPr="004307B2" w:rsidRDefault="004307B2" w:rsidP="004307B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307B2">
        <w:rPr>
          <w:rFonts w:ascii="Times New Roman" w:hAnsi="Times New Roman" w:cs="Times New Roman"/>
          <w:iCs/>
          <w:sz w:val="28"/>
          <w:szCs w:val="28"/>
        </w:rPr>
        <w:t>- друга задача виводить літери від A до J з паузою 200 мс.</w:t>
      </w:r>
    </w:p>
    <w:p w14:paraId="39368548" w14:textId="77777777" w:rsidR="004307B2" w:rsidRDefault="004307B2" w:rsidP="004307B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307B2">
        <w:rPr>
          <w:rFonts w:ascii="Times New Roman" w:hAnsi="Times New Roman" w:cs="Times New Roman"/>
          <w:iCs/>
          <w:sz w:val="28"/>
          <w:szCs w:val="28"/>
        </w:rPr>
        <w:t>Використайте методи Start() та WaitAll().</w:t>
      </w:r>
    </w:p>
    <w:p w14:paraId="5CAFC429" w14:textId="77777777" w:rsidR="004307B2" w:rsidRDefault="004307B2" w:rsidP="004307B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3BF6A5C" w14:textId="35A3E3B5" w:rsidR="009B1758" w:rsidRPr="004307B2" w:rsidRDefault="004307B2" w:rsidP="004307B2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виконання завдання було створено клас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Counters </w:t>
      </w:r>
      <w:r>
        <w:rPr>
          <w:rFonts w:ascii="Times New Roman" w:hAnsi="Times New Roman" w:cs="Times New Roman"/>
          <w:iCs/>
          <w:sz w:val="28"/>
          <w:szCs w:val="28"/>
        </w:rPr>
        <w:t>з методами-лічильниками для літер та цифр</w:t>
      </w:r>
      <w:r w:rsidR="009B1758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 xml:space="preserve"> Далі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Program.Main </w:t>
      </w:r>
      <w:r>
        <w:rPr>
          <w:rFonts w:ascii="Times New Roman" w:hAnsi="Times New Roman" w:cs="Times New Roman"/>
          <w:iCs/>
          <w:sz w:val="28"/>
          <w:szCs w:val="28"/>
        </w:rPr>
        <w:t xml:space="preserve">було прописано створення екземплярів класу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Task </w:t>
      </w:r>
      <w:r>
        <w:rPr>
          <w:rFonts w:ascii="Times New Roman" w:hAnsi="Times New Roman" w:cs="Times New Roman"/>
          <w:iCs/>
          <w:sz w:val="28"/>
          <w:szCs w:val="28"/>
        </w:rPr>
        <w:t>та їх запуск</w:t>
      </w:r>
      <w:r w:rsidR="002D43DD">
        <w:rPr>
          <w:rFonts w:ascii="Times New Roman" w:hAnsi="Times New Roman" w:cs="Times New Roman"/>
          <w:iCs/>
          <w:sz w:val="28"/>
          <w:szCs w:val="28"/>
        </w:rPr>
        <w:t>.</w:t>
      </w:r>
    </w:p>
    <w:p w14:paraId="6873F1B8" w14:textId="1A85BE64" w:rsidR="003A06E5" w:rsidRDefault="003A06E5" w:rsidP="004028C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208E38D" w14:textId="3011D1D1" w:rsidR="004028CE" w:rsidRPr="00264223" w:rsidRDefault="001805A3" w:rsidP="004028C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805A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36AB0582" wp14:editId="59FF2A1C">
            <wp:extent cx="4953691" cy="4429743"/>
            <wp:effectExtent l="0" t="0" r="0" b="9525"/>
            <wp:docPr id="212856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3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4692" w14:textId="2AF1EB42" w:rsidR="00E93E6F" w:rsidRPr="00BC6C76" w:rsidRDefault="00264223" w:rsidP="00ED26D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4028CE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.1 – </w:t>
      </w:r>
      <w:r w:rsidR="00BC6C76">
        <w:rPr>
          <w:rFonts w:ascii="Times New Roman" w:hAnsi="Times New Roman" w:cs="Times New Roman"/>
          <w:iCs/>
          <w:sz w:val="28"/>
          <w:szCs w:val="28"/>
        </w:rPr>
        <w:t xml:space="preserve">Клас </w:t>
      </w:r>
      <w:r w:rsidR="00BC6C76">
        <w:rPr>
          <w:rFonts w:ascii="Times New Roman" w:hAnsi="Times New Roman" w:cs="Times New Roman"/>
          <w:iCs/>
          <w:sz w:val="28"/>
          <w:szCs w:val="28"/>
          <w:lang w:val="en-US"/>
        </w:rPr>
        <w:t>Counte</w:t>
      </w:r>
      <w:r w:rsidR="00341D70">
        <w:rPr>
          <w:rFonts w:ascii="Times New Roman" w:hAnsi="Times New Roman" w:cs="Times New Roman"/>
          <w:iCs/>
          <w:sz w:val="28"/>
          <w:szCs w:val="28"/>
          <w:lang w:val="en-US"/>
        </w:rPr>
        <w:t>rs</w:t>
      </w:r>
    </w:p>
    <w:p w14:paraId="661B4AEF" w14:textId="1B60E9DD" w:rsidR="00E93E6F" w:rsidRPr="00E93E6F" w:rsidRDefault="006B3E21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6B3E21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6FF88B5D" wp14:editId="2D0764F3">
            <wp:extent cx="4677428" cy="2419688"/>
            <wp:effectExtent l="0" t="0" r="8890" b="0"/>
            <wp:docPr id="149296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67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1467" w14:textId="4C33E5D9" w:rsidR="00E93E6F" w:rsidRDefault="00E93E6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6B3E21">
        <w:rPr>
          <w:rFonts w:ascii="Times New Roman" w:hAnsi="Times New Roman" w:cs="Times New Roman"/>
          <w:iCs/>
          <w:sz w:val="28"/>
          <w:szCs w:val="28"/>
        </w:rPr>
        <w:t xml:space="preserve"> 2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6B3E21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Основна програма</w:t>
      </w:r>
    </w:p>
    <w:p w14:paraId="13F2FA61" w14:textId="77777777" w:rsidR="0014407F" w:rsidRDefault="0014407F" w:rsidP="0014407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1223618" w14:textId="77777777" w:rsidR="0014407F" w:rsidRDefault="0014407F" w:rsidP="0014407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E77AA01" w14:textId="371785E1" w:rsidR="0014407F" w:rsidRDefault="0014407F" w:rsidP="0014407F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При запуску програми можна помітити як </w:t>
      </w:r>
      <w:r w:rsidR="00E40C89">
        <w:rPr>
          <w:rFonts w:ascii="Times New Roman" w:hAnsi="Times New Roman" w:cs="Times New Roman"/>
          <w:iCs/>
          <w:sz w:val="28"/>
          <w:szCs w:val="28"/>
        </w:rPr>
        <w:t xml:space="preserve">завдання </w:t>
      </w:r>
      <w:r w:rsidR="00E40C89">
        <w:rPr>
          <w:rFonts w:ascii="Times New Roman" w:hAnsi="Times New Roman" w:cs="Times New Roman"/>
          <w:iCs/>
          <w:sz w:val="28"/>
          <w:szCs w:val="28"/>
          <w:lang w:val="en-US"/>
        </w:rPr>
        <w:t>(Tasks)</w:t>
      </w:r>
      <w:r>
        <w:rPr>
          <w:rFonts w:ascii="Times New Roman" w:hAnsi="Times New Roman" w:cs="Times New Roman"/>
          <w:iCs/>
          <w:sz w:val="28"/>
          <w:szCs w:val="28"/>
        </w:rPr>
        <w:t xml:space="preserve"> працюють паралельно.</w:t>
      </w:r>
    </w:p>
    <w:p w14:paraId="6D413A0B" w14:textId="53D91D1D" w:rsidR="0014407F" w:rsidRDefault="00BE3274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E3274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B3EC796" wp14:editId="55B08DE4">
            <wp:extent cx="3776133" cy="4020431"/>
            <wp:effectExtent l="0" t="0" r="0" b="0"/>
            <wp:docPr id="910749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9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5374" cy="40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EC95" w14:textId="49C8DA5C" w:rsidR="0014407F" w:rsidRDefault="0014407F" w:rsidP="00E93E6F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F30F4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82885">
        <w:rPr>
          <w:rFonts w:ascii="Times New Roman" w:hAnsi="Times New Roman" w:cs="Times New Roman"/>
          <w:iCs/>
          <w:sz w:val="28"/>
          <w:szCs w:val="28"/>
          <w:lang w:val="en-US"/>
        </w:rPr>
        <w:t>2</w:t>
      </w:r>
      <w:r w:rsidR="00F30F45">
        <w:rPr>
          <w:rFonts w:ascii="Times New Roman" w:hAnsi="Times New Roman" w:cs="Times New Roman"/>
          <w:iCs/>
          <w:sz w:val="28"/>
          <w:szCs w:val="28"/>
        </w:rPr>
        <w:t>.</w:t>
      </w:r>
      <w:r w:rsidR="00182885">
        <w:rPr>
          <w:rFonts w:ascii="Times New Roman" w:hAnsi="Times New Roman" w:cs="Times New Roman"/>
          <w:iCs/>
          <w:sz w:val="28"/>
          <w:szCs w:val="28"/>
          <w:lang w:val="en-US"/>
        </w:rPr>
        <w:t>3</w:t>
      </w:r>
      <w:r w:rsidR="00F30F45">
        <w:rPr>
          <w:rFonts w:ascii="Times New Roman" w:hAnsi="Times New Roman" w:cs="Times New Roman"/>
          <w:iCs/>
          <w:sz w:val="28"/>
          <w:szCs w:val="28"/>
        </w:rPr>
        <w:t xml:space="preserve"> – Результат запуску програми</w:t>
      </w:r>
    </w:p>
    <w:p w14:paraId="06E4400B" w14:textId="77777777" w:rsidR="00102C68" w:rsidRDefault="00102C68" w:rsidP="00102C68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76688E9" w14:textId="777393B7" w:rsidR="003478A7" w:rsidRDefault="00102C68" w:rsidP="00102C6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D57A3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Відповідь на питання до звіту: </w:t>
      </w:r>
      <w:r w:rsidR="001D7513">
        <w:rPr>
          <w:rFonts w:ascii="Times New Roman" w:hAnsi="Times New Roman" w:cs="Times New Roman"/>
          <w:iCs/>
          <w:sz w:val="28"/>
          <w:szCs w:val="28"/>
        </w:rPr>
        <w:t>О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>с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новна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>відм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інність між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 xml:space="preserve">Thread 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та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>Task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 полягає у наступному: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 xml:space="preserve">Thread 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>це низькорівневий ручний інструмент</w:t>
      </w:r>
      <w:r w:rsidR="00F8348C">
        <w:rPr>
          <w:rFonts w:ascii="Times New Roman" w:hAnsi="Times New Roman" w:cs="Times New Roman"/>
          <w:iCs/>
          <w:sz w:val="28"/>
          <w:szCs w:val="28"/>
        </w:rPr>
        <w:t xml:space="preserve"> для управління потоками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 xml:space="preserve">, а Task 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 xml:space="preserve">це </w:t>
      </w:r>
      <w:r w:rsidR="001D7513">
        <w:rPr>
          <w:rFonts w:ascii="Times New Roman" w:hAnsi="Times New Roman" w:cs="Times New Roman"/>
          <w:iCs/>
          <w:sz w:val="28"/>
          <w:szCs w:val="28"/>
        </w:rPr>
        <w:t xml:space="preserve">більш абстрактна </w:t>
      </w:r>
      <w:r w:rsidR="001D7513" w:rsidRPr="001D7513">
        <w:rPr>
          <w:rFonts w:ascii="Times New Roman" w:hAnsi="Times New Roman" w:cs="Times New Roman"/>
          <w:iCs/>
          <w:sz w:val="28"/>
          <w:szCs w:val="28"/>
        </w:rPr>
        <w:t>обгортка над ним.</w:t>
      </w:r>
    </w:p>
    <w:p w14:paraId="707DD7FF" w14:textId="77777777" w:rsidR="002E4E48" w:rsidRDefault="002E4E48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 w:type="page"/>
      </w:r>
    </w:p>
    <w:p w14:paraId="57672CD5" w14:textId="77777777" w:rsidR="00FC05CD" w:rsidRPr="00FC05CD" w:rsidRDefault="003478A7" w:rsidP="00FC05C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Завдання 2:</w:t>
      </w:r>
      <w:r w:rsidR="005E1C4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FC05CD" w:rsidRPr="00FC05CD">
        <w:rPr>
          <w:rFonts w:ascii="Times New Roman" w:hAnsi="Times New Roman" w:cs="Times New Roman"/>
          <w:iCs/>
          <w:sz w:val="28"/>
          <w:szCs w:val="28"/>
        </w:rPr>
        <w:t>Створіть програму, яка запускає три задачі, кожна з яких виконує підрахунок до 5.</w:t>
      </w:r>
    </w:p>
    <w:p w14:paraId="747BD6C6" w14:textId="49841CB5" w:rsidR="00CC2A36" w:rsidRDefault="00FC05CD" w:rsidP="00DF037E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FC05CD">
        <w:rPr>
          <w:rFonts w:ascii="Times New Roman" w:hAnsi="Times New Roman" w:cs="Times New Roman"/>
          <w:iCs/>
          <w:sz w:val="28"/>
          <w:szCs w:val="28"/>
        </w:rPr>
        <w:t>Виведіть у консоль ідентифікатор (Id) кожної задачі та поточний ідентифікатор</w:t>
      </w:r>
      <w:r w:rsidR="00DF037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C05CD">
        <w:rPr>
          <w:rFonts w:ascii="Times New Roman" w:hAnsi="Times New Roman" w:cs="Times New Roman"/>
          <w:iCs/>
          <w:sz w:val="28"/>
          <w:szCs w:val="28"/>
        </w:rPr>
        <w:t>(CurrentId) під час виконання.</w:t>
      </w:r>
    </w:p>
    <w:p w14:paraId="0DD40095" w14:textId="77777777" w:rsidR="007B08A1" w:rsidRPr="007B08A1" w:rsidRDefault="007B08A1" w:rsidP="00DF037E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C7534BE" w14:textId="56AE99E7" w:rsidR="00FA46E3" w:rsidRPr="009C5C83" w:rsidRDefault="004739E3" w:rsidP="00B300E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0A4A11">
        <w:rPr>
          <w:rFonts w:ascii="Times New Roman" w:hAnsi="Times New Roman" w:cs="Times New Roman"/>
          <w:iCs/>
          <w:sz w:val="28"/>
          <w:szCs w:val="28"/>
        </w:rPr>
        <w:t xml:space="preserve">Було створено метод </w:t>
      </w:r>
      <w:r w:rsidR="000A4A1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NumberCounter </w:t>
      </w:r>
      <w:r w:rsidR="000A4A11">
        <w:rPr>
          <w:rFonts w:ascii="Times New Roman" w:hAnsi="Times New Roman" w:cs="Times New Roman"/>
          <w:iCs/>
          <w:sz w:val="28"/>
          <w:szCs w:val="28"/>
        </w:rPr>
        <w:t>що виводить</w:t>
      </w:r>
      <w:r w:rsidR="000A4A11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0A4A11">
        <w:rPr>
          <w:rFonts w:ascii="Times New Roman" w:hAnsi="Times New Roman" w:cs="Times New Roman"/>
          <w:iCs/>
          <w:sz w:val="28"/>
          <w:szCs w:val="28"/>
        </w:rPr>
        <w:t xml:space="preserve">числа від 1 до 5 з </w:t>
      </w:r>
      <w:r w:rsidR="000A4A11">
        <w:rPr>
          <w:rFonts w:ascii="Times New Roman" w:hAnsi="Times New Roman" w:cs="Times New Roman"/>
          <w:iCs/>
          <w:sz w:val="28"/>
          <w:szCs w:val="28"/>
          <w:lang w:val="en-US"/>
        </w:rPr>
        <w:t>CurrentId</w:t>
      </w:r>
      <w:r w:rsidR="00FA0CE5">
        <w:rPr>
          <w:rFonts w:ascii="Times New Roman" w:hAnsi="Times New Roman" w:cs="Times New Roman"/>
          <w:iCs/>
          <w:sz w:val="28"/>
          <w:szCs w:val="28"/>
        </w:rPr>
        <w:t xml:space="preserve">. Також було описано створення задач з методом </w:t>
      </w:r>
      <w:r w:rsidR="00FA0CE5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NumberCounter </w:t>
      </w:r>
      <w:r w:rsidR="004F550E">
        <w:rPr>
          <w:rFonts w:ascii="Times New Roman" w:hAnsi="Times New Roman" w:cs="Times New Roman"/>
          <w:iCs/>
          <w:sz w:val="28"/>
          <w:szCs w:val="28"/>
        </w:rPr>
        <w:t xml:space="preserve">та виведення їх </w:t>
      </w:r>
      <w:r w:rsidR="004F550E">
        <w:rPr>
          <w:rFonts w:ascii="Times New Roman" w:hAnsi="Times New Roman" w:cs="Times New Roman"/>
          <w:iCs/>
          <w:sz w:val="28"/>
          <w:szCs w:val="28"/>
          <w:lang w:val="en-US"/>
        </w:rPr>
        <w:t>Id.</w:t>
      </w:r>
    </w:p>
    <w:p w14:paraId="5636D46C" w14:textId="583098B1" w:rsidR="00FA46E3" w:rsidRDefault="00502443" w:rsidP="00FA46E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0244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B5EB150" wp14:editId="5AC5434C">
            <wp:extent cx="5668166" cy="5430008"/>
            <wp:effectExtent l="0" t="0" r="8890" b="0"/>
            <wp:docPr id="175010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09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FD28" w14:textId="2AB8C9D6" w:rsidR="00307236" w:rsidRDefault="00FA46E3" w:rsidP="00FA0CE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ED26DF">
        <w:rPr>
          <w:rFonts w:ascii="Times New Roman" w:hAnsi="Times New Roman" w:cs="Times New Roman"/>
          <w:iCs/>
          <w:sz w:val="28"/>
          <w:szCs w:val="28"/>
        </w:rPr>
        <w:t>2</w:t>
      </w:r>
      <w:r w:rsidR="00945F19">
        <w:rPr>
          <w:rFonts w:ascii="Times New Roman" w:hAnsi="Times New Roman" w:cs="Times New Roman"/>
          <w:iCs/>
          <w:sz w:val="28"/>
          <w:szCs w:val="28"/>
        </w:rPr>
        <w:t>.</w:t>
      </w:r>
      <w:r w:rsidR="00ED26DF">
        <w:rPr>
          <w:rFonts w:ascii="Times New Roman" w:hAnsi="Times New Roman" w:cs="Times New Roman"/>
          <w:iCs/>
          <w:sz w:val="28"/>
          <w:szCs w:val="28"/>
        </w:rPr>
        <w:t>4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DD0581">
        <w:rPr>
          <w:rFonts w:ascii="Times New Roman" w:hAnsi="Times New Roman" w:cs="Times New Roman"/>
          <w:iCs/>
          <w:sz w:val="28"/>
          <w:szCs w:val="28"/>
        </w:rPr>
        <w:t>Код програми</w:t>
      </w:r>
    </w:p>
    <w:p w14:paraId="209E09C0" w14:textId="77777777" w:rsidR="00FA0CE5" w:rsidRDefault="00FA0CE5" w:rsidP="00FA0CE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4EA2E17" w14:textId="54B65305" w:rsidR="00E56F24" w:rsidRPr="00CA4F33" w:rsidRDefault="00E56F24" w:rsidP="00E56F24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Відповідь на питання до звіту: </w:t>
      </w:r>
      <w:r>
        <w:rPr>
          <w:rFonts w:ascii="Times New Roman" w:hAnsi="Times New Roman" w:cs="Times New Roman"/>
          <w:iCs/>
          <w:sz w:val="28"/>
          <w:szCs w:val="28"/>
        </w:rPr>
        <w:t>Значення індентифікатора не є впорядкованими</w:t>
      </w:r>
      <w:r w:rsidR="00CA4F33">
        <w:rPr>
          <w:rFonts w:ascii="Times New Roman" w:hAnsi="Times New Roman" w:cs="Times New Roman"/>
          <w:iCs/>
          <w:sz w:val="28"/>
          <w:szCs w:val="28"/>
        </w:rPr>
        <w:t>. Їх можна викорисоовувати, наприклад, для логування (відстеження роботи конкретної задачі) та налагодження (</w:t>
      </w:r>
      <w:r w:rsidR="00CA4F33">
        <w:rPr>
          <w:rFonts w:ascii="Times New Roman" w:hAnsi="Times New Roman" w:cs="Times New Roman"/>
          <w:iCs/>
          <w:sz w:val="28"/>
          <w:szCs w:val="28"/>
          <w:lang w:val="en-US"/>
        </w:rPr>
        <w:t>debugging</w:t>
      </w:r>
      <w:r w:rsidR="00CA4F33">
        <w:rPr>
          <w:rFonts w:ascii="Times New Roman" w:hAnsi="Times New Roman" w:cs="Times New Roman"/>
          <w:iCs/>
          <w:sz w:val="28"/>
          <w:szCs w:val="28"/>
        </w:rPr>
        <w:t>).</w:t>
      </w:r>
    </w:p>
    <w:p w14:paraId="20FBE710" w14:textId="77777777" w:rsidR="00FA0CE5" w:rsidRDefault="00FA0CE5" w:rsidP="00E56F2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5148F53" w14:textId="77777777" w:rsidR="006A01FA" w:rsidRDefault="006A01FA" w:rsidP="00E56F2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891A6CE" w14:textId="77777777" w:rsidR="006A01FA" w:rsidRDefault="006A01FA" w:rsidP="00E56F2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B2ED907" w14:textId="1F488B35" w:rsidR="006A01FA" w:rsidRDefault="006A01FA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438CB7DB" w14:textId="77777777" w:rsidR="007D5B96" w:rsidRPr="007D5B96" w:rsidRDefault="009F7B86" w:rsidP="007D5B96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="007D5B96" w:rsidRPr="007D5B96">
        <w:rPr>
          <w:rFonts w:ascii="Times New Roman" w:hAnsi="Times New Roman" w:cs="Times New Roman"/>
          <w:iCs/>
          <w:sz w:val="28"/>
          <w:szCs w:val="28"/>
        </w:rPr>
        <w:t>Реалізуйте програму, яка:</w:t>
      </w:r>
    </w:p>
    <w:p w14:paraId="08762607" w14:textId="77777777" w:rsidR="007D5B96" w:rsidRPr="007D5B96" w:rsidRDefault="007D5B96" w:rsidP="007D5B96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D5B96">
        <w:rPr>
          <w:rFonts w:ascii="Times New Roman" w:hAnsi="Times New Roman" w:cs="Times New Roman"/>
          <w:iCs/>
          <w:sz w:val="28"/>
          <w:szCs w:val="28"/>
        </w:rPr>
        <w:t>- створює задачу для обчислення суми чисел від 1 до N (N вводиться</w:t>
      </w:r>
    </w:p>
    <w:p w14:paraId="379D8960" w14:textId="77777777" w:rsidR="007D5B96" w:rsidRPr="007D5B96" w:rsidRDefault="007D5B96" w:rsidP="007D5B96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D5B96">
        <w:rPr>
          <w:rFonts w:ascii="Times New Roman" w:hAnsi="Times New Roman" w:cs="Times New Roman"/>
          <w:iCs/>
          <w:sz w:val="28"/>
          <w:szCs w:val="28"/>
        </w:rPr>
        <w:t>користувачем).</w:t>
      </w:r>
    </w:p>
    <w:p w14:paraId="2C101A94" w14:textId="63C13379" w:rsidR="007D5B96" w:rsidRPr="007D5B96" w:rsidRDefault="007D5B96" w:rsidP="007D5B96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D5B96">
        <w:rPr>
          <w:rFonts w:ascii="Times New Roman" w:hAnsi="Times New Roman" w:cs="Times New Roman"/>
          <w:iCs/>
          <w:sz w:val="28"/>
          <w:szCs w:val="28"/>
        </w:rPr>
        <w:t>- використовує метод ContinueWith() для запуску другої задачі, яка виводить</w:t>
      </w:r>
      <w:r w:rsidR="00B00E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D5B96">
        <w:rPr>
          <w:rFonts w:ascii="Times New Roman" w:hAnsi="Times New Roman" w:cs="Times New Roman"/>
          <w:iCs/>
          <w:sz w:val="28"/>
          <w:szCs w:val="28"/>
        </w:rPr>
        <w:t>результат у консоль.</w:t>
      </w:r>
    </w:p>
    <w:p w14:paraId="02E53816" w14:textId="00D87D21" w:rsidR="009F7B86" w:rsidRPr="007D5B96" w:rsidRDefault="007D5B96" w:rsidP="007D5B96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7D5B96">
        <w:rPr>
          <w:rFonts w:ascii="Times New Roman" w:hAnsi="Times New Roman" w:cs="Times New Roman"/>
          <w:iCs/>
          <w:sz w:val="28"/>
          <w:szCs w:val="28"/>
        </w:rPr>
        <w:t>- використовує лямбда-вираз для реалізації продовження.</w:t>
      </w:r>
    </w:p>
    <w:p w14:paraId="3D11236E" w14:textId="77777777" w:rsidR="006A01FA" w:rsidRDefault="006A01FA" w:rsidP="00E56F2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45AC766" w14:textId="20A61A43" w:rsidR="00911669" w:rsidRDefault="00911669" w:rsidP="004C4F7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 xml:space="preserve">Для виконання цього завдання було створено 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SumIt </w:t>
      </w:r>
      <w:r>
        <w:rPr>
          <w:rFonts w:ascii="Times New Roman" w:hAnsi="Times New Roman" w:cs="Times New Roman"/>
          <w:iCs/>
          <w:sz w:val="28"/>
          <w:szCs w:val="28"/>
        </w:rPr>
        <w:t>що повертає суму значень від 1 до заданого числа.</w:t>
      </w:r>
      <w:r w:rsidR="004C4F70">
        <w:rPr>
          <w:rFonts w:ascii="Times New Roman" w:hAnsi="Times New Roman" w:cs="Times New Roman"/>
          <w:iCs/>
          <w:sz w:val="28"/>
          <w:szCs w:val="28"/>
        </w:rPr>
        <w:t xml:space="preserve"> Далі було описано у </w:t>
      </w:r>
      <w:r w:rsidR="004C4F7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Main </w:t>
      </w:r>
      <w:r w:rsidR="004C4F70">
        <w:rPr>
          <w:rFonts w:ascii="Times New Roman" w:hAnsi="Times New Roman" w:cs="Times New Roman"/>
          <w:iCs/>
          <w:sz w:val="28"/>
          <w:szCs w:val="28"/>
        </w:rPr>
        <w:t xml:space="preserve">отримання числа з вводу користувача та створення задачі з методом </w:t>
      </w:r>
      <w:r w:rsidR="004C4F7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SumIt, </w:t>
      </w:r>
      <w:r w:rsidR="004C4F70">
        <w:rPr>
          <w:rFonts w:ascii="Times New Roman" w:hAnsi="Times New Roman" w:cs="Times New Roman"/>
          <w:iCs/>
          <w:sz w:val="28"/>
          <w:szCs w:val="28"/>
        </w:rPr>
        <w:t xml:space="preserve">а також «підв’язано» наступну задачу по виведенню результату за допомогою </w:t>
      </w:r>
      <w:r w:rsidR="004C4F7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ContinueWith() </w:t>
      </w:r>
      <w:r w:rsidR="004C4F70">
        <w:rPr>
          <w:rFonts w:ascii="Times New Roman" w:hAnsi="Times New Roman" w:cs="Times New Roman"/>
          <w:iCs/>
          <w:sz w:val="28"/>
          <w:szCs w:val="28"/>
        </w:rPr>
        <w:t>та лямбда-виразу.</w:t>
      </w:r>
    </w:p>
    <w:p w14:paraId="5D81D1CC" w14:textId="020524AF" w:rsidR="00DD0581" w:rsidRDefault="00DD0581" w:rsidP="00DD058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D0581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A5CED1F" wp14:editId="7A0183CB">
            <wp:extent cx="5306165" cy="4839375"/>
            <wp:effectExtent l="0" t="0" r="8890" b="0"/>
            <wp:docPr id="72128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1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8B5E" w14:textId="6697F959" w:rsidR="00DD0581" w:rsidRDefault="00DD0581" w:rsidP="00DD058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2.5 – </w:t>
      </w:r>
      <w:r>
        <w:rPr>
          <w:rFonts w:ascii="Times New Roman" w:hAnsi="Times New Roman" w:cs="Times New Roman"/>
          <w:iCs/>
          <w:sz w:val="28"/>
          <w:szCs w:val="28"/>
        </w:rPr>
        <w:t>Код програми</w:t>
      </w:r>
    </w:p>
    <w:p w14:paraId="3E6E8A33" w14:textId="77777777" w:rsidR="00D863F6" w:rsidRDefault="00D863F6" w:rsidP="00DD058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2FB672D" w14:textId="16F56C89" w:rsidR="00D863F6" w:rsidRDefault="00D863F6" w:rsidP="00DD058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863F6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605170F3" wp14:editId="2F67086C">
            <wp:extent cx="4286848" cy="1257475"/>
            <wp:effectExtent l="0" t="0" r="0" b="0"/>
            <wp:docPr id="158693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36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6CD" w14:textId="2D3EE292" w:rsidR="00D863F6" w:rsidRDefault="00D863F6" w:rsidP="00DD0581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2.6 – Результат виконання</w:t>
      </w:r>
    </w:p>
    <w:p w14:paraId="08469DFA" w14:textId="5BE9ADA3" w:rsidR="000D2752" w:rsidRDefault="000D2752" w:rsidP="007F27F3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Відповідь на питання до звіту: </w:t>
      </w:r>
      <w:r w:rsidR="007F27F3" w:rsidRPr="007F27F3">
        <w:rPr>
          <w:rFonts w:ascii="Times New Roman" w:hAnsi="Times New Roman" w:cs="Times New Roman"/>
          <w:iCs/>
          <w:sz w:val="28"/>
          <w:szCs w:val="28"/>
        </w:rPr>
        <w:t xml:space="preserve">Головна перевага продовжень </w:t>
      </w:r>
      <w:r w:rsidR="00094123">
        <w:rPr>
          <w:rFonts w:ascii="Times New Roman" w:hAnsi="Times New Roman" w:cs="Times New Roman"/>
          <w:iCs/>
          <w:sz w:val="28"/>
          <w:szCs w:val="28"/>
        </w:rPr>
        <w:t>–</w:t>
      </w:r>
      <w:r w:rsidR="007F27F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F27F3" w:rsidRPr="007F27F3">
        <w:rPr>
          <w:rFonts w:ascii="Times New Roman" w:hAnsi="Times New Roman" w:cs="Times New Roman"/>
          <w:iCs/>
          <w:sz w:val="28"/>
          <w:szCs w:val="28"/>
        </w:rPr>
        <w:t>асинхронність без блокування. На відміну від класичних методів (як-от Join чи .Result), які змушують потік простоювати в очікуванні, продовження звільняють потік для іншої роботи, поки задача виконується.</w:t>
      </w:r>
    </w:p>
    <w:p w14:paraId="6DC547DB" w14:textId="77777777" w:rsidR="00B90433" w:rsidRDefault="00B90433" w:rsidP="00B90433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D4975B3" w14:textId="6DB192D2" w:rsidR="005263ED" w:rsidRPr="005263ED" w:rsidRDefault="00573F04" w:rsidP="005263E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Завдання 4: </w:t>
      </w:r>
      <w:r w:rsidR="005263ED" w:rsidRPr="005263ED">
        <w:rPr>
          <w:rFonts w:ascii="Times New Roman" w:hAnsi="Times New Roman" w:cs="Times New Roman"/>
          <w:iCs/>
          <w:sz w:val="28"/>
          <w:szCs w:val="28"/>
        </w:rPr>
        <w:t>Розробіть програму, яка виконує три методи паралельно за допомогою</w:t>
      </w:r>
      <w:r w:rsidR="00FA2B2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263ED" w:rsidRPr="005263ED">
        <w:rPr>
          <w:rFonts w:ascii="Times New Roman" w:hAnsi="Times New Roman" w:cs="Times New Roman"/>
          <w:iCs/>
          <w:sz w:val="28"/>
          <w:szCs w:val="28"/>
        </w:rPr>
        <w:t>Parallel.Invoke():</w:t>
      </w:r>
    </w:p>
    <w:p w14:paraId="16353BCE" w14:textId="77777777" w:rsidR="005263ED" w:rsidRPr="005263ED" w:rsidRDefault="005263ED" w:rsidP="005263E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263ED">
        <w:rPr>
          <w:rFonts w:ascii="Times New Roman" w:hAnsi="Times New Roman" w:cs="Times New Roman"/>
          <w:iCs/>
          <w:sz w:val="28"/>
          <w:szCs w:val="28"/>
        </w:rPr>
        <w:t>- метод 1: обчислює факторіал числа.</w:t>
      </w:r>
    </w:p>
    <w:p w14:paraId="13441745" w14:textId="77777777" w:rsidR="005263ED" w:rsidRPr="005263ED" w:rsidRDefault="005263ED" w:rsidP="005263E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263ED">
        <w:rPr>
          <w:rFonts w:ascii="Times New Roman" w:hAnsi="Times New Roman" w:cs="Times New Roman"/>
          <w:iCs/>
          <w:sz w:val="28"/>
          <w:szCs w:val="28"/>
        </w:rPr>
        <w:t>- метод 2: обчислює суму чисел від 1 до N.</w:t>
      </w:r>
    </w:p>
    <w:p w14:paraId="3036CAE3" w14:textId="363D65D8" w:rsidR="00573F04" w:rsidRPr="005263ED" w:rsidRDefault="005263ED" w:rsidP="005263ED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263ED">
        <w:rPr>
          <w:rFonts w:ascii="Times New Roman" w:hAnsi="Times New Roman" w:cs="Times New Roman"/>
          <w:iCs/>
          <w:sz w:val="28"/>
          <w:szCs w:val="28"/>
        </w:rPr>
        <w:t>- метод 3: виводить повідомлення у консоль з паузою 300 мс.</w:t>
      </w:r>
    </w:p>
    <w:p w14:paraId="42B0CBDD" w14:textId="77777777" w:rsidR="0092595B" w:rsidRDefault="0092595B" w:rsidP="00D44E3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5ADA5E96" w14:textId="6831CBAD" w:rsidR="00D44E3C" w:rsidRPr="00E57DFC" w:rsidRDefault="00D44E3C" w:rsidP="00D44E3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Pr="00D44E3C">
        <w:rPr>
          <w:rFonts w:ascii="Times New Roman" w:hAnsi="Times New Roman" w:cs="Times New Roman"/>
          <w:iCs/>
          <w:sz w:val="28"/>
          <w:szCs w:val="28"/>
        </w:rPr>
        <w:t>Для початку було створено три методи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CalculateFactorial </w:t>
      </w:r>
      <w:r>
        <w:rPr>
          <w:rFonts w:ascii="Times New Roman" w:hAnsi="Times New Roman" w:cs="Times New Roman"/>
          <w:iCs/>
          <w:sz w:val="28"/>
          <w:szCs w:val="28"/>
        </w:rPr>
        <w:t xml:space="preserve">для обчислення факторіала,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CalcuateSum</w:t>
      </w:r>
      <w:r w:rsidR="00D30E37">
        <w:rPr>
          <w:rFonts w:ascii="Times New Roman" w:hAnsi="Times New Roman" w:cs="Times New Roman"/>
          <w:iCs/>
          <w:sz w:val="28"/>
          <w:szCs w:val="28"/>
        </w:rPr>
        <w:t xml:space="preserve"> для обчислання суми чисел від 1 до </w:t>
      </w:r>
      <w:r w:rsidR="00D30E37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="00D30E37">
        <w:rPr>
          <w:rFonts w:ascii="Times New Roman" w:hAnsi="Times New Roman" w:cs="Times New Roman"/>
          <w:iCs/>
          <w:sz w:val="28"/>
          <w:szCs w:val="28"/>
        </w:rPr>
        <w:t xml:space="preserve"> та </w:t>
      </w:r>
      <w:r w:rsidR="00D30E3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ShowMessageWithPause </w:t>
      </w:r>
      <w:r w:rsidR="00D30E37">
        <w:rPr>
          <w:rFonts w:ascii="Times New Roman" w:hAnsi="Times New Roman" w:cs="Times New Roman"/>
          <w:iCs/>
          <w:sz w:val="28"/>
          <w:szCs w:val="28"/>
        </w:rPr>
        <w:t>для відображення повідомлення через 300мс</w:t>
      </w:r>
      <w:r w:rsidR="009A0CAC">
        <w:rPr>
          <w:rFonts w:ascii="Times New Roman" w:hAnsi="Times New Roman" w:cs="Times New Roman"/>
          <w:iCs/>
          <w:sz w:val="28"/>
          <w:szCs w:val="28"/>
        </w:rPr>
        <w:t>.</w:t>
      </w:r>
      <w:r w:rsidR="007F3F36">
        <w:rPr>
          <w:rFonts w:ascii="Times New Roman" w:hAnsi="Times New Roman" w:cs="Times New Roman"/>
          <w:iCs/>
          <w:sz w:val="28"/>
          <w:szCs w:val="28"/>
        </w:rPr>
        <w:t xml:space="preserve"> Після цього було описано основну програму </w:t>
      </w:r>
      <w:r w:rsidR="007F3F3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="00E57DFC">
        <w:rPr>
          <w:rFonts w:ascii="Times New Roman" w:hAnsi="Times New Roman" w:cs="Times New Roman"/>
          <w:iCs/>
          <w:sz w:val="28"/>
          <w:szCs w:val="28"/>
        </w:rPr>
        <w:t xml:space="preserve"> – було додано можливість введення числа користувачем та безпосередньо виклик методів через </w:t>
      </w:r>
      <w:r w:rsidR="00E57DFC">
        <w:rPr>
          <w:rFonts w:ascii="Times New Roman" w:hAnsi="Times New Roman" w:cs="Times New Roman"/>
          <w:iCs/>
          <w:sz w:val="28"/>
          <w:szCs w:val="28"/>
          <w:lang w:val="en-US"/>
        </w:rPr>
        <w:t>Parallel.Invoke</w:t>
      </w:r>
      <w:r w:rsidR="00E57DFC">
        <w:rPr>
          <w:rFonts w:ascii="Times New Roman" w:hAnsi="Times New Roman" w:cs="Times New Roman"/>
          <w:iCs/>
          <w:sz w:val="28"/>
          <w:szCs w:val="28"/>
        </w:rPr>
        <w:t>.</w:t>
      </w:r>
    </w:p>
    <w:p w14:paraId="7313D277" w14:textId="43808C70" w:rsidR="0092595B" w:rsidRDefault="0092595B" w:rsidP="0092595B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2595B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drawing>
          <wp:inline distT="0" distB="0" distL="0" distR="0" wp14:anchorId="35987A7B" wp14:editId="6550B8C4">
            <wp:extent cx="5172075" cy="5383008"/>
            <wp:effectExtent l="0" t="0" r="0" b="8255"/>
            <wp:docPr id="206415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58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8571" cy="538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14A2" w14:textId="1F03D187" w:rsidR="00E6090D" w:rsidRDefault="00E6090D" w:rsidP="0092595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6090D">
        <w:rPr>
          <w:rFonts w:ascii="Times New Roman" w:hAnsi="Times New Roman" w:cs="Times New Roman"/>
          <w:iCs/>
          <w:sz w:val="28"/>
          <w:szCs w:val="28"/>
        </w:rPr>
        <w:t>Рисунок</w:t>
      </w:r>
      <w:r>
        <w:rPr>
          <w:rFonts w:ascii="Times New Roman" w:hAnsi="Times New Roman" w:cs="Times New Roman"/>
          <w:iCs/>
          <w:sz w:val="28"/>
          <w:szCs w:val="28"/>
        </w:rPr>
        <w:t xml:space="preserve"> 2.7 – Код програми</w:t>
      </w:r>
    </w:p>
    <w:p w14:paraId="2624C8D3" w14:textId="4AA57B71" w:rsidR="00351B77" w:rsidRDefault="00A00CE4" w:rsidP="0092595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00CE4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497D8B25" wp14:editId="704FF643">
            <wp:extent cx="5229955" cy="1829055"/>
            <wp:effectExtent l="0" t="0" r="8890" b="0"/>
            <wp:docPr id="164991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751" w14:textId="2247F8A0" w:rsidR="00A00CE4" w:rsidRPr="00E6090D" w:rsidRDefault="00A00CE4" w:rsidP="0092595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2.8 – Результат виконання</w:t>
      </w:r>
    </w:p>
    <w:p w14:paraId="2571163B" w14:textId="77777777" w:rsidR="0092595B" w:rsidRPr="00E6090D" w:rsidRDefault="0092595B" w:rsidP="00415222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1538E25" w14:textId="1389B853" w:rsidR="00B90433" w:rsidRPr="00D863F6" w:rsidRDefault="00415222" w:rsidP="00415222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Відповідь на питання до звіту: </w:t>
      </w:r>
      <w:r w:rsidRPr="00415222">
        <w:rPr>
          <w:rFonts w:ascii="Times New Roman" w:hAnsi="Times New Roman" w:cs="Times New Roman"/>
          <w:iCs/>
          <w:sz w:val="28"/>
          <w:szCs w:val="28"/>
        </w:rPr>
        <w:t>Parallel.Invoke() значно спрощує код, оскільки він автоматично керує запуском та очікуванням усіх задач, не потребуючи ручного виклику Task.WaitAll(). На відміну від звичайних задач, цей метод є блокуючим (синхронним), що гарантує завершення всіх операцій перед переходом до наступного рядка коду.</w:t>
      </w:r>
    </w:p>
    <w:sectPr w:rsidR="00B90433" w:rsidRPr="00D863F6" w:rsidSect="009B1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B5"/>
    <w:rsid w:val="0004566F"/>
    <w:rsid w:val="00094123"/>
    <w:rsid w:val="000A4A11"/>
    <w:rsid w:val="000C66B5"/>
    <w:rsid w:val="000C7BD4"/>
    <w:rsid w:val="000D2752"/>
    <w:rsid w:val="00102C68"/>
    <w:rsid w:val="001131B5"/>
    <w:rsid w:val="00131D34"/>
    <w:rsid w:val="0014407F"/>
    <w:rsid w:val="001805A3"/>
    <w:rsid w:val="00182885"/>
    <w:rsid w:val="001D7513"/>
    <w:rsid w:val="00264223"/>
    <w:rsid w:val="002D2A0E"/>
    <w:rsid w:val="002D43DD"/>
    <w:rsid w:val="002E4E48"/>
    <w:rsid w:val="00307236"/>
    <w:rsid w:val="00341D70"/>
    <w:rsid w:val="003478A7"/>
    <w:rsid w:val="00351B77"/>
    <w:rsid w:val="003A06E5"/>
    <w:rsid w:val="003A57C0"/>
    <w:rsid w:val="003D79DC"/>
    <w:rsid w:val="004028CE"/>
    <w:rsid w:val="00415222"/>
    <w:rsid w:val="004307B2"/>
    <w:rsid w:val="00446EE0"/>
    <w:rsid w:val="004739E3"/>
    <w:rsid w:val="00493144"/>
    <w:rsid w:val="004A4B20"/>
    <w:rsid w:val="004C4F70"/>
    <w:rsid w:val="004F550E"/>
    <w:rsid w:val="00502443"/>
    <w:rsid w:val="005263ED"/>
    <w:rsid w:val="00573AF3"/>
    <w:rsid w:val="00573F04"/>
    <w:rsid w:val="00585BAA"/>
    <w:rsid w:val="00592B27"/>
    <w:rsid w:val="005B7E09"/>
    <w:rsid w:val="005E1C4C"/>
    <w:rsid w:val="00623DEE"/>
    <w:rsid w:val="00667DFE"/>
    <w:rsid w:val="00676F63"/>
    <w:rsid w:val="006A01FA"/>
    <w:rsid w:val="006B3E21"/>
    <w:rsid w:val="006F4564"/>
    <w:rsid w:val="007B08A1"/>
    <w:rsid w:val="007D5B96"/>
    <w:rsid w:val="007F27F3"/>
    <w:rsid w:val="007F3F36"/>
    <w:rsid w:val="0086400E"/>
    <w:rsid w:val="00894ED7"/>
    <w:rsid w:val="00911669"/>
    <w:rsid w:val="00914E9C"/>
    <w:rsid w:val="0092595B"/>
    <w:rsid w:val="00945F19"/>
    <w:rsid w:val="009817CE"/>
    <w:rsid w:val="00991C13"/>
    <w:rsid w:val="009A0CAC"/>
    <w:rsid w:val="009B1758"/>
    <w:rsid w:val="009C5C83"/>
    <w:rsid w:val="009F49BB"/>
    <w:rsid w:val="009F7B86"/>
    <w:rsid w:val="00A00CE4"/>
    <w:rsid w:val="00A05CA8"/>
    <w:rsid w:val="00A064E9"/>
    <w:rsid w:val="00AA2B91"/>
    <w:rsid w:val="00B00E5C"/>
    <w:rsid w:val="00B300EA"/>
    <w:rsid w:val="00B551C1"/>
    <w:rsid w:val="00B6032A"/>
    <w:rsid w:val="00B60774"/>
    <w:rsid w:val="00B630B5"/>
    <w:rsid w:val="00B659ED"/>
    <w:rsid w:val="00B90433"/>
    <w:rsid w:val="00B939FD"/>
    <w:rsid w:val="00BC6C76"/>
    <w:rsid w:val="00BE0226"/>
    <w:rsid w:val="00BE3274"/>
    <w:rsid w:val="00C0325A"/>
    <w:rsid w:val="00CA4F33"/>
    <w:rsid w:val="00CC1A1B"/>
    <w:rsid w:val="00CC2A36"/>
    <w:rsid w:val="00D13AE8"/>
    <w:rsid w:val="00D13B11"/>
    <w:rsid w:val="00D30E37"/>
    <w:rsid w:val="00D44E3C"/>
    <w:rsid w:val="00D57A3B"/>
    <w:rsid w:val="00D863F6"/>
    <w:rsid w:val="00D86CD6"/>
    <w:rsid w:val="00DC7695"/>
    <w:rsid w:val="00DD0581"/>
    <w:rsid w:val="00DF037E"/>
    <w:rsid w:val="00E200A9"/>
    <w:rsid w:val="00E40C89"/>
    <w:rsid w:val="00E54443"/>
    <w:rsid w:val="00E56F24"/>
    <w:rsid w:val="00E57DFC"/>
    <w:rsid w:val="00E6090D"/>
    <w:rsid w:val="00E93E6F"/>
    <w:rsid w:val="00E95343"/>
    <w:rsid w:val="00ED26DF"/>
    <w:rsid w:val="00EE3730"/>
    <w:rsid w:val="00EE7596"/>
    <w:rsid w:val="00F30F45"/>
    <w:rsid w:val="00F448E4"/>
    <w:rsid w:val="00F8348C"/>
    <w:rsid w:val="00FA0CE5"/>
    <w:rsid w:val="00FA2B22"/>
    <w:rsid w:val="00FA46E3"/>
    <w:rsid w:val="00FB74D9"/>
    <w:rsid w:val="00FC05CD"/>
    <w:rsid w:val="00FD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6C56"/>
  <w15:chartTrackingRefBased/>
  <w15:docId w15:val="{788B7FB2-AFCD-49B5-826E-E1B55FE1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752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0C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6B5"/>
    <w:pPr>
      <w:keepNext/>
      <w:keepLines/>
      <w:spacing w:before="160" w:after="80"/>
      <w:outlineLvl w:val="2"/>
    </w:pPr>
    <w:rPr>
      <w:rFonts w:eastAsiaTheme="majorEastAsia" w:cstheme="majorBidi"/>
      <w:noProof w:val="0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6B5"/>
    <w:pPr>
      <w:keepNext/>
      <w:keepLines/>
      <w:spacing w:before="80" w:after="40"/>
      <w:outlineLvl w:val="3"/>
    </w:pPr>
    <w:rPr>
      <w:rFonts w:eastAsiaTheme="majorEastAsia" w:cstheme="majorBidi"/>
      <w:i/>
      <w:iCs/>
      <w:noProof w:val="0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6B5"/>
    <w:pPr>
      <w:keepNext/>
      <w:keepLines/>
      <w:spacing w:before="80" w:after="40"/>
      <w:outlineLvl w:val="4"/>
    </w:pPr>
    <w:rPr>
      <w:rFonts w:eastAsiaTheme="majorEastAsia" w:cstheme="majorBidi"/>
      <w:noProof w:val="0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6B5"/>
    <w:pPr>
      <w:keepNext/>
      <w:keepLines/>
      <w:spacing w:before="40" w:after="0"/>
      <w:outlineLvl w:val="5"/>
    </w:pPr>
    <w:rPr>
      <w:rFonts w:eastAsiaTheme="majorEastAsia" w:cstheme="majorBidi"/>
      <w:i/>
      <w:iCs/>
      <w:noProof w:val="0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6B5"/>
    <w:pPr>
      <w:keepNext/>
      <w:keepLines/>
      <w:spacing w:before="40" w:after="0"/>
      <w:outlineLvl w:val="6"/>
    </w:pPr>
    <w:rPr>
      <w:rFonts w:eastAsiaTheme="majorEastAsia" w:cstheme="majorBidi"/>
      <w:noProof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6B5"/>
    <w:pPr>
      <w:keepNext/>
      <w:keepLines/>
      <w:spacing w:after="0"/>
      <w:outlineLvl w:val="7"/>
    </w:pPr>
    <w:rPr>
      <w:rFonts w:eastAsiaTheme="majorEastAsia" w:cstheme="majorBidi"/>
      <w:i/>
      <w:iCs/>
      <w:noProof w:val="0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6B5"/>
    <w:pPr>
      <w:keepNext/>
      <w:keepLines/>
      <w:spacing w:after="0"/>
      <w:outlineLvl w:val="8"/>
    </w:pPr>
    <w:rPr>
      <w:rFonts w:eastAsiaTheme="majorEastAsia" w:cstheme="majorBidi"/>
      <w:noProof w:val="0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6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6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6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6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6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6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6B5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C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6B5"/>
    <w:pPr>
      <w:numPr>
        <w:ilvl w:val="1"/>
      </w:numPr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C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6B5"/>
    <w:pPr>
      <w:spacing w:before="160"/>
      <w:jc w:val="center"/>
    </w:pPr>
    <w:rPr>
      <w:i/>
      <w:iCs/>
      <w:noProof w:val="0"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C66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6B5"/>
    <w:pPr>
      <w:ind w:left="720"/>
      <w:contextualSpacing/>
    </w:pPr>
    <w:rPr>
      <w:noProof w:val="0"/>
    </w:rPr>
  </w:style>
  <w:style w:type="character" w:styleId="aa">
    <w:name w:val="Intense Emphasis"/>
    <w:basedOn w:val="a0"/>
    <w:uiPriority w:val="21"/>
    <w:qFormat/>
    <w:rsid w:val="000C66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C66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6</Pages>
  <Words>2180</Words>
  <Characters>1243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Дашковський</dc:creator>
  <cp:keywords/>
  <dc:description/>
  <cp:lastModifiedBy>Максим Дашковський</cp:lastModifiedBy>
  <cp:revision>105</cp:revision>
  <dcterms:created xsi:type="dcterms:W3CDTF">2026-02-19T21:26:00Z</dcterms:created>
  <dcterms:modified xsi:type="dcterms:W3CDTF">2026-03-05T23:06:00Z</dcterms:modified>
</cp:coreProperties>
</file>