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C51EA" w14:textId="37A620F1" w:rsidR="0050244B" w:rsidRDefault="009B1758" w:rsidP="0050244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21E56">
        <w:rPr>
          <w:rFonts w:ascii="Times New Roman" w:hAnsi="Times New Roman" w:cs="Times New Roman"/>
          <w:b/>
          <w:bCs/>
          <w:sz w:val="28"/>
          <w:szCs w:val="28"/>
        </w:rPr>
        <w:t>Лабораторна робота №</w:t>
      </w:r>
      <w:r w:rsidR="008F429D">
        <w:rPr>
          <w:rFonts w:ascii="Times New Roman" w:hAnsi="Times New Roman" w:cs="Times New Roman"/>
          <w:b/>
          <w:bCs/>
          <w:sz w:val="28"/>
          <w:szCs w:val="28"/>
          <w:lang w:val="en-US"/>
        </w:rPr>
        <w:t>6</w:t>
      </w:r>
    </w:p>
    <w:p w14:paraId="65A2F6AA" w14:textId="2BCF8126" w:rsidR="006C3E02" w:rsidRDefault="007208E3" w:rsidP="009B175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208E3">
        <w:rPr>
          <w:rFonts w:ascii="Times New Roman" w:hAnsi="Times New Roman" w:cs="Times New Roman"/>
          <w:b/>
          <w:bCs/>
          <w:sz w:val="28"/>
          <w:szCs w:val="28"/>
          <w:lang w:val="en-US"/>
        </w:rPr>
        <w:t>ФАЙЛОВЕ ВВЕДЕННЯ-ВИВЕДЕННЯ</w:t>
      </w:r>
    </w:p>
    <w:p w14:paraId="74882C90" w14:textId="77777777" w:rsidR="008F429D" w:rsidRDefault="008F429D" w:rsidP="00BF2A8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14048E8" w14:textId="7B4A82C8" w:rsidR="0050244B" w:rsidRDefault="009B1758" w:rsidP="00BF2A8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21E56">
        <w:rPr>
          <w:rFonts w:ascii="Times New Roman" w:hAnsi="Times New Roman" w:cs="Times New Roman"/>
          <w:b/>
          <w:bCs/>
          <w:sz w:val="28"/>
          <w:szCs w:val="28"/>
        </w:rPr>
        <w:t>Хід виконання роботи</w:t>
      </w:r>
    </w:p>
    <w:p w14:paraId="30427B0F" w14:textId="21C79766" w:rsidR="00BF2A8E" w:rsidRDefault="00BF2A8E" w:rsidP="00BF2A8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6F25BDF7" w14:textId="00FE30C2" w:rsidR="00F73E86" w:rsidRDefault="00F73E86" w:rsidP="00F73E8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Pr="00F73E86">
        <w:rPr>
          <w:rFonts w:ascii="Times New Roman" w:hAnsi="Times New Roman" w:cs="Times New Roman"/>
          <w:sz w:val="28"/>
          <w:szCs w:val="28"/>
        </w:rPr>
        <w:t xml:space="preserve">Для виконання </w:t>
      </w:r>
      <w:r>
        <w:rPr>
          <w:rFonts w:ascii="Times New Roman" w:hAnsi="Times New Roman" w:cs="Times New Roman"/>
          <w:sz w:val="28"/>
          <w:szCs w:val="28"/>
        </w:rPr>
        <w:t>першого завдання було створено консольний додаток. Далі було створено метод для рекурсивного відображення структури папок.</w:t>
      </w:r>
    </w:p>
    <w:p w14:paraId="221E158B" w14:textId="0ED98BEB" w:rsidR="005D13F2" w:rsidRDefault="005D13F2" w:rsidP="005D13F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D13F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D97ED4" wp14:editId="0C1A549D">
            <wp:extent cx="4694548" cy="2870708"/>
            <wp:effectExtent l="0" t="0" r="0" b="6350"/>
            <wp:docPr id="1315497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4974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1162" cy="2874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08D9D" w14:textId="27A1116A" w:rsidR="005D13F2" w:rsidRPr="00F73E86" w:rsidRDefault="005D13F2" w:rsidP="005D13F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6.1 – Метод для відображення папок</w:t>
      </w:r>
    </w:p>
    <w:p w14:paraId="13044E67" w14:textId="77777777" w:rsidR="00BC4A05" w:rsidRDefault="00BC4A05" w:rsidP="00BC4A0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970E6CF" w14:textId="3526DE39" w:rsidR="005D13F2" w:rsidRDefault="008045F9" w:rsidP="00BC4A0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Далі було описано метод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Main </w:t>
      </w:r>
      <w:r>
        <w:rPr>
          <w:rFonts w:ascii="Times New Roman" w:hAnsi="Times New Roman" w:cs="Times New Roman"/>
          <w:sz w:val="28"/>
          <w:szCs w:val="28"/>
        </w:rPr>
        <w:t>у якому відбувається виклик метода рекурсивного відображення.</w:t>
      </w:r>
    </w:p>
    <w:p w14:paraId="2E5F743F" w14:textId="77C009DA" w:rsidR="00436D51" w:rsidRDefault="00280C0B" w:rsidP="00280C0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80C0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F82F910" wp14:editId="3FCA8714">
            <wp:extent cx="5552388" cy="2138456"/>
            <wp:effectExtent l="0" t="0" r="0" b="0"/>
            <wp:docPr id="6677327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7327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55790" cy="2139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Рисунок 6.2 – Метод </w:t>
      </w:r>
      <w:r>
        <w:rPr>
          <w:rFonts w:ascii="Times New Roman" w:hAnsi="Times New Roman" w:cs="Times New Roman"/>
          <w:sz w:val="28"/>
          <w:szCs w:val="28"/>
          <w:lang w:val="en-US"/>
        </w:rPr>
        <w:t>Mai</w:t>
      </w:r>
      <w:r w:rsidR="00252259">
        <w:rPr>
          <w:rFonts w:ascii="Times New Roman" w:hAnsi="Times New Roman" w:cs="Times New Roman"/>
          <w:sz w:val="28"/>
          <w:szCs w:val="28"/>
          <w:lang w:val="en-US"/>
        </w:rPr>
        <w:t>n</w:t>
      </w:r>
    </w:p>
    <w:p w14:paraId="3D2E4157" w14:textId="272311BA" w:rsidR="001140DB" w:rsidRDefault="001140DB" w:rsidP="00293EE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140D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76BC7D8" wp14:editId="5AD8BE62">
            <wp:extent cx="5940425" cy="1175385"/>
            <wp:effectExtent l="0" t="0" r="3175" b="5715"/>
            <wp:docPr id="17815011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5011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37E8E" w14:textId="4DA65766" w:rsidR="00293EEF" w:rsidRDefault="00293EEF" w:rsidP="00293EE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6.3 – Результат запуску</w:t>
      </w:r>
    </w:p>
    <w:p w14:paraId="216A9B15" w14:textId="6040F482" w:rsidR="009A7B11" w:rsidRDefault="009A7B11" w:rsidP="009A7B1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97C75AF" w14:textId="77777777" w:rsidR="009A7B11" w:rsidRDefault="009A7B11" w:rsidP="009A7B1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84D14BF" w14:textId="46C3A2B7" w:rsidR="009A7B11" w:rsidRDefault="009A7B11" w:rsidP="009A7B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виконання наступного завдання було створено новий консольний додаток</w:t>
      </w:r>
      <w:r w:rsidR="007A5F50">
        <w:rPr>
          <w:rFonts w:ascii="Times New Roman" w:hAnsi="Times New Roman" w:cs="Times New Roman"/>
          <w:sz w:val="28"/>
          <w:szCs w:val="28"/>
        </w:rPr>
        <w:t xml:space="preserve"> у якому створено метод </w:t>
      </w:r>
      <w:r w:rsidR="007A5F50">
        <w:rPr>
          <w:rFonts w:ascii="Times New Roman" w:hAnsi="Times New Roman" w:cs="Times New Roman"/>
          <w:sz w:val="28"/>
          <w:szCs w:val="28"/>
          <w:lang w:val="en-US"/>
        </w:rPr>
        <w:t xml:space="preserve">SearchFile </w:t>
      </w:r>
      <w:r w:rsidR="007A5F50">
        <w:rPr>
          <w:rFonts w:ascii="Times New Roman" w:hAnsi="Times New Roman" w:cs="Times New Roman"/>
          <w:sz w:val="28"/>
          <w:szCs w:val="28"/>
        </w:rPr>
        <w:t>для рекурсивного пошуку файлів та відображення інформації про них за частковим збігом у назві.</w:t>
      </w:r>
    </w:p>
    <w:p w14:paraId="5FD33FDE" w14:textId="25C77AF8" w:rsidR="007A5F50" w:rsidRDefault="007A5F50" w:rsidP="007A5F5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A5F5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C551A9" wp14:editId="1E83E29B">
            <wp:extent cx="5326145" cy="3442779"/>
            <wp:effectExtent l="0" t="0" r="8255" b="5715"/>
            <wp:docPr id="16773237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3237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9286" cy="344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A5D0E" w14:textId="632B70D1" w:rsidR="004F2CDC" w:rsidRDefault="007A5F50" w:rsidP="00C926D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6.4 </w:t>
      </w:r>
      <w:r w:rsidR="00C926DB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Метод</w:t>
      </w:r>
      <w:r w:rsidR="00C926DB">
        <w:rPr>
          <w:rFonts w:ascii="Times New Roman" w:hAnsi="Times New Roman" w:cs="Times New Roman"/>
          <w:sz w:val="28"/>
          <w:szCs w:val="28"/>
        </w:rPr>
        <w:t xml:space="preserve"> рекурсивного пошуку файлів</w:t>
      </w:r>
    </w:p>
    <w:p w14:paraId="7FD231A0" w14:textId="77777777" w:rsidR="00C1107A" w:rsidRDefault="00C1107A" w:rsidP="00C1107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FC89FC6" w14:textId="3197D171" w:rsidR="00C1107A" w:rsidRPr="00F41881" w:rsidRDefault="00C1107A" w:rsidP="00F4188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Далі було описано метод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="00F41881">
        <w:rPr>
          <w:rFonts w:ascii="Times New Roman" w:hAnsi="Times New Roman" w:cs="Times New Roman"/>
          <w:sz w:val="28"/>
          <w:szCs w:val="28"/>
        </w:rPr>
        <w:t>, у якому відбувається виклик методу пошуку з інформацією наданою користувачем.</w:t>
      </w:r>
    </w:p>
    <w:p w14:paraId="0FD67C4D" w14:textId="62C05260" w:rsidR="00C1107A" w:rsidRDefault="00C1107A" w:rsidP="00C926D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1107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72517CD" wp14:editId="260C668F">
            <wp:extent cx="5147036" cy="3587245"/>
            <wp:effectExtent l="0" t="0" r="0" b="0"/>
            <wp:docPr id="88722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225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2142" cy="3590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0D350" w14:textId="4FE81412" w:rsidR="00042EC3" w:rsidRDefault="00042EC3" w:rsidP="00C926D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6.5 – Метод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</w:p>
    <w:p w14:paraId="2EC7320D" w14:textId="77777777" w:rsidR="00D2558C" w:rsidRDefault="00D2558C" w:rsidP="00D2558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5329C80" w14:textId="05D871FA" w:rsidR="00D2558C" w:rsidRDefault="00D2558C" w:rsidP="00D2558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2558C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B99412F" wp14:editId="65327603">
            <wp:extent cx="5940425" cy="1749425"/>
            <wp:effectExtent l="0" t="0" r="3175" b="3175"/>
            <wp:docPr id="20258251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8251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7547E" w14:textId="7B2EF69F" w:rsidR="00D2558C" w:rsidRDefault="00D2558C" w:rsidP="00D2558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6.6 – Результат запуску на тестовій директорії</w:t>
      </w:r>
    </w:p>
    <w:p w14:paraId="08355F44" w14:textId="77777777" w:rsidR="00DE1535" w:rsidRDefault="00DE1535" w:rsidP="00DE153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1588C1F" w14:textId="77777777" w:rsidR="00DE1535" w:rsidRDefault="00DE1535" w:rsidP="00DE153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1128DDD" w14:textId="4E832B25" w:rsidR="00DE1535" w:rsidRDefault="00DE1535" w:rsidP="00DE153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Для виконання наступного завдання було створено новий проект </w:t>
      </w:r>
      <w:r>
        <w:rPr>
          <w:rFonts w:ascii="Times New Roman" w:hAnsi="Times New Roman" w:cs="Times New Roman"/>
          <w:sz w:val="28"/>
          <w:szCs w:val="28"/>
          <w:lang w:val="en-US"/>
        </w:rPr>
        <w:t>Windows Forms</w:t>
      </w:r>
      <w:r>
        <w:rPr>
          <w:rFonts w:ascii="Times New Roman" w:hAnsi="Times New Roman" w:cs="Times New Roman"/>
          <w:sz w:val="28"/>
          <w:szCs w:val="28"/>
        </w:rPr>
        <w:t xml:space="preserve"> де налаштовано наступний інтерфейс</w:t>
      </w:r>
      <w:r w:rsidR="00E345C8">
        <w:rPr>
          <w:rFonts w:ascii="Times New Roman" w:hAnsi="Times New Roman" w:cs="Times New Roman"/>
          <w:sz w:val="28"/>
          <w:szCs w:val="28"/>
        </w:rPr>
        <w:t>:</w:t>
      </w:r>
    </w:p>
    <w:p w14:paraId="226E2C3E" w14:textId="632606B0" w:rsidR="00754CBC" w:rsidRDefault="00754CBC" w:rsidP="00754CB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4CB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4DB71F8" wp14:editId="4346B783">
            <wp:extent cx="5940425" cy="3656965"/>
            <wp:effectExtent l="0" t="0" r="3175" b="635"/>
            <wp:docPr id="14493857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3857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9F745" w14:textId="1528CF30" w:rsidR="00754CBC" w:rsidRDefault="00754CBC" w:rsidP="00754CB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6.7 – Інтерфейс додатка</w:t>
      </w:r>
    </w:p>
    <w:p w14:paraId="2F594FE0" w14:textId="77777777" w:rsidR="00DF1D5E" w:rsidRDefault="00DF1D5E" w:rsidP="00DF1D5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A464CAC" w14:textId="5775A192" w:rsidR="00DF1D5E" w:rsidRDefault="00DF1D5E" w:rsidP="00DD78C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DD78C7">
        <w:rPr>
          <w:rFonts w:ascii="Times New Roman" w:hAnsi="Times New Roman" w:cs="Times New Roman"/>
          <w:sz w:val="28"/>
          <w:szCs w:val="28"/>
        </w:rPr>
        <w:t xml:space="preserve">Далі було налаштовано прив’язку методів у вікні </w:t>
      </w:r>
      <w:r w:rsidR="00DD78C7">
        <w:rPr>
          <w:rFonts w:ascii="Times New Roman" w:hAnsi="Times New Roman" w:cs="Times New Roman"/>
          <w:sz w:val="28"/>
          <w:szCs w:val="28"/>
          <w:lang w:val="en-US"/>
        </w:rPr>
        <w:t xml:space="preserve">Properties </w:t>
      </w:r>
      <w:r w:rsidR="00DD78C7">
        <w:rPr>
          <w:rFonts w:ascii="Times New Roman" w:hAnsi="Times New Roman" w:cs="Times New Roman"/>
          <w:sz w:val="28"/>
          <w:szCs w:val="28"/>
        </w:rPr>
        <w:t xml:space="preserve">у вкладці </w:t>
      </w:r>
      <w:r w:rsidR="00DD78C7">
        <w:rPr>
          <w:rFonts w:ascii="Times New Roman" w:hAnsi="Times New Roman" w:cs="Times New Roman"/>
          <w:sz w:val="28"/>
          <w:szCs w:val="28"/>
          <w:lang w:val="en-US"/>
        </w:rPr>
        <w:t>Events</w:t>
      </w:r>
      <w:r w:rsidR="00DD78C7">
        <w:rPr>
          <w:rFonts w:ascii="Times New Roman" w:hAnsi="Times New Roman" w:cs="Times New Roman"/>
          <w:sz w:val="28"/>
          <w:szCs w:val="28"/>
        </w:rPr>
        <w:t>. Було створено наступні методи</w:t>
      </w:r>
      <w:r w:rsidR="00730A17">
        <w:rPr>
          <w:rFonts w:ascii="Times New Roman" w:hAnsi="Times New Roman" w:cs="Times New Roman"/>
          <w:sz w:val="28"/>
          <w:szCs w:val="28"/>
        </w:rPr>
        <w:t>:</w:t>
      </w:r>
    </w:p>
    <w:p w14:paraId="428EEE2B" w14:textId="7F8931AA" w:rsidR="00730A17" w:rsidRDefault="0032447B" w:rsidP="0032447B">
      <w:pPr>
        <w:pStyle w:val="a9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0DC9">
        <w:rPr>
          <w:rFonts w:ascii="Times New Roman" w:hAnsi="Times New Roman" w:cs="Times New Roman"/>
          <w:b/>
          <w:bCs/>
          <w:sz w:val="28"/>
          <w:szCs w:val="28"/>
        </w:rPr>
        <w:t>PopulateDrives</w:t>
      </w:r>
      <w:r>
        <w:rPr>
          <w:rFonts w:ascii="Times New Roman" w:hAnsi="Times New Roman" w:cs="Times New Roman"/>
          <w:sz w:val="28"/>
          <w:szCs w:val="28"/>
        </w:rPr>
        <w:t xml:space="preserve"> для виведення дисків у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treeView1 </w:t>
      </w:r>
      <w:r>
        <w:rPr>
          <w:rFonts w:ascii="Times New Roman" w:hAnsi="Times New Roman" w:cs="Times New Roman"/>
          <w:sz w:val="28"/>
          <w:szCs w:val="28"/>
        </w:rPr>
        <w:t>зліва при ініціалізації програми</w:t>
      </w:r>
    </w:p>
    <w:p w14:paraId="32859DAB" w14:textId="065523F4" w:rsidR="00120DC9" w:rsidRPr="00CD1E8F" w:rsidRDefault="00120DC9" w:rsidP="0032447B">
      <w:pPr>
        <w:pStyle w:val="a9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20DC9">
        <w:rPr>
          <w:rFonts w:ascii="Times New Roman" w:hAnsi="Times New Roman" w:cs="Times New Roman"/>
          <w:b/>
          <w:bCs/>
          <w:sz w:val="28"/>
          <w:szCs w:val="28"/>
        </w:rPr>
        <w:t>treeView1_BeforeExpand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підвантаження інформації про </w:t>
      </w:r>
      <w:r w:rsidR="001C33CC">
        <w:rPr>
          <w:rFonts w:ascii="Times New Roman" w:hAnsi="Times New Roman" w:cs="Times New Roman"/>
          <w:sz w:val="28"/>
          <w:szCs w:val="28"/>
        </w:rPr>
        <w:t xml:space="preserve">директорії всередині вузлів ще перед їх розкриттям у </w:t>
      </w:r>
      <w:r w:rsidR="001C33CC">
        <w:rPr>
          <w:rFonts w:ascii="Times New Roman" w:hAnsi="Times New Roman" w:cs="Times New Roman"/>
          <w:sz w:val="28"/>
          <w:szCs w:val="28"/>
          <w:lang w:val="en-US"/>
        </w:rPr>
        <w:t>treeView1</w:t>
      </w:r>
    </w:p>
    <w:p w14:paraId="77057694" w14:textId="7352B367" w:rsidR="00CD1E8F" w:rsidRPr="00BC1BF7" w:rsidRDefault="00CD1E8F" w:rsidP="0032447B">
      <w:pPr>
        <w:pStyle w:val="a9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D1E8F">
        <w:rPr>
          <w:rFonts w:ascii="Times New Roman" w:hAnsi="Times New Roman" w:cs="Times New Roman"/>
          <w:b/>
          <w:bCs/>
          <w:sz w:val="28"/>
          <w:szCs w:val="28"/>
        </w:rPr>
        <w:t>treeView1_AfterSelect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відображення файлів у </w:t>
      </w:r>
      <w:r>
        <w:rPr>
          <w:rFonts w:ascii="Times New Roman" w:hAnsi="Times New Roman" w:cs="Times New Roman"/>
          <w:sz w:val="28"/>
          <w:szCs w:val="28"/>
          <w:lang w:val="en-US"/>
        </w:rPr>
        <w:t>listView1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права при натисканні на вузол у </w:t>
      </w:r>
      <w:r>
        <w:rPr>
          <w:rFonts w:ascii="Times New Roman" w:hAnsi="Times New Roman" w:cs="Times New Roman"/>
          <w:sz w:val="28"/>
          <w:szCs w:val="28"/>
          <w:lang w:val="en-US"/>
        </w:rPr>
        <w:t>treeView1</w:t>
      </w:r>
    </w:p>
    <w:p w14:paraId="1D6129CF" w14:textId="3BAAA026" w:rsidR="00BC1BF7" w:rsidRDefault="00BC1BF7" w:rsidP="0032447B">
      <w:pPr>
        <w:pStyle w:val="a9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C1BF7">
        <w:rPr>
          <w:rFonts w:ascii="Times New Roman" w:hAnsi="Times New Roman" w:cs="Times New Roman"/>
          <w:b/>
          <w:bCs/>
          <w:sz w:val="28"/>
          <w:szCs w:val="28"/>
        </w:rPr>
        <w:t>LoadFiles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що займається безпосереднім завантаженням файлів. Викликається </w:t>
      </w:r>
      <w:r w:rsidRPr="00CD1E8F">
        <w:rPr>
          <w:rFonts w:ascii="Times New Roman" w:hAnsi="Times New Roman" w:cs="Times New Roman"/>
          <w:b/>
          <w:bCs/>
          <w:sz w:val="28"/>
          <w:szCs w:val="28"/>
        </w:rPr>
        <w:t>treeView1_AfterSelect</w:t>
      </w:r>
    </w:p>
    <w:p w14:paraId="42941C2C" w14:textId="69DF7CB8" w:rsidR="00BC1BF7" w:rsidRPr="00BC1BF7" w:rsidRDefault="00BC1BF7" w:rsidP="0032447B">
      <w:pPr>
        <w:pStyle w:val="a9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C1BF7">
        <w:rPr>
          <w:rFonts w:ascii="Times New Roman" w:hAnsi="Times New Roman" w:cs="Times New Roman"/>
          <w:b/>
          <w:bCs/>
          <w:sz w:val="28"/>
          <w:szCs w:val="28"/>
        </w:rPr>
        <w:lastRenderedPageBreak/>
        <w:t>btnSearch_Click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заповнення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listView1 </w:t>
      </w:r>
      <w:r>
        <w:rPr>
          <w:rFonts w:ascii="Times New Roman" w:hAnsi="Times New Roman" w:cs="Times New Roman"/>
          <w:sz w:val="28"/>
          <w:szCs w:val="28"/>
        </w:rPr>
        <w:t>файлами-результатами пошуку</w:t>
      </w:r>
    </w:p>
    <w:p w14:paraId="20E4A992" w14:textId="16A86DBA" w:rsidR="00BC1BF7" w:rsidRPr="004863D1" w:rsidRDefault="004863D1" w:rsidP="0032447B">
      <w:pPr>
        <w:pStyle w:val="a9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863D1">
        <w:rPr>
          <w:rFonts w:ascii="Times New Roman" w:hAnsi="Times New Roman" w:cs="Times New Roman"/>
          <w:b/>
          <w:bCs/>
          <w:sz w:val="28"/>
          <w:szCs w:val="28"/>
        </w:rPr>
        <w:t>RecursiveSearch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пошуку. Викликається </w:t>
      </w:r>
      <w:r w:rsidRPr="004863D1">
        <w:rPr>
          <w:rFonts w:ascii="Times New Roman" w:hAnsi="Times New Roman" w:cs="Times New Roman"/>
          <w:b/>
          <w:bCs/>
          <w:sz w:val="28"/>
          <w:szCs w:val="28"/>
        </w:rPr>
        <w:t>btnSearch_Click</w:t>
      </w:r>
    </w:p>
    <w:p w14:paraId="77C9F232" w14:textId="0A37CB5D" w:rsidR="004863D1" w:rsidRPr="005E0C92" w:rsidRDefault="004863D1" w:rsidP="0032447B">
      <w:pPr>
        <w:pStyle w:val="a9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863D1">
        <w:rPr>
          <w:rFonts w:ascii="Times New Roman" w:hAnsi="Times New Roman" w:cs="Times New Roman"/>
          <w:b/>
          <w:bCs/>
          <w:sz w:val="28"/>
          <w:szCs w:val="28"/>
        </w:rPr>
        <w:t>listView1_DoubleClick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запуску обраного файлу при подвійному натисканні. Використовуватиметься програма запуску за замовченням</w:t>
      </w:r>
    </w:p>
    <w:p w14:paraId="47B80FD7" w14:textId="77777777" w:rsidR="005E0C92" w:rsidRDefault="005E0C92" w:rsidP="005E0C9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4353D08" w14:textId="6381BDB7" w:rsidR="005E0C92" w:rsidRDefault="005E0C92" w:rsidP="005E0C9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0C9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357F8D7" wp14:editId="6FFBED09">
            <wp:extent cx="5940425" cy="3622040"/>
            <wp:effectExtent l="0" t="0" r="3175" b="0"/>
            <wp:docPr id="1273134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134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7E65E" w14:textId="18E176F7" w:rsidR="005E0C92" w:rsidRDefault="00615A56" w:rsidP="005E0C9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15A56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6.8 </w:t>
      </w:r>
      <w:r w:rsidR="00694B51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94B51">
        <w:rPr>
          <w:rFonts w:ascii="Times New Roman" w:hAnsi="Times New Roman" w:cs="Times New Roman"/>
          <w:sz w:val="28"/>
          <w:szCs w:val="28"/>
        </w:rPr>
        <w:t>Запущена програма, відкрита одна з директорій для тестування</w:t>
      </w:r>
    </w:p>
    <w:p w14:paraId="6421678C" w14:textId="77777777" w:rsidR="00694B51" w:rsidRDefault="00694B51" w:rsidP="005E0C9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C28C7F6" w14:textId="09C61A8B" w:rsidR="00694B51" w:rsidRDefault="00694B51" w:rsidP="005E0C9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94B5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FF4FB06" wp14:editId="208FE54B">
            <wp:extent cx="5940425" cy="3622040"/>
            <wp:effectExtent l="0" t="0" r="3175" b="0"/>
            <wp:docPr id="4274373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4373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E64A6" w14:textId="7E476D34" w:rsidR="00694B51" w:rsidRPr="00694B51" w:rsidRDefault="00694B51" w:rsidP="005E0C9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6.9 – Запущена програма, пошук файлів</w:t>
      </w:r>
    </w:p>
    <w:sectPr w:rsidR="00694B51" w:rsidRPr="00694B51" w:rsidSect="009B17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B4852"/>
    <w:multiLevelType w:val="hybridMultilevel"/>
    <w:tmpl w:val="7AE6262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1249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6B5"/>
    <w:rsid w:val="00011FF7"/>
    <w:rsid w:val="0001779D"/>
    <w:rsid w:val="00042EC3"/>
    <w:rsid w:val="0004566F"/>
    <w:rsid w:val="00054AE4"/>
    <w:rsid w:val="00074464"/>
    <w:rsid w:val="00094123"/>
    <w:rsid w:val="000A4A11"/>
    <w:rsid w:val="000A542C"/>
    <w:rsid w:val="000C66B5"/>
    <w:rsid w:val="000C7BD4"/>
    <w:rsid w:val="000D2752"/>
    <w:rsid w:val="000E2631"/>
    <w:rsid w:val="000F1B45"/>
    <w:rsid w:val="00102C68"/>
    <w:rsid w:val="00112233"/>
    <w:rsid w:val="001131B5"/>
    <w:rsid w:val="001131C7"/>
    <w:rsid w:val="001140DB"/>
    <w:rsid w:val="00120DC9"/>
    <w:rsid w:val="0013139F"/>
    <w:rsid w:val="00131D34"/>
    <w:rsid w:val="0014407F"/>
    <w:rsid w:val="00177048"/>
    <w:rsid w:val="001805A3"/>
    <w:rsid w:val="00182885"/>
    <w:rsid w:val="001B567B"/>
    <w:rsid w:val="001C33CC"/>
    <w:rsid w:val="001D7513"/>
    <w:rsid w:val="001F78D9"/>
    <w:rsid w:val="00226D61"/>
    <w:rsid w:val="00241631"/>
    <w:rsid w:val="002434DE"/>
    <w:rsid w:val="00246B19"/>
    <w:rsid w:val="00252259"/>
    <w:rsid w:val="00254493"/>
    <w:rsid w:val="00264223"/>
    <w:rsid w:val="00276ED5"/>
    <w:rsid w:val="00280C0B"/>
    <w:rsid w:val="00293EEF"/>
    <w:rsid w:val="002B1455"/>
    <w:rsid w:val="002D2A0E"/>
    <w:rsid w:val="002D43DD"/>
    <w:rsid w:val="002E4E48"/>
    <w:rsid w:val="00307236"/>
    <w:rsid w:val="0032447B"/>
    <w:rsid w:val="00341D70"/>
    <w:rsid w:val="00345808"/>
    <w:rsid w:val="003478A7"/>
    <w:rsid w:val="00351B77"/>
    <w:rsid w:val="003A06E5"/>
    <w:rsid w:val="003A57C0"/>
    <w:rsid w:val="003B09B2"/>
    <w:rsid w:val="003C42F3"/>
    <w:rsid w:val="003C6373"/>
    <w:rsid w:val="003D00A0"/>
    <w:rsid w:val="003D79DC"/>
    <w:rsid w:val="003E1CD5"/>
    <w:rsid w:val="003F5948"/>
    <w:rsid w:val="004028CE"/>
    <w:rsid w:val="00415222"/>
    <w:rsid w:val="004307B2"/>
    <w:rsid w:val="00436D51"/>
    <w:rsid w:val="00446EE0"/>
    <w:rsid w:val="00464B61"/>
    <w:rsid w:val="004739E3"/>
    <w:rsid w:val="00485FF3"/>
    <w:rsid w:val="004863D1"/>
    <w:rsid w:val="00493144"/>
    <w:rsid w:val="00494719"/>
    <w:rsid w:val="00495630"/>
    <w:rsid w:val="004A0013"/>
    <w:rsid w:val="004A4B20"/>
    <w:rsid w:val="004B511C"/>
    <w:rsid w:val="004B7E42"/>
    <w:rsid w:val="004C4F70"/>
    <w:rsid w:val="004F2CDC"/>
    <w:rsid w:val="004F538A"/>
    <w:rsid w:val="004F550E"/>
    <w:rsid w:val="00502443"/>
    <w:rsid w:val="0050244B"/>
    <w:rsid w:val="00522C67"/>
    <w:rsid w:val="005263ED"/>
    <w:rsid w:val="00544F19"/>
    <w:rsid w:val="00551A27"/>
    <w:rsid w:val="00573AF3"/>
    <w:rsid w:val="00573F04"/>
    <w:rsid w:val="00580FF2"/>
    <w:rsid w:val="00585BAA"/>
    <w:rsid w:val="00592B27"/>
    <w:rsid w:val="005B00D0"/>
    <w:rsid w:val="005B7E09"/>
    <w:rsid w:val="005D13F2"/>
    <w:rsid w:val="005D591C"/>
    <w:rsid w:val="005E0C92"/>
    <w:rsid w:val="005E1C4C"/>
    <w:rsid w:val="005E6D71"/>
    <w:rsid w:val="00615A56"/>
    <w:rsid w:val="00623DEE"/>
    <w:rsid w:val="00660342"/>
    <w:rsid w:val="00667DFE"/>
    <w:rsid w:val="00676F63"/>
    <w:rsid w:val="00684A59"/>
    <w:rsid w:val="00694B51"/>
    <w:rsid w:val="006A01FA"/>
    <w:rsid w:val="006B3E21"/>
    <w:rsid w:val="006C0C1B"/>
    <w:rsid w:val="006C3E02"/>
    <w:rsid w:val="006F4564"/>
    <w:rsid w:val="007208E3"/>
    <w:rsid w:val="00730A17"/>
    <w:rsid w:val="00732E9C"/>
    <w:rsid w:val="00745D33"/>
    <w:rsid w:val="007529F1"/>
    <w:rsid w:val="0075401D"/>
    <w:rsid w:val="00754CBC"/>
    <w:rsid w:val="00786151"/>
    <w:rsid w:val="007A5F50"/>
    <w:rsid w:val="007B08A1"/>
    <w:rsid w:val="007C48DC"/>
    <w:rsid w:val="007D5B96"/>
    <w:rsid w:val="007D6A68"/>
    <w:rsid w:val="007F27F3"/>
    <w:rsid w:val="007F3F36"/>
    <w:rsid w:val="008045F9"/>
    <w:rsid w:val="00830057"/>
    <w:rsid w:val="0086400E"/>
    <w:rsid w:val="008863F8"/>
    <w:rsid w:val="008926AE"/>
    <w:rsid w:val="00894ED7"/>
    <w:rsid w:val="008B40B4"/>
    <w:rsid w:val="008F429D"/>
    <w:rsid w:val="00900959"/>
    <w:rsid w:val="00911669"/>
    <w:rsid w:val="00914E9C"/>
    <w:rsid w:val="00924007"/>
    <w:rsid w:val="0092595B"/>
    <w:rsid w:val="00945F19"/>
    <w:rsid w:val="009817CE"/>
    <w:rsid w:val="00991C13"/>
    <w:rsid w:val="009969D9"/>
    <w:rsid w:val="009A0CAC"/>
    <w:rsid w:val="009A7B11"/>
    <w:rsid w:val="009B1758"/>
    <w:rsid w:val="009C5C83"/>
    <w:rsid w:val="009D210B"/>
    <w:rsid w:val="009F49BB"/>
    <w:rsid w:val="009F7B86"/>
    <w:rsid w:val="00A00CE4"/>
    <w:rsid w:val="00A05CA8"/>
    <w:rsid w:val="00A064E9"/>
    <w:rsid w:val="00A576CD"/>
    <w:rsid w:val="00A730C6"/>
    <w:rsid w:val="00AA2B91"/>
    <w:rsid w:val="00AB3EBF"/>
    <w:rsid w:val="00AE1F02"/>
    <w:rsid w:val="00AF7F65"/>
    <w:rsid w:val="00B00E5C"/>
    <w:rsid w:val="00B300EA"/>
    <w:rsid w:val="00B45DE3"/>
    <w:rsid w:val="00B551C1"/>
    <w:rsid w:val="00B6032A"/>
    <w:rsid w:val="00B60774"/>
    <w:rsid w:val="00B62272"/>
    <w:rsid w:val="00B630B5"/>
    <w:rsid w:val="00B659ED"/>
    <w:rsid w:val="00B90433"/>
    <w:rsid w:val="00B939FD"/>
    <w:rsid w:val="00BC1BF7"/>
    <w:rsid w:val="00BC4A05"/>
    <w:rsid w:val="00BC6C76"/>
    <w:rsid w:val="00BD19B1"/>
    <w:rsid w:val="00BE0226"/>
    <w:rsid w:val="00BE3274"/>
    <w:rsid w:val="00BF2A8E"/>
    <w:rsid w:val="00C0325A"/>
    <w:rsid w:val="00C100ED"/>
    <w:rsid w:val="00C1107A"/>
    <w:rsid w:val="00C70825"/>
    <w:rsid w:val="00C82E82"/>
    <w:rsid w:val="00C926DB"/>
    <w:rsid w:val="00CA4F33"/>
    <w:rsid w:val="00CC1A1B"/>
    <w:rsid w:val="00CC2A36"/>
    <w:rsid w:val="00CD1E8F"/>
    <w:rsid w:val="00D139A5"/>
    <w:rsid w:val="00D13AE8"/>
    <w:rsid w:val="00D13B11"/>
    <w:rsid w:val="00D2558C"/>
    <w:rsid w:val="00D30E37"/>
    <w:rsid w:val="00D44E3C"/>
    <w:rsid w:val="00D57A3B"/>
    <w:rsid w:val="00D634D7"/>
    <w:rsid w:val="00D63A89"/>
    <w:rsid w:val="00D66B35"/>
    <w:rsid w:val="00D863F6"/>
    <w:rsid w:val="00D86CD6"/>
    <w:rsid w:val="00D95C31"/>
    <w:rsid w:val="00DC7695"/>
    <w:rsid w:val="00DD0581"/>
    <w:rsid w:val="00DD78C7"/>
    <w:rsid w:val="00DE1535"/>
    <w:rsid w:val="00DF037E"/>
    <w:rsid w:val="00DF1D5E"/>
    <w:rsid w:val="00DF61C4"/>
    <w:rsid w:val="00E200A9"/>
    <w:rsid w:val="00E345C8"/>
    <w:rsid w:val="00E40C89"/>
    <w:rsid w:val="00E54443"/>
    <w:rsid w:val="00E56F24"/>
    <w:rsid w:val="00E57DFC"/>
    <w:rsid w:val="00E6090D"/>
    <w:rsid w:val="00E653F2"/>
    <w:rsid w:val="00E65639"/>
    <w:rsid w:val="00E93E6F"/>
    <w:rsid w:val="00E94A90"/>
    <w:rsid w:val="00E95343"/>
    <w:rsid w:val="00EB33F3"/>
    <w:rsid w:val="00EC6D96"/>
    <w:rsid w:val="00ED26DF"/>
    <w:rsid w:val="00EE3730"/>
    <w:rsid w:val="00EE7596"/>
    <w:rsid w:val="00F039F0"/>
    <w:rsid w:val="00F3044C"/>
    <w:rsid w:val="00F30F45"/>
    <w:rsid w:val="00F41881"/>
    <w:rsid w:val="00F448E4"/>
    <w:rsid w:val="00F543C1"/>
    <w:rsid w:val="00F73E86"/>
    <w:rsid w:val="00F8348C"/>
    <w:rsid w:val="00FA0CE5"/>
    <w:rsid w:val="00FA2B22"/>
    <w:rsid w:val="00FA46E3"/>
    <w:rsid w:val="00FB74D9"/>
    <w:rsid w:val="00FC05CD"/>
    <w:rsid w:val="00FC1041"/>
    <w:rsid w:val="00FC1AFB"/>
    <w:rsid w:val="00FD114A"/>
    <w:rsid w:val="00FD1B21"/>
    <w:rsid w:val="00FD40C4"/>
    <w:rsid w:val="00FE1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96C56"/>
  <w15:chartTrackingRefBased/>
  <w15:docId w15:val="{788B7FB2-AFCD-49B5-826E-E1B55FE1B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2752"/>
  </w:style>
  <w:style w:type="paragraph" w:styleId="1">
    <w:name w:val="heading 1"/>
    <w:basedOn w:val="a"/>
    <w:next w:val="a"/>
    <w:link w:val="10"/>
    <w:uiPriority w:val="9"/>
    <w:qFormat/>
    <w:rsid w:val="000C66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6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66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66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66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66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66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66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66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66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C66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C66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66B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66B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66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66B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66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66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66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0C66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66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0C66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66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0C66B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66B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C66B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66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0C66B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C66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CF04C0-973C-4300-9574-2245D6694A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599</TotalTime>
  <Pages>4</Pages>
  <Words>1207</Words>
  <Characters>688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Дашковський</dc:creator>
  <cp:keywords/>
  <dc:description/>
  <cp:lastModifiedBy>Максим Дашковський</cp:lastModifiedBy>
  <cp:revision>221</cp:revision>
  <dcterms:created xsi:type="dcterms:W3CDTF">2026-02-19T21:26:00Z</dcterms:created>
  <dcterms:modified xsi:type="dcterms:W3CDTF">2026-03-28T15:48:00Z</dcterms:modified>
</cp:coreProperties>
</file>