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51EA" w14:textId="77777777" w:rsidR="0050244B" w:rsidRDefault="009B1758" w:rsidP="005024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F543C1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14F99E8" w14:textId="7B5E046A" w:rsidR="00A064E9" w:rsidRDefault="00F543C1" w:rsidP="005024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43C1">
        <w:rPr>
          <w:rFonts w:ascii="Times New Roman" w:hAnsi="Times New Roman" w:cs="Times New Roman"/>
          <w:b/>
          <w:bCs/>
          <w:sz w:val="28"/>
          <w:szCs w:val="28"/>
          <w:lang w:val="en-US"/>
        </w:rPr>
        <w:t>АСИНХРОННА МОДЕЛЬ ПРОГРАМУВАННЯ</w:t>
      </w:r>
    </w:p>
    <w:p w14:paraId="0FC72700" w14:textId="77777777" w:rsidR="00054AE4" w:rsidRDefault="00054AE4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67CF4" w14:textId="646DE0E0" w:rsidR="0013139F" w:rsidRPr="0013139F" w:rsidRDefault="0013139F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 14</w:t>
      </w:r>
    </w:p>
    <w:p w14:paraId="214048E8" w14:textId="3DA4023D" w:rsidR="0050244B" w:rsidRDefault="009B1758" w:rsidP="00BF2A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30427B0F" w14:textId="21C79766" w:rsidR="00BF2A8E" w:rsidRDefault="00BF2A8E" w:rsidP="00BF2A8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E16441E" w14:textId="1831796C" w:rsidR="0013139F" w:rsidRDefault="00BF2A8E" w:rsidP="001313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F2A8E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початку було створено новий </w:t>
      </w:r>
      <w:r w:rsidR="00494719">
        <w:rPr>
          <w:rFonts w:ascii="Times New Roman" w:hAnsi="Times New Roman" w:cs="Times New Roman"/>
          <w:sz w:val="28"/>
          <w:szCs w:val="28"/>
        </w:rPr>
        <w:t>проєкт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A8E">
        <w:rPr>
          <w:rFonts w:ascii="Times New Roman" w:hAnsi="Times New Roman" w:cs="Times New Roman"/>
          <w:sz w:val="28"/>
          <w:szCs w:val="28"/>
        </w:rPr>
        <w:t>Windows Form Application</w:t>
      </w:r>
      <w:r>
        <w:rPr>
          <w:rFonts w:ascii="Times New Roman" w:hAnsi="Times New Roman" w:cs="Times New Roman"/>
          <w:sz w:val="28"/>
          <w:szCs w:val="28"/>
        </w:rPr>
        <w:t xml:space="preserve"> та налаштовано</w:t>
      </w:r>
      <w:r w:rsidR="0013139F">
        <w:rPr>
          <w:rFonts w:ascii="Times New Roman" w:hAnsi="Times New Roman" w:cs="Times New Roman"/>
          <w:sz w:val="28"/>
          <w:szCs w:val="28"/>
        </w:rPr>
        <w:t xml:space="preserve"> форму – було додано елемент </w:t>
      </w:r>
      <w:r w:rsidR="0013139F">
        <w:rPr>
          <w:rFonts w:ascii="Times New Roman" w:hAnsi="Times New Roman" w:cs="Times New Roman"/>
          <w:sz w:val="28"/>
          <w:szCs w:val="28"/>
          <w:lang w:val="en-US"/>
        </w:rPr>
        <w:t>TreeView (</w:t>
      </w:r>
      <w:r w:rsidR="0013139F" w:rsidRPr="0013139F">
        <w:rPr>
          <w:rFonts w:ascii="Times New Roman" w:hAnsi="Times New Roman" w:cs="Times New Roman"/>
          <w:sz w:val="28"/>
          <w:szCs w:val="28"/>
        </w:rPr>
        <w:t>treeView1</w:t>
      </w:r>
      <w:r w:rsidR="0013139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3139F">
        <w:rPr>
          <w:rFonts w:ascii="Times New Roman" w:hAnsi="Times New Roman" w:cs="Times New Roman"/>
          <w:sz w:val="28"/>
          <w:szCs w:val="28"/>
        </w:rPr>
        <w:t xml:space="preserve"> для відображення «дерева» властивостей класу. Згідно з варіантом клас </w:t>
      </w:r>
      <w:r w:rsidR="0013139F" w:rsidRPr="0013139F">
        <w:rPr>
          <w:rFonts w:ascii="Times New Roman" w:hAnsi="Times New Roman" w:cs="Times New Roman"/>
          <w:sz w:val="28"/>
          <w:szCs w:val="28"/>
        </w:rPr>
        <w:t>–</w:t>
      </w:r>
      <w:r w:rsidR="0013139F">
        <w:rPr>
          <w:rFonts w:ascii="Times New Roman" w:hAnsi="Times New Roman" w:cs="Times New Roman"/>
          <w:sz w:val="28"/>
          <w:szCs w:val="28"/>
        </w:rPr>
        <w:t xml:space="preserve"> </w:t>
      </w:r>
      <w:r w:rsidR="0013139F">
        <w:rPr>
          <w:rFonts w:ascii="Times New Roman" w:hAnsi="Times New Roman" w:cs="Times New Roman"/>
          <w:sz w:val="28"/>
          <w:szCs w:val="28"/>
          <w:lang w:val="en-US"/>
        </w:rPr>
        <w:t>DeskLamp</w:t>
      </w:r>
      <w:r w:rsidR="00BD19B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121FEF" w14:textId="07E8060E" w:rsidR="00BD19B1" w:rsidRDefault="00BD19B1" w:rsidP="00BD19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19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3CFDDB" wp14:editId="3C069605">
            <wp:extent cx="4328160" cy="2933342"/>
            <wp:effectExtent l="0" t="0" r="0" b="635"/>
            <wp:docPr id="6296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6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663" cy="293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2913" w14:textId="3D9EB6CC" w:rsidR="00BD19B1" w:rsidRDefault="00BD19B1" w:rsidP="00BD19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Форма у вікні дизайнера</w:t>
      </w:r>
    </w:p>
    <w:p w14:paraId="4C866B0E" w14:textId="77777777" w:rsidR="001F78D9" w:rsidRDefault="001F78D9" w:rsidP="001F78D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527FEC" w14:textId="77777777" w:rsidR="001F78D9" w:rsidRDefault="001F78D9" w:rsidP="001F78D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FC1FA6" w14:textId="0FB5EB7C" w:rsidR="00E653F2" w:rsidRDefault="001F78D9" w:rsidP="00AF7F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було створено новий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DeskLamp.cs </w:t>
      </w:r>
      <w:r>
        <w:rPr>
          <w:rFonts w:ascii="Times New Roman" w:hAnsi="Times New Roman" w:cs="Times New Roman"/>
          <w:sz w:val="28"/>
          <w:szCs w:val="28"/>
        </w:rPr>
        <w:t>де описано клас настільної лампи. Було додано 4 властивості різних типів (включаючи колекцію), 2 конструктори (один для створення об’єкта без передачі параметрів і другий для створення об’єкта за заданими параметрами)</w:t>
      </w:r>
      <w:r w:rsidR="00E653F2">
        <w:rPr>
          <w:rFonts w:ascii="Times New Roman" w:hAnsi="Times New Roman" w:cs="Times New Roman"/>
          <w:sz w:val="28"/>
          <w:szCs w:val="28"/>
        </w:rPr>
        <w:t xml:space="preserve"> та 3 методи.</w:t>
      </w:r>
    </w:p>
    <w:p w14:paraId="246D6856" w14:textId="3EDFB669" w:rsidR="00464B61" w:rsidRDefault="00AF7F65" w:rsidP="00464B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7F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65BA94" wp14:editId="04B390D8">
            <wp:extent cx="4077269" cy="2229161"/>
            <wp:effectExtent l="0" t="0" r="0" b="0"/>
            <wp:docPr id="137534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2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315D" w14:textId="347C31A3" w:rsidR="00AF7F65" w:rsidRDefault="00AF7F65" w:rsidP="00464B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4.2 – Властивості </w:t>
      </w:r>
      <w:r>
        <w:rPr>
          <w:rFonts w:ascii="Times New Roman" w:hAnsi="Times New Roman" w:cs="Times New Roman"/>
          <w:sz w:val="28"/>
          <w:szCs w:val="28"/>
          <w:lang w:val="en-US"/>
        </w:rPr>
        <w:t>DeskLamp</w:t>
      </w:r>
    </w:p>
    <w:p w14:paraId="71B6F294" w14:textId="12850E28" w:rsidR="00AF7F65" w:rsidRDefault="00AF7F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57CC7B6" w14:textId="3CCF365A" w:rsidR="00AF7F65" w:rsidRDefault="00276ED5" w:rsidP="0049563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6ED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464FE1F" wp14:editId="60B14340">
            <wp:extent cx="4669972" cy="2938322"/>
            <wp:effectExtent l="0" t="0" r="0" b="0"/>
            <wp:docPr id="108530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09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636" cy="294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E3F9" w14:textId="1433D3E1" w:rsidR="00276ED5" w:rsidRPr="00276ED5" w:rsidRDefault="00276ED5" w:rsidP="0049563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4.3 – Конструктори </w:t>
      </w:r>
      <w:r>
        <w:rPr>
          <w:rFonts w:ascii="Times New Roman" w:hAnsi="Times New Roman" w:cs="Times New Roman"/>
          <w:sz w:val="28"/>
          <w:szCs w:val="28"/>
          <w:lang w:val="en-US"/>
        </w:rPr>
        <w:t>DeskLamp</w:t>
      </w:r>
    </w:p>
    <w:p w14:paraId="26DA31B9" w14:textId="05A5B445" w:rsidR="00D139A5" w:rsidRDefault="00D139A5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8D8B2A" w14:textId="34D716EF" w:rsidR="00276ED5" w:rsidRDefault="00276ED5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E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979602" wp14:editId="359FA51F">
            <wp:extent cx="3962400" cy="2883973"/>
            <wp:effectExtent l="0" t="0" r="0" b="0"/>
            <wp:docPr id="1037032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32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6811" cy="288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546F" w14:textId="49767F3B" w:rsidR="00276ED5" w:rsidRDefault="00276ED5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4.4 – Методи </w:t>
      </w:r>
      <w:r>
        <w:rPr>
          <w:rFonts w:ascii="Times New Roman" w:hAnsi="Times New Roman" w:cs="Times New Roman"/>
          <w:sz w:val="28"/>
          <w:szCs w:val="28"/>
          <w:lang w:val="en-US"/>
        </w:rPr>
        <w:t>DeskLamp</w:t>
      </w:r>
    </w:p>
    <w:p w14:paraId="17255886" w14:textId="77777777" w:rsidR="00246B19" w:rsidRDefault="00246B19" w:rsidP="00246B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6C63A2" w14:textId="265D64E9" w:rsidR="00241631" w:rsidRDefault="004B511C" w:rsidP="004B51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Далі було </w:t>
      </w:r>
      <w:r w:rsidR="00494719">
        <w:rPr>
          <w:rFonts w:ascii="Times New Roman" w:hAnsi="Times New Roman" w:cs="Times New Roman"/>
          <w:sz w:val="28"/>
          <w:szCs w:val="28"/>
        </w:rPr>
        <w:t>розпочато</w:t>
      </w:r>
      <w:r>
        <w:rPr>
          <w:rFonts w:ascii="Times New Roman" w:hAnsi="Times New Roman" w:cs="Times New Roman"/>
          <w:sz w:val="28"/>
          <w:szCs w:val="28"/>
        </w:rPr>
        <w:t xml:space="preserve"> роботу з кодом форми у файлі </w:t>
      </w:r>
      <w:r>
        <w:rPr>
          <w:rFonts w:ascii="Times New Roman" w:hAnsi="Times New Roman" w:cs="Times New Roman"/>
          <w:sz w:val="28"/>
          <w:szCs w:val="28"/>
          <w:lang w:val="en-US"/>
        </w:rPr>
        <w:t>Form1.cs</w:t>
      </w:r>
      <w:r w:rsidR="0049471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94719">
        <w:rPr>
          <w:rFonts w:ascii="Times New Roman" w:hAnsi="Times New Roman" w:cs="Times New Roman"/>
          <w:sz w:val="28"/>
          <w:szCs w:val="28"/>
        </w:rPr>
        <w:t xml:space="preserve"> </w:t>
      </w:r>
      <w:r w:rsidR="007C48DC">
        <w:rPr>
          <w:rFonts w:ascii="Times New Roman" w:hAnsi="Times New Roman" w:cs="Times New Roman"/>
          <w:sz w:val="28"/>
          <w:szCs w:val="28"/>
        </w:rPr>
        <w:t xml:space="preserve">Було створено 4 методи що формують гілки для виведення </w:t>
      </w:r>
      <w:r w:rsidR="00112233">
        <w:rPr>
          <w:rFonts w:ascii="Times New Roman" w:hAnsi="Times New Roman" w:cs="Times New Roman"/>
          <w:sz w:val="28"/>
          <w:szCs w:val="28"/>
        </w:rPr>
        <w:t xml:space="preserve">дерева </w:t>
      </w:r>
      <w:r w:rsidR="007C48DC">
        <w:rPr>
          <w:rFonts w:ascii="Times New Roman" w:hAnsi="Times New Roman" w:cs="Times New Roman"/>
          <w:sz w:val="28"/>
          <w:szCs w:val="28"/>
        </w:rPr>
        <w:t xml:space="preserve">у </w:t>
      </w:r>
      <w:r w:rsidR="007C48DC">
        <w:rPr>
          <w:rFonts w:ascii="Times New Roman" w:hAnsi="Times New Roman" w:cs="Times New Roman"/>
          <w:sz w:val="28"/>
          <w:szCs w:val="28"/>
          <w:lang w:val="en-US"/>
        </w:rPr>
        <w:t>treeView1.</w:t>
      </w:r>
      <w:r w:rsidR="001122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2233">
        <w:rPr>
          <w:rFonts w:ascii="Times New Roman" w:hAnsi="Times New Roman" w:cs="Times New Roman"/>
          <w:sz w:val="28"/>
          <w:szCs w:val="28"/>
        </w:rPr>
        <w:t xml:space="preserve">Перший метод </w:t>
      </w:r>
      <w:r w:rsidR="00112233" w:rsidRPr="00112233">
        <w:rPr>
          <w:rFonts w:ascii="Times New Roman" w:hAnsi="Times New Roman" w:cs="Times New Roman"/>
          <w:sz w:val="28"/>
          <w:szCs w:val="28"/>
        </w:rPr>
        <w:t>DisplayObjectInTree</w:t>
      </w:r>
      <w:r w:rsidR="00112233">
        <w:rPr>
          <w:rFonts w:ascii="Times New Roman" w:hAnsi="Times New Roman" w:cs="Times New Roman"/>
          <w:sz w:val="28"/>
          <w:szCs w:val="28"/>
        </w:rPr>
        <w:t xml:space="preserve"> викликає три наступні методи для формування дерева: </w:t>
      </w:r>
      <w:r w:rsidR="00112233" w:rsidRPr="00112233">
        <w:rPr>
          <w:rFonts w:ascii="Times New Roman" w:hAnsi="Times New Roman" w:cs="Times New Roman"/>
          <w:sz w:val="28"/>
          <w:szCs w:val="28"/>
        </w:rPr>
        <w:t>AddPropertiesNode</w:t>
      </w:r>
      <w:r w:rsidR="00112233">
        <w:rPr>
          <w:rFonts w:ascii="Times New Roman" w:hAnsi="Times New Roman" w:cs="Times New Roman"/>
          <w:sz w:val="28"/>
          <w:szCs w:val="28"/>
        </w:rPr>
        <w:t xml:space="preserve"> для створення гілки властивостей, </w:t>
      </w:r>
      <w:r w:rsidR="00112233" w:rsidRPr="00112233">
        <w:rPr>
          <w:rFonts w:ascii="Times New Roman" w:hAnsi="Times New Roman" w:cs="Times New Roman"/>
          <w:sz w:val="28"/>
          <w:szCs w:val="28"/>
        </w:rPr>
        <w:t>AddMethodsNode</w:t>
      </w:r>
      <w:r w:rsidR="00112233">
        <w:rPr>
          <w:rFonts w:ascii="Times New Roman" w:hAnsi="Times New Roman" w:cs="Times New Roman"/>
          <w:sz w:val="28"/>
          <w:szCs w:val="28"/>
        </w:rPr>
        <w:t xml:space="preserve"> для створення гілки методів та </w:t>
      </w:r>
      <w:r w:rsidR="00112233" w:rsidRPr="00112233">
        <w:rPr>
          <w:rFonts w:ascii="Times New Roman" w:hAnsi="Times New Roman" w:cs="Times New Roman"/>
          <w:sz w:val="28"/>
          <w:szCs w:val="28"/>
        </w:rPr>
        <w:t>AddConstructorsNode</w:t>
      </w:r>
      <w:r w:rsidR="00112233">
        <w:rPr>
          <w:rFonts w:ascii="Times New Roman" w:hAnsi="Times New Roman" w:cs="Times New Roman"/>
          <w:sz w:val="28"/>
          <w:szCs w:val="28"/>
        </w:rPr>
        <w:t xml:space="preserve"> для створення гілки конструкторів.</w:t>
      </w:r>
    </w:p>
    <w:p w14:paraId="3D64CB51" w14:textId="5ED8B24C" w:rsidR="005E6D71" w:rsidRDefault="005E6D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3CFF93" w14:textId="6F7574D5" w:rsidR="005E6D71" w:rsidRDefault="000A542C" w:rsidP="005E6D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54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100C83" wp14:editId="76C39CFF">
            <wp:extent cx="5189220" cy="2050172"/>
            <wp:effectExtent l="0" t="0" r="0" b="7620"/>
            <wp:docPr id="1796874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4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582" cy="205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3E18" w14:textId="38456E51" w:rsidR="000A542C" w:rsidRDefault="000A542C" w:rsidP="005E6D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4.5 – Метод для формування кореня дерева </w:t>
      </w:r>
      <w:r w:rsidRPr="000A542C">
        <w:rPr>
          <w:rFonts w:ascii="Times New Roman" w:hAnsi="Times New Roman" w:cs="Times New Roman"/>
          <w:sz w:val="28"/>
          <w:szCs w:val="28"/>
        </w:rPr>
        <w:t>DisplayObjectInTree</w:t>
      </w:r>
    </w:p>
    <w:p w14:paraId="00F688C9" w14:textId="77777777" w:rsidR="008926AE" w:rsidRDefault="008926AE" w:rsidP="005E6D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C85313" w14:textId="51A42CA6" w:rsidR="008926AE" w:rsidRPr="008926AE" w:rsidRDefault="008926AE" w:rsidP="005E6D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26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51B34C" wp14:editId="47D9E3F2">
            <wp:extent cx="5532120" cy="2946127"/>
            <wp:effectExtent l="0" t="0" r="0" b="6985"/>
            <wp:docPr id="524760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0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3117" cy="294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61FC" w14:textId="6E515AB9" w:rsidR="008926AE" w:rsidRDefault="008926AE" w:rsidP="005E6D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4.6 – Метод </w:t>
      </w:r>
      <w:r w:rsidRPr="008926AE">
        <w:rPr>
          <w:rFonts w:ascii="Times New Roman" w:hAnsi="Times New Roman" w:cs="Times New Roman"/>
          <w:sz w:val="28"/>
          <w:szCs w:val="28"/>
        </w:rPr>
        <w:t>AddPropertiesNode</w:t>
      </w:r>
    </w:p>
    <w:p w14:paraId="689AD190" w14:textId="77777777" w:rsidR="00F039F0" w:rsidRDefault="00F039F0" w:rsidP="005E6D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4DB2A1" w14:textId="319EA3FD" w:rsidR="00F039F0" w:rsidRDefault="00F039F0" w:rsidP="005E6D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39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05E758" wp14:editId="4C1467FC">
            <wp:extent cx="5940425" cy="1560830"/>
            <wp:effectExtent l="0" t="0" r="3175" b="1270"/>
            <wp:docPr id="5709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1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9739" w14:textId="3F94403A" w:rsidR="00241631" w:rsidRDefault="00F039F0" w:rsidP="00EB33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4.7 – Метод </w:t>
      </w:r>
      <w:r w:rsidRPr="00F039F0">
        <w:rPr>
          <w:rFonts w:ascii="Times New Roman" w:hAnsi="Times New Roman" w:cs="Times New Roman"/>
          <w:sz w:val="28"/>
          <w:szCs w:val="28"/>
        </w:rPr>
        <w:t>AddMethodsNode</w:t>
      </w:r>
    </w:p>
    <w:p w14:paraId="415EF2C0" w14:textId="77777777" w:rsidR="00EB33F3" w:rsidRDefault="00EB33F3" w:rsidP="00EB33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84B7C9" w14:textId="77777777" w:rsidR="00EB33F3" w:rsidRDefault="00EB33F3" w:rsidP="00EB33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99121A" w14:textId="133D2AC1" w:rsidR="00EB33F3" w:rsidRDefault="00EB33F3" w:rsidP="00EB33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3F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9DDDFE" wp14:editId="35A63D4B">
            <wp:extent cx="5940425" cy="1383030"/>
            <wp:effectExtent l="0" t="0" r="3175" b="7620"/>
            <wp:docPr id="153580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03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BA1E" w14:textId="427542B0" w:rsidR="00EB33F3" w:rsidRDefault="00EB33F3" w:rsidP="00EB33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4.8 – Метод </w:t>
      </w:r>
      <w:r w:rsidRPr="00EB33F3">
        <w:rPr>
          <w:rFonts w:ascii="Times New Roman" w:hAnsi="Times New Roman" w:cs="Times New Roman"/>
          <w:sz w:val="28"/>
          <w:szCs w:val="28"/>
        </w:rPr>
        <w:t>AddConstructorsNode</w:t>
      </w:r>
    </w:p>
    <w:p w14:paraId="325063E5" w14:textId="77777777" w:rsidR="00241631" w:rsidRDefault="00241631" w:rsidP="0024163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180EA7" w14:textId="2877A00C" w:rsidR="00246B19" w:rsidRPr="00241631" w:rsidRDefault="00494719" w:rsidP="0024163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 конструктора було додано </w:t>
      </w:r>
      <w:r w:rsidR="002B1455">
        <w:rPr>
          <w:rFonts w:ascii="Times New Roman" w:hAnsi="Times New Roman" w:cs="Times New Roman"/>
          <w:sz w:val="28"/>
          <w:szCs w:val="28"/>
        </w:rPr>
        <w:t xml:space="preserve">створення екзампляра  </w:t>
      </w:r>
      <w:r w:rsidR="00241631">
        <w:rPr>
          <w:rFonts w:ascii="Times New Roman" w:hAnsi="Times New Roman" w:cs="Times New Roman"/>
          <w:sz w:val="28"/>
          <w:szCs w:val="28"/>
          <w:lang w:val="en-US"/>
        </w:rPr>
        <w:t xml:space="preserve">DeskLamp </w:t>
      </w:r>
      <w:r w:rsidR="00241631">
        <w:rPr>
          <w:rFonts w:ascii="Times New Roman" w:hAnsi="Times New Roman" w:cs="Times New Roman"/>
          <w:sz w:val="28"/>
          <w:szCs w:val="28"/>
        </w:rPr>
        <w:t>для виведення інформації про нього</w:t>
      </w:r>
      <w:r w:rsidR="00522C67">
        <w:rPr>
          <w:rFonts w:ascii="Times New Roman" w:hAnsi="Times New Roman" w:cs="Times New Roman"/>
          <w:sz w:val="28"/>
          <w:szCs w:val="28"/>
        </w:rPr>
        <w:t xml:space="preserve"> у </w:t>
      </w:r>
      <w:r w:rsidR="00522C67">
        <w:rPr>
          <w:rFonts w:ascii="Times New Roman" w:hAnsi="Times New Roman" w:cs="Times New Roman"/>
          <w:sz w:val="28"/>
          <w:szCs w:val="28"/>
          <w:lang w:val="en-US"/>
        </w:rPr>
        <w:t>treeView1</w:t>
      </w:r>
      <w:r w:rsidR="00522C67">
        <w:rPr>
          <w:rFonts w:ascii="Times New Roman" w:hAnsi="Times New Roman" w:cs="Times New Roman"/>
          <w:sz w:val="28"/>
          <w:szCs w:val="28"/>
        </w:rPr>
        <w:t>.</w:t>
      </w:r>
    </w:p>
    <w:p w14:paraId="12FDAC40" w14:textId="6BBC2213" w:rsidR="002B1455" w:rsidRDefault="002B1455" w:rsidP="004B51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14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74283E" wp14:editId="1029C22E">
            <wp:extent cx="5940425" cy="1443990"/>
            <wp:effectExtent l="0" t="0" r="3175" b="3810"/>
            <wp:docPr id="435362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2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881A" w14:textId="2CE288FE" w:rsidR="00485FF3" w:rsidRDefault="00485FF3" w:rsidP="00485F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4.9 – Ініціалізація форми</w:t>
      </w:r>
    </w:p>
    <w:p w14:paraId="2857D87E" w14:textId="77777777" w:rsidR="00AE1F02" w:rsidRDefault="00AE1F02" w:rsidP="00AE1F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FE00D0" w14:textId="5B5FB80E" w:rsidR="00AE1F02" w:rsidRDefault="00AE1F02" w:rsidP="00AE1F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Запуск програми виводить інформацію про об’єкт </w:t>
      </w:r>
      <w:r>
        <w:rPr>
          <w:rFonts w:ascii="Times New Roman" w:hAnsi="Times New Roman" w:cs="Times New Roman"/>
          <w:sz w:val="28"/>
          <w:szCs w:val="28"/>
          <w:lang w:val="en-US"/>
        </w:rPr>
        <w:t>myLamp.</w:t>
      </w:r>
    </w:p>
    <w:p w14:paraId="045C0509" w14:textId="0E92144B" w:rsidR="004F2CDC" w:rsidRDefault="004F2CDC" w:rsidP="004F2CD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F2CD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213B52" wp14:editId="36ED6380">
            <wp:extent cx="4334480" cy="3019846"/>
            <wp:effectExtent l="0" t="0" r="9525" b="0"/>
            <wp:docPr id="161645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54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5D0E" w14:textId="70BAE70C" w:rsidR="004F2CDC" w:rsidRPr="004F2CDC" w:rsidRDefault="004F2CDC" w:rsidP="004F2CD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4.10 – Результат запуску</w:t>
      </w:r>
    </w:p>
    <w:sectPr w:rsidR="004F2CDC" w:rsidRPr="004F2CDC" w:rsidSect="009B1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B5"/>
    <w:rsid w:val="00011FF7"/>
    <w:rsid w:val="0001779D"/>
    <w:rsid w:val="0004566F"/>
    <w:rsid w:val="00054AE4"/>
    <w:rsid w:val="00074464"/>
    <w:rsid w:val="00094123"/>
    <w:rsid w:val="000A4A11"/>
    <w:rsid w:val="000A542C"/>
    <w:rsid w:val="000C66B5"/>
    <w:rsid w:val="000C7BD4"/>
    <w:rsid w:val="000D2752"/>
    <w:rsid w:val="000E2631"/>
    <w:rsid w:val="000F1B45"/>
    <w:rsid w:val="00102C68"/>
    <w:rsid w:val="00112233"/>
    <w:rsid w:val="001131B5"/>
    <w:rsid w:val="001131C7"/>
    <w:rsid w:val="0013139F"/>
    <w:rsid w:val="00131D34"/>
    <w:rsid w:val="0014407F"/>
    <w:rsid w:val="00177048"/>
    <w:rsid w:val="001805A3"/>
    <w:rsid w:val="00182885"/>
    <w:rsid w:val="001B567B"/>
    <w:rsid w:val="001D7513"/>
    <w:rsid w:val="001F78D9"/>
    <w:rsid w:val="00226D61"/>
    <w:rsid w:val="00241631"/>
    <w:rsid w:val="002434DE"/>
    <w:rsid w:val="00246B19"/>
    <w:rsid w:val="00254493"/>
    <w:rsid w:val="00264223"/>
    <w:rsid w:val="00276ED5"/>
    <w:rsid w:val="002B1455"/>
    <w:rsid w:val="002D2A0E"/>
    <w:rsid w:val="002D43DD"/>
    <w:rsid w:val="002E4E48"/>
    <w:rsid w:val="00307236"/>
    <w:rsid w:val="00341D70"/>
    <w:rsid w:val="00345808"/>
    <w:rsid w:val="003478A7"/>
    <w:rsid w:val="00351B77"/>
    <w:rsid w:val="003A06E5"/>
    <w:rsid w:val="003A57C0"/>
    <w:rsid w:val="003B09B2"/>
    <w:rsid w:val="003C42F3"/>
    <w:rsid w:val="003C6373"/>
    <w:rsid w:val="003D00A0"/>
    <w:rsid w:val="003D79DC"/>
    <w:rsid w:val="003E1CD5"/>
    <w:rsid w:val="003F5948"/>
    <w:rsid w:val="004028CE"/>
    <w:rsid w:val="00415222"/>
    <w:rsid w:val="004307B2"/>
    <w:rsid w:val="00446EE0"/>
    <w:rsid w:val="00464B61"/>
    <w:rsid w:val="004739E3"/>
    <w:rsid w:val="00485FF3"/>
    <w:rsid w:val="00493144"/>
    <w:rsid w:val="00494719"/>
    <w:rsid w:val="00495630"/>
    <w:rsid w:val="004A0013"/>
    <w:rsid w:val="004A4B20"/>
    <w:rsid w:val="004B511C"/>
    <w:rsid w:val="004B7E42"/>
    <w:rsid w:val="004C4F70"/>
    <w:rsid w:val="004F2CDC"/>
    <w:rsid w:val="004F538A"/>
    <w:rsid w:val="004F550E"/>
    <w:rsid w:val="00502443"/>
    <w:rsid w:val="0050244B"/>
    <w:rsid w:val="00522C67"/>
    <w:rsid w:val="005263ED"/>
    <w:rsid w:val="00544F19"/>
    <w:rsid w:val="00551A27"/>
    <w:rsid w:val="00573AF3"/>
    <w:rsid w:val="00573F04"/>
    <w:rsid w:val="00580FF2"/>
    <w:rsid w:val="00585BAA"/>
    <w:rsid w:val="00592B27"/>
    <w:rsid w:val="005B00D0"/>
    <w:rsid w:val="005B7E09"/>
    <w:rsid w:val="005D591C"/>
    <w:rsid w:val="005E1C4C"/>
    <w:rsid w:val="005E6D71"/>
    <w:rsid w:val="00623DEE"/>
    <w:rsid w:val="00660342"/>
    <w:rsid w:val="00667DFE"/>
    <w:rsid w:val="00676F63"/>
    <w:rsid w:val="00684A59"/>
    <w:rsid w:val="006A01FA"/>
    <w:rsid w:val="006B3E21"/>
    <w:rsid w:val="006C0C1B"/>
    <w:rsid w:val="006F4564"/>
    <w:rsid w:val="00732E9C"/>
    <w:rsid w:val="00745D33"/>
    <w:rsid w:val="007529F1"/>
    <w:rsid w:val="0075401D"/>
    <w:rsid w:val="00786151"/>
    <w:rsid w:val="007B08A1"/>
    <w:rsid w:val="007C48DC"/>
    <w:rsid w:val="007D5B96"/>
    <w:rsid w:val="007D6A68"/>
    <w:rsid w:val="007F27F3"/>
    <w:rsid w:val="007F3F36"/>
    <w:rsid w:val="00830057"/>
    <w:rsid w:val="0086400E"/>
    <w:rsid w:val="008863F8"/>
    <w:rsid w:val="008926AE"/>
    <w:rsid w:val="00894ED7"/>
    <w:rsid w:val="008B40B4"/>
    <w:rsid w:val="00900959"/>
    <w:rsid w:val="00911669"/>
    <w:rsid w:val="00914E9C"/>
    <w:rsid w:val="00924007"/>
    <w:rsid w:val="0092595B"/>
    <w:rsid w:val="00945F19"/>
    <w:rsid w:val="009817CE"/>
    <w:rsid w:val="00991C13"/>
    <w:rsid w:val="009969D9"/>
    <w:rsid w:val="009A0CAC"/>
    <w:rsid w:val="009B1758"/>
    <w:rsid w:val="009C5C83"/>
    <w:rsid w:val="009D210B"/>
    <w:rsid w:val="009F49BB"/>
    <w:rsid w:val="009F7B86"/>
    <w:rsid w:val="00A00CE4"/>
    <w:rsid w:val="00A05CA8"/>
    <w:rsid w:val="00A064E9"/>
    <w:rsid w:val="00A576CD"/>
    <w:rsid w:val="00A730C6"/>
    <w:rsid w:val="00AA2B91"/>
    <w:rsid w:val="00AB3EBF"/>
    <w:rsid w:val="00AE1F02"/>
    <w:rsid w:val="00AF7F65"/>
    <w:rsid w:val="00B00E5C"/>
    <w:rsid w:val="00B300EA"/>
    <w:rsid w:val="00B45DE3"/>
    <w:rsid w:val="00B551C1"/>
    <w:rsid w:val="00B6032A"/>
    <w:rsid w:val="00B60774"/>
    <w:rsid w:val="00B630B5"/>
    <w:rsid w:val="00B659ED"/>
    <w:rsid w:val="00B90433"/>
    <w:rsid w:val="00B939FD"/>
    <w:rsid w:val="00BC6C76"/>
    <w:rsid w:val="00BD19B1"/>
    <w:rsid w:val="00BE0226"/>
    <w:rsid w:val="00BE3274"/>
    <w:rsid w:val="00BF2A8E"/>
    <w:rsid w:val="00C0325A"/>
    <w:rsid w:val="00C100ED"/>
    <w:rsid w:val="00C70825"/>
    <w:rsid w:val="00C82E82"/>
    <w:rsid w:val="00CA4F33"/>
    <w:rsid w:val="00CC1A1B"/>
    <w:rsid w:val="00CC2A36"/>
    <w:rsid w:val="00D139A5"/>
    <w:rsid w:val="00D13AE8"/>
    <w:rsid w:val="00D13B11"/>
    <w:rsid w:val="00D30E37"/>
    <w:rsid w:val="00D44E3C"/>
    <w:rsid w:val="00D57A3B"/>
    <w:rsid w:val="00D634D7"/>
    <w:rsid w:val="00D63A89"/>
    <w:rsid w:val="00D66B35"/>
    <w:rsid w:val="00D863F6"/>
    <w:rsid w:val="00D86CD6"/>
    <w:rsid w:val="00D95C31"/>
    <w:rsid w:val="00DC7695"/>
    <w:rsid w:val="00DD0581"/>
    <w:rsid w:val="00DF037E"/>
    <w:rsid w:val="00DF61C4"/>
    <w:rsid w:val="00E200A9"/>
    <w:rsid w:val="00E40C89"/>
    <w:rsid w:val="00E54443"/>
    <w:rsid w:val="00E56F24"/>
    <w:rsid w:val="00E57DFC"/>
    <w:rsid w:val="00E6090D"/>
    <w:rsid w:val="00E653F2"/>
    <w:rsid w:val="00E65639"/>
    <w:rsid w:val="00E93E6F"/>
    <w:rsid w:val="00E94A90"/>
    <w:rsid w:val="00E95343"/>
    <w:rsid w:val="00EB33F3"/>
    <w:rsid w:val="00EC6D96"/>
    <w:rsid w:val="00ED26DF"/>
    <w:rsid w:val="00EE3730"/>
    <w:rsid w:val="00EE7596"/>
    <w:rsid w:val="00F039F0"/>
    <w:rsid w:val="00F3044C"/>
    <w:rsid w:val="00F30F45"/>
    <w:rsid w:val="00F448E4"/>
    <w:rsid w:val="00F543C1"/>
    <w:rsid w:val="00F8348C"/>
    <w:rsid w:val="00FA0CE5"/>
    <w:rsid w:val="00FA2B22"/>
    <w:rsid w:val="00FA46E3"/>
    <w:rsid w:val="00FB74D9"/>
    <w:rsid w:val="00FC05CD"/>
    <w:rsid w:val="00FC1041"/>
    <w:rsid w:val="00FD114A"/>
    <w:rsid w:val="00FD1B21"/>
    <w:rsid w:val="00FD40C4"/>
    <w:rsid w:val="00FE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6C56"/>
  <w15:chartTrackingRefBased/>
  <w15:docId w15:val="{788B7FB2-AFCD-49B5-826E-E1B55FE1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752"/>
  </w:style>
  <w:style w:type="paragraph" w:styleId="1">
    <w:name w:val="heading 1"/>
    <w:basedOn w:val="a"/>
    <w:next w:val="a"/>
    <w:link w:val="10"/>
    <w:uiPriority w:val="9"/>
    <w:qFormat/>
    <w:rsid w:val="000C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C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C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C6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6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6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C66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6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4</Pages>
  <Words>964</Words>
  <Characters>551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Дашковський</dc:creator>
  <cp:keywords/>
  <dc:description/>
  <cp:lastModifiedBy>Максим Дашковський</cp:lastModifiedBy>
  <cp:revision>189</cp:revision>
  <dcterms:created xsi:type="dcterms:W3CDTF">2026-02-19T21:26:00Z</dcterms:created>
  <dcterms:modified xsi:type="dcterms:W3CDTF">2026-03-26T17:50:00Z</dcterms:modified>
</cp:coreProperties>
</file>