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20899">
      <w:pPr>
        <w:spacing w:after="0" w:line="276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Чернівецький національний університет імені Юрія Федьковича</w:t>
      </w:r>
    </w:p>
    <w:p w14:paraId="2CB0B1D2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ННІФТКН</w:t>
      </w:r>
    </w:p>
    <w:p w14:paraId="11A28FC5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Математичних проблем управління і кібернетики</w:t>
      </w:r>
    </w:p>
    <w:p w14:paraId="2472412D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3B0F33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AC2E5AD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1F208FF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D4FEEBD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E8682CD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3D37FC2">
      <w:pPr>
        <w:spacing w:after="0" w:line="264" w:lineRule="auto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Звіт</w:t>
      </w:r>
    </w:p>
    <w:p w14:paraId="261A7116">
      <w:pPr>
        <w:spacing w:after="0" w:line="264" w:lineRule="auto"/>
        <w:jc w:val="center"/>
        <w:rPr>
          <w:rFonts w:hint="default" w:ascii="Times New Roman" w:hAnsi="Times New Roman" w:eastAsia="Times New Roman" w:cs="Times New Roman"/>
          <w:sz w:val="28"/>
          <w:szCs w:val="24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 виконання </w:t>
      </w:r>
      <w:r>
        <w:rPr>
          <w:rFonts w:hint="default" w:ascii="Times New Roman" w:hAnsi="Times New Roman" w:eastAsia="Times New Roman" w:cs="Times New Roman"/>
          <w:sz w:val="28"/>
          <w:szCs w:val="24"/>
          <w:lang w:val="uk-UA" w:eastAsia="ru-RU"/>
        </w:rPr>
        <w:t>проекту з дисципліни</w:t>
      </w:r>
    </w:p>
    <w:p w14:paraId="5DA9BFFD">
      <w:pPr>
        <w:spacing w:after="0" w:line="264" w:lineRule="auto"/>
        <w:jc w:val="center"/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«</w:t>
      </w:r>
      <w:r>
        <w:rPr>
          <w:i/>
          <w:iCs/>
          <w:color w:val="000000"/>
        </w:rPr>
        <w:t xml:space="preserve"> </w:t>
      </w:r>
      <w:r>
        <w:rPr>
          <w:rFonts w:hint="default" w:ascii="Times New Roman" w:hAnsi="Times New Roman" w:eastAsia="Times New Roman" w:cs="Times New Roman"/>
          <w:bCs/>
          <w:i/>
          <w:iCs/>
          <w:sz w:val="28"/>
          <w:szCs w:val="28"/>
          <w:lang w:val="uk-UA" w:eastAsia="ru-RU"/>
        </w:rPr>
        <w:t>Спеціалізовані мови програмування (технології BackEnd розробки)»</w:t>
      </w:r>
    </w:p>
    <w:p w14:paraId="78A08A56">
      <w:pPr>
        <w:spacing w:after="0" w:line="264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1E802BF">
      <w:pPr>
        <w:spacing w:after="0" w:line="264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Варіант №</w:t>
      </w:r>
      <w:r>
        <w:rPr>
          <w:rFonts w:hint="default" w:ascii="Times New Roman" w:hAnsi="Times New Roman" w:eastAsia="Times New Roman" w:cs="Times New Roman"/>
          <w:sz w:val="24"/>
          <w:szCs w:val="24"/>
          <w:lang w:val="uk-UA" w:eastAsia="ru-RU"/>
        </w:rPr>
        <w:t xml:space="preserve"> 8</w:t>
      </w:r>
    </w:p>
    <w:p w14:paraId="7CBE3CD0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92FF931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0778992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4E5656D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F70FA11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C360E34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0CBCB4A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9335D60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EF7C26E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FF851E1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C4B08D3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542AD07">
      <w:pPr>
        <w:spacing w:after="0" w:line="288" w:lineRule="auto"/>
        <w:ind w:firstLine="5797"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Виконав:</w:t>
      </w:r>
    </w:p>
    <w:p w14:paraId="59F4A289">
      <w:pPr>
        <w:spacing w:after="0" w:line="288" w:lineRule="auto"/>
        <w:ind w:firstLine="5797"/>
        <w:jc w:val="both"/>
        <w:rPr>
          <w:rFonts w:hint="default" w:ascii="Times New Roman" w:hAnsi="Times New Roman" w:eastAsia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ст. гр.</w:t>
      </w:r>
      <w:r>
        <w:rPr>
          <w:rFonts w:ascii="Times New Roman" w:hAnsi="Times New Roman" w:eastAsia="Times New Roman" w:cs="Times New Roman"/>
          <w:sz w:val="26"/>
          <w:szCs w:val="26"/>
          <w:lang w:val="ru-RU" w:eastAsia="ru-RU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  <w:lang w:val="uk-UA" w:eastAsia="ru-RU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lang w:val="ru-RU" w:eastAsia="ru-RU"/>
        </w:rPr>
        <w:t>41</w:t>
      </w:r>
      <w:r>
        <w:rPr>
          <w:rFonts w:hint="default" w:ascii="Times New Roman" w:hAnsi="Times New Roman" w:eastAsia="Times New Roman" w:cs="Times New Roman"/>
          <w:sz w:val="26"/>
          <w:szCs w:val="26"/>
          <w:lang w:val="uk-UA" w:eastAsia="ru-RU"/>
        </w:rPr>
        <w:t xml:space="preserve"> Деркач М. А.</w:t>
      </w:r>
    </w:p>
    <w:p w14:paraId="190C3611">
      <w:pPr>
        <w:spacing w:after="0" w:line="288" w:lineRule="auto"/>
        <w:ind w:firstLine="5797"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Прийня</w:t>
      </w:r>
      <w:r>
        <w:rPr>
          <w:rFonts w:hint="default" w:ascii="Times New Roman" w:hAnsi="Times New Roman" w:eastAsia="Times New Roman" w:cs="Times New Roman"/>
          <w:sz w:val="26"/>
          <w:szCs w:val="26"/>
          <w:lang w:val="uk-UA" w:eastAsia="ru-RU"/>
        </w:rPr>
        <w:t>в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>:</w:t>
      </w:r>
    </w:p>
    <w:p w14:paraId="0482EAEB">
      <w:pPr>
        <w:spacing w:after="0" w:line="288" w:lineRule="auto"/>
        <w:ind w:firstLine="5797"/>
        <w:jc w:val="both"/>
        <w:rPr>
          <w:rFonts w:ascii="Times New Roman" w:hAnsi="Times New Roman" w:eastAsia="Times New Roman" w:cs="Times New Roman"/>
          <w:sz w:val="26"/>
          <w:szCs w:val="26"/>
          <w:lang w:val="ru-RU"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val="uk-UA" w:eastAsia="ru-RU"/>
        </w:rPr>
        <w:t>Кириченко</w:t>
      </w:r>
      <w:r>
        <w:rPr>
          <w:rFonts w:hint="default" w:ascii="Times New Roman" w:hAnsi="Times New Roman" w:eastAsia="Times New Roman" w:cs="Times New Roman"/>
          <w:sz w:val="26"/>
          <w:szCs w:val="26"/>
          <w:lang w:val="uk-UA" w:eastAsia="ru-RU"/>
        </w:rPr>
        <w:t xml:space="preserve"> О.О</w:t>
      </w:r>
      <w:r>
        <w:rPr>
          <w:rFonts w:ascii="Times New Roman" w:hAnsi="Times New Roman" w:eastAsia="Times New Roman" w:cs="Times New Roman"/>
          <w:sz w:val="26"/>
          <w:szCs w:val="26"/>
          <w:lang w:val="ru-RU" w:eastAsia="ru-RU"/>
        </w:rPr>
        <w:t>.</w:t>
      </w:r>
    </w:p>
    <w:p w14:paraId="2D7AEA73">
      <w:pPr>
        <w:spacing w:after="0" w:line="264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F8116A4">
      <w:pPr>
        <w:spacing w:after="0" w:line="264" w:lineRule="auto"/>
        <w:ind w:firstLine="37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64E7BC0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BEE5D5A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2800F0D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717D78C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676BA4C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FD16FBB">
      <w:pPr>
        <w:spacing w:after="0" w:line="264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369747F">
      <w:pPr>
        <w:spacing w:after="0" w:line="264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0705178">
      <w:pPr>
        <w:spacing w:after="0" w:line="264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55E436C">
      <w:pPr>
        <w:keepNext/>
        <w:spacing w:after="0" w:line="264" w:lineRule="auto"/>
        <w:jc w:val="center"/>
        <w:outlineLvl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4"/>
          <w:lang w:val="ru-RU" w:eastAsia="ru-RU"/>
        </w:rPr>
        <w:t>Чернівці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– 20</w:t>
      </w:r>
      <w:r>
        <w:rPr>
          <w:rFonts w:ascii="Times New Roman" w:hAnsi="Times New Roman" w:eastAsia="Times New Roman" w:cs="Times New Roman"/>
          <w:sz w:val="28"/>
          <w:szCs w:val="24"/>
          <w:lang w:val="ru-RU" w:eastAsia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6</w:t>
      </w:r>
    </w:p>
    <w:p w14:paraId="2C4F9CBB">
      <w:pPr>
        <w:spacing w:after="0" w:line="360" w:lineRule="auto"/>
        <w:jc w:val="both"/>
        <w:rPr>
          <w:sz w:val="28"/>
          <w:szCs w:val="28"/>
        </w:rPr>
      </w:pPr>
    </w:p>
    <w:p w14:paraId="51D8C3A7">
      <w:pPr>
        <w:spacing w:after="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/>
        </w:rPr>
        <w:t>Тема: Розробка API-сервісу на Node.js та Express.js з безпекою та тестуванням</w:t>
      </w:r>
    </w:p>
    <w:p w14:paraId="2CCCF8B2">
      <w:pPr>
        <w:spacing w:after="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/>
        </w:rPr>
      </w:pPr>
    </w:p>
    <w:p w14:paraId="6F88EF59">
      <w:pPr>
        <w:spacing w:after="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/>
        </w:rPr>
        <w:t>Завдання:</w:t>
      </w:r>
    </w:p>
    <w:p w14:paraId="1D4E1AA7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uk-UA"/>
        </w:rPr>
        <w:t>Платформа для ведення щоденника</w:t>
      </w:r>
    </w:p>
    <w:p w14:paraId="768B95B0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  <w:t>- Опис: API для створення та управління щоденниковими записами.</w:t>
      </w:r>
    </w:p>
    <w:p w14:paraId="1326DDE0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  <w:t>- Функції:</w:t>
      </w:r>
    </w:p>
    <w:p w14:paraId="7F17E6DB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  <w:t>- Створення, редагування, видалення записів.</w:t>
      </w:r>
    </w:p>
    <w:p w14:paraId="451DCF7B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  <w:t>- Пошук записів за датою або тегами.</w:t>
      </w:r>
    </w:p>
    <w:p w14:paraId="6A97159A">
      <w:pPr>
        <w:spacing w:after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/>
        </w:rPr>
        <w:t>- Експорт записів у файл.</w:t>
      </w:r>
    </w:p>
    <w:p w14:paraId="7451A663">
      <w:pPr>
        <w:spacing w:after="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uk-UA"/>
        </w:rPr>
      </w:pPr>
    </w:p>
    <w:p w14:paraId="2A687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Команда розробників проекту:</w:t>
      </w:r>
    </w:p>
    <w:p w14:paraId="6FF0F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- Ватаманюк Данило</w:t>
      </w:r>
    </w:p>
    <w:p w14:paraId="150D0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Сонін Артур</w:t>
      </w:r>
    </w:p>
    <w:p w14:paraId="6AF58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- Деркач Максим</w:t>
      </w:r>
    </w:p>
    <w:p w14:paraId="20193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24640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Ролі:</w:t>
      </w:r>
    </w:p>
    <w:p w14:paraId="13505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Ватаманюк Данило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створив датабазу інструментом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Prisma,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реалізував основні функції проекту в бекенді, такі як створення та зберігання записів, редагування, видалення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пошук, реєстрація та логін, хешування паролів</w:t>
      </w:r>
    </w:p>
    <w:p w14:paraId="177C6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Сонін Артур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створив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html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основу веб сторінки, створив тести для провірки програми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створив корзину видалених записів, експорт в txt file, створив перевірку коду інструментом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Lint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, покращив оброблення помилок в коді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br w:type="textWrapping"/>
      </w:r>
    </w:p>
    <w:p w14:paraId="3F73D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Деркач Максим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реалізував фронтенд проекту трохи покращивши бекенд в процесі, дизайн та стиль сторінки, вибір та редагування зображення і звуків, покращення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middleware,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добавлення нових невеликих функцій та покращень</w:t>
      </w:r>
    </w:p>
    <w:p w14:paraId="1B84D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44"/>
          <w:szCs w:val="44"/>
          <w:u w:val="none"/>
          <w:lang w:val="en-US" w:eastAsia="zh-CN"/>
        </w:rPr>
        <w:t xml:space="preserve">Github </w:t>
      </w:r>
      <w:r>
        <w:rPr>
          <w:rFonts w:hint="default" w:ascii="Times New Roman" w:hAnsi="Times New Roman" w:cs="Times New Roman"/>
          <w:b/>
          <w:bCs/>
          <w:color w:val="FF0000"/>
          <w:sz w:val="44"/>
          <w:szCs w:val="44"/>
          <w:u w:val="none"/>
          <w:lang w:val="uk-UA" w:eastAsia="zh-CN"/>
        </w:rPr>
        <w:t xml:space="preserve">посилання: </w:t>
      </w: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uk-UA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uk-UA" w:eastAsia="zh-CN"/>
        </w:rPr>
        <w:instrText xml:space="preserve"> HYPERLINK "https://github.com/MaxDerk/Back-End-Project.git" </w:instrText>
      </w: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uk-UA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sz w:val="44"/>
          <w:szCs w:val="44"/>
          <w:lang w:val="uk-UA" w:eastAsia="zh-CN"/>
        </w:rPr>
        <w:t>https://github.com/MaxDerk/Back-End-Project.git</w:t>
      </w: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uk-UA" w:eastAsia="zh-CN"/>
        </w:rPr>
        <w:fldChar w:fldCharType="end"/>
      </w:r>
    </w:p>
    <w:p w14:paraId="4F496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</w:p>
    <w:p w14:paraId="41EFC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Хід роботи:</w:t>
      </w:r>
    </w:p>
    <w:p w14:paraId="7C4C5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30C8E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Project “My Diary” V1.0</w:t>
      </w:r>
    </w:p>
    <w:p w14:paraId="5CC6B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19A93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V0.1 -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Ватаманюк Данило за допомогою інструменту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Prisma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створив датабазу розраховану на одного користувача з таблицею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Entries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з такими полями як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ID, Content, Tag, CreatedAt, UpdatedAt, UserID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, а також решту компонентів пов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язаних з датабазами в папці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prisma.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Був створений файл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index.js,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в якому прописаний основний функціонал програми описаний в завданні. Перевірка коду без фронт енд інтерфейсу була проведена набором інструментів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Swagger,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проводились зміна та виправлення коду доки всі функції програми не запускались без помилок.</w:t>
      </w:r>
    </w:p>
    <w:p w14:paraId="7D9E3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6650D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Приклад результату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Swagger: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br w:type="textWrapping"/>
      </w:r>
    </w:p>
    <w:p w14:paraId="69D09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6102350" cy="4126865"/>
            <wp:effectExtent l="0" t="0" r="12700" b="6985"/>
            <wp:docPr id="6" name="Picture 6" descr="image_2026-05-25_19-20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_2026-05-25_19-20-38"/>
                    <pic:cNvPicPr>
                      <a:picLocks noChangeAspect="1"/>
                    </pic:cNvPicPr>
                  </pic:nvPicPr>
                  <pic:blipFill>
                    <a:blip r:embed="rId6"/>
                    <a:srcRect l="13364" r="12743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3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208E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236F8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6130290" cy="4204970"/>
            <wp:effectExtent l="0" t="0" r="3810" b="5080"/>
            <wp:docPr id="7" name="Picture 7" descr="image_2026-05-25_19-20-38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_2026-05-25_19-20-38 (2)"/>
                    <pic:cNvPicPr>
                      <a:picLocks noChangeAspect="1"/>
                    </pic:cNvPicPr>
                  </pic:nvPicPr>
                  <pic:blipFill>
                    <a:blip r:embed="rId7"/>
                    <a:srcRect l="13764" r="13681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2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5BCCD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6123940" cy="4163695"/>
            <wp:effectExtent l="0" t="0" r="10160" b="8255"/>
            <wp:docPr id="8" name="Picture 8" descr="image_2026-05-25_19-20-38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_2026-05-25_19-20-38 (3)"/>
                    <pic:cNvPicPr>
                      <a:picLocks noChangeAspect="1"/>
                    </pic:cNvPicPr>
                  </pic:nvPicPr>
                  <pic:blipFill>
                    <a:blip r:embed="rId8"/>
                    <a:srcRect l="13711" r="1353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6036310" cy="1686560"/>
            <wp:effectExtent l="0" t="0" r="2540" b="8890"/>
            <wp:docPr id="9" name="Picture 9" descr="image_2026-05-25_19-20-38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_2026-05-25_19-20-38 (4)"/>
                    <pic:cNvPicPr>
                      <a:picLocks noChangeAspect="1"/>
                    </pic:cNvPicPr>
                  </pic:nvPicPr>
                  <pic:blipFill>
                    <a:blip r:embed="rId9"/>
                    <a:srcRect l="14138" r="1372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2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23C16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V0.2 -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Сонін Артур створив в папці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public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основну вебсторінку проекту призначену для мінімального відображення роботи майже всього функціоналу. Також на бекенд рівні були реалізовані експорт записів в текстовий файл та перегляд корзини з видаленими записами. Артуром було створене повне тестування всього функціоналу програми та випадків з помилками запуском команди npm run test:cover. Для тестування були використані Jest (як основний тестовий фреймворк) та Supertest (щоб тестувати HTTP-запити до Express API без ручного запуску браузера).</w:t>
      </w:r>
    </w:p>
    <w:p w14:paraId="0A85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Тестовий файл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entries.test.js. Після команди генерується папка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coverage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 w:eastAsia="zh-CN"/>
        </w:rPr>
        <w:t xml:space="preserve">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HTML-звіт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 w:eastAsia="zh-CN"/>
        </w:rPr>
        <w:t xml:space="preserve">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про покриття коду тестами.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 w:eastAsia="zh-CN"/>
        </w:rPr>
        <w:t xml:space="preserve"> Для перевірки якості коду був використаний ESLint (npm run lint). В eslint.config.mjs 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ідключені рекомендовані правила, ігнори 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globals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для уникнення конфліктів 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Node.js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Jest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.</w:t>
      </w:r>
    </w:p>
    <w:p w14:paraId="72F48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4B6CD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Основна вебсторінка:</w:t>
      </w:r>
    </w:p>
    <w:p w14:paraId="74428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3670E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drawing>
          <wp:inline distT="0" distB="0" distL="114300" distR="114300">
            <wp:extent cx="4620260" cy="3622040"/>
            <wp:effectExtent l="0" t="0" r="8890" b="1651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0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Приклад результату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run test.cover:</w:t>
      </w:r>
    </w:p>
    <w:p w14:paraId="713F8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 w:eastAsia="zh-CN"/>
        </w:rPr>
      </w:pPr>
    </w:p>
    <w:p w14:paraId="04591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drawing>
          <wp:inline distT="0" distB="0" distL="114300" distR="114300">
            <wp:extent cx="4099560" cy="3219450"/>
            <wp:effectExtent l="0" t="0" r="152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3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484AD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Перевірка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npm run lint:</w:t>
      </w:r>
    </w:p>
    <w:p w14:paraId="6BAB6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314950" cy="68580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E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5D01C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V0.3 -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Данилом був виконаний рефакторинг коду, внаслідок якого код файлу index.js був розподілений на багато частин в різних папках, кожна з яких відповідає за свою частину проекту, наприклад controllers, middleware, routes, services.</w:t>
      </w:r>
    </w:p>
    <w:p w14:paraId="361FF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65C9F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V1.0 -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Деркач Максим повністю переробив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html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файл реалізувавши фронт енд та з невеликими модифікаціями привів в роботу функції, роботу яких до цього не можна було побачити на вебсторінці, таких як редагування записів чи їх пошук по тегам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даті. Для вебсторінки було створене оформлення понвістю імітуючи стиль операційної системи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Windows95,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були добавлені зображення для кнопок та звуки при виконанні певних дій. В базі даних було добавлене нове поле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isRedacted,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певні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js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файли були змінені для можливості реалізації різних функцій, добавлене позначення редагованих файлів та час їхнього редагування.</w:t>
      </w:r>
    </w:p>
    <w:p w14:paraId="2FE6D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41F9F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53752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64170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Загальний вигляд вебсторінки: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br w:type="textWrapping"/>
      </w:r>
    </w:p>
    <w:p w14:paraId="05C25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drawing>
          <wp:inline distT="0" distB="0" distL="114300" distR="114300">
            <wp:extent cx="6144895" cy="4387850"/>
            <wp:effectExtent l="0" t="0" r="8255" b="1270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C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15ECA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 w:eastAsia="zh-CN"/>
        </w:rPr>
        <w:t>Project “My Diary” V1.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1</w:t>
      </w:r>
    </w:p>
    <w:p w14:paraId="4DBF8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</w:p>
    <w:p w14:paraId="2862F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V1.1 -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Деркач Максим добавив новий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Swagger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 w:eastAsia="zh-CN"/>
        </w:rPr>
        <w:t>тест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 з незначними покращеннями загальної документації Свагера, добавив невеликий текст бокс який виводить назву кнопки при наведенні на неї курсором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.</w:t>
      </w:r>
    </w:p>
    <w:p w14:paraId="76075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4DF28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72418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 w:eastAsia="zh-CN"/>
        </w:rPr>
        <w:t>Project “My Diary” V1.2</w:t>
      </w:r>
    </w:p>
    <w:p w14:paraId="4B177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47DAA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V1.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1.1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Ватаманюк Данило добавив в базу записів поле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UserID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та створив нову таблицю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Users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. Реалізував в коді програми можливість ввести свій юзернейм та пароль і зареєструватись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залогінитись. В кожного користувача свій окремий набір записів і їхні щоденники не змішуються між собою. Протестовані всі комбінації можливих дій користувача при вводі реєстраційних даних та вивід всіх помилок Свагером. Реалізоване хешування паролів та їхнє кодування в базі даних.</w:t>
      </w:r>
    </w:p>
    <w:p w14:paraId="6AB4A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0D48F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V1.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Сонін Артур оновив тестування програми врахувавши всі нові добавлені функції, покращив зловлення помилок, створив інструкцію для швидкого правлення встановлення модулів, створення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.env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файла та запуску тестів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.</w:t>
      </w:r>
    </w:p>
    <w:p w14:paraId="6217E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</w:pPr>
    </w:p>
    <w:p w14:paraId="2FBBA3F1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>Project “My Diary” V1.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uk-UA" w:eastAsia="zh-CN"/>
        </w:rPr>
        <w:t>3</w:t>
      </w:r>
    </w:p>
    <w:p w14:paraId="1761BA8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</w:pPr>
    </w:p>
    <w:p w14:paraId="574D33A5">
      <w:pPr>
        <w:spacing w:line="240" w:lineRule="auto"/>
        <w:rPr>
          <w:rFonts w:hint="default" w:ascii="Times New Roman" w:hAnsi="Times New Roman" w:cs="Times New Roman"/>
          <w:b w:val="0"/>
          <w:bCs w:val="0"/>
          <w:color w:val="F2F2F2" w:themeColor="background1" w:themeShade="F2"/>
          <w:sz w:val="28"/>
          <w:szCs w:val="28"/>
          <w:u w:val="none"/>
          <w:lang w:val="uk-UA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V1.3 -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>Деркач Максим реалізував фронтенд для нової системи авторизації користувачів, завершив з добавленням невеликих додаткових елементів (ім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я користувача в щоденнику, кастомний скрол бар і курсор, тощо) та виглядом проекту, переніс відповідальність оброблення помилок з усіх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js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файлів в один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middleware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uk-UA" w:eastAsia="zh-CN"/>
        </w:rPr>
        <w:t xml:space="preserve">файл призначений спеціально для помилок. </w:t>
      </w:r>
      <w:r>
        <w:rPr>
          <w:rFonts w:hint="default" w:ascii="Times New Roman" w:hAnsi="Times New Roman" w:cs="Times New Roman"/>
          <w:b w:val="0"/>
          <w:bCs w:val="0"/>
          <w:color w:val="F2F2F2" w:themeColor="background1" w:themeShade="F2"/>
          <w:sz w:val="28"/>
          <w:szCs w:val="28"/>
          <w:u w:val="none"/>
          <w:lang w:val="uk-UA" w:eastAsia="zh-CN"/>
        </w:rPr>
        <w:t>З</w:t>
      </w:r>
      <w:r>
        <w:rPr>
          <w:rFonts w:hint="default" w:ascii="Times New Roman" w:hAnsi="Times New Roman" w:cs="Times New Roman"/>
          <w:b w:val="0"/>
          <w:bCs w:val="0"/>
          <w:color w:val="F2F2F2" w:themeColor="background1" w:themeShade="F2"/>
          <w:sz w:val="28"/>
          <w:szCs w:val="28"/>
          <w:u w:val="none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color w:val="F2F2F2" w:themeColor="background1" w:themeShade="F2"/>
          <w:sz w:val="28"/>
          <w:szCs w:val="28"/>
          <w:u w:val="none"/>
          <w:lang w:val="uk-UA" w:eastAsia="zh-CN"/>
        </w:rPr>
        <w:t>явився Саранча.</w:t>
      </w:r>
    </w:p>
    <w:p w14:paraId="72ABFE39">
      <w:pPr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52CF217D"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Project “My Diary” V1.4</w:t>
      </w:r>
    </w:p>
    <w:p w14:paraId="4155FE0A">
      <w:pPr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40D8EC7D">
      <w:pPr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V1.4 -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Деркач Максим, добавлені унікальні ефекти для певних юзерів.</w:t>
      </w:r>
    </w:p>
    <w:p w14:paraId="510CB9B9">
      <w:pPr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52CB8084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Результат:</w:t>
      </w:r>
    </w:p>
    <w:p w14:paraId="0230CD8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75670894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68850" cy="3293110"/>
            <wp:effectExtent l="0" t="0" r="12700" b="254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rcRect l="38414" r="38073" b="6903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BD84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1.1 - Вікно зустрічі користувача</w:t>
      </w:r>
    </w:p>
    <w:p w14:paraId="58A3266F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55470" cy="960755"/>
            <wp:effectExtent l="0" t="0" r="11430" b="1079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85950" cy="974090"/>
            <wp:effectExtent l="0" t="0" r="0" b="1651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38020" cy="984885"/>
            <wp:effectExtent l="0" t="0" r="5080" b="571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C13C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51405" cy="1217930"/>
            <wp:effectExtent l="0" t="0" r="10795" b="127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16810" cy="1212850"/>
            <wp:effectExtent l="0" t="0" r="2540" b="635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FCF8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1.2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-1.6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 - Приклади помилок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логіну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реєстрації</w:t>
      </w:r>
    </w:p>
    <w:p w14:paraId="32050DC3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441315C3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11880" cy="4599305"/>
            <wp:effectExtent l="0" t="0" r="7620" b="1079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BA92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 1.7. - Приклад успішної реєстрації</w:t>
      </w:r>
    </w:p>
    <w:p w14:paraId="7F43DBAD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8070" cy="3884295"/>
            <wp:effectExtent l="0" t="0" r="5080" b="190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E623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2.1 - Зразок пустого щоденника</w:t>
      </w:r>
    </w:p>
    <w:p w14:paraId="14AC695E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1890474F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08300" cy="1515110"/>
            <wp:effectExtent l="0" t="0" r="6350" b="889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66720" cy="1517015"/>
            <wp:effectExtent l="0" t="0" r="5080" b="698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899D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2.2-2.3 - Приклади помилок щоденника</w:t>
      </w:r>
    </w:p>
    <w:p w14:paraId="46C99CBD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47EBE2BF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99735" cy="4677410"/>
            <wp:effectExtent l="0" t="0" r="5715" b="889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651F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ru-RU" w:eastAsia="zh-CN"/>
          <w14:textFill>
            <w14:solidFill>
              <w14:schemeClr w14:val="tx1"/>
            </w14:solidFill>
          </w14:textFill>
        </w:rPr>
        <w:t>Рис 2.4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- Приклад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 створення та відображення записів</w:t>
      </w:r>
    </w:p>
    <w:p w14:paraId="6A0BD457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56E154E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687320" cy="2854960"/>
            <wp:effectExtent l="0" t="0" r="17780" b="254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8E0E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Рис 2.5. - Приклад експорту записів в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.txt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формат</w:t>
      </w:r>
    </w:p>
    <w:p w14:paraId="06E1D0DE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90895" cy="1796415"/>
            <wp:effectExtent l="0" t="0" r="14605" b="13335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CB7C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09945" cy="1241425"/>
            <wp:effectExtent l="0" t="0" r="14605" b="1587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6909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20105" cy="3484245"/>
            <wp:effectExtent l="0" t="0" r="4445" b="190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EC5B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53760" cy="1280795"/>
            <wp:effectExtent l="0" t="0" r="8890" b="1460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8937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2.6-2.9 - Успішні та не успішні пошуки по тегах та датах</w:t>
      </w:r>
    </w:p>
    <w:p w14:paraId="1121B904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84445" cy="3536315"/>
            <wp:effectExtent l="0" t="0" r="1905" b="698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F712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2.10 - Редагування запису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</w:p>
    <w:p w14:paraId="52BF47E2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78095" cy="1496695"/>
            <wp:effectExtent l="0" t="0" r="8255" b="825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050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2.11 - Редагований запис</w:t>
      </w:r>
    </w:p>
    <w:p w14:paraId="54AEA442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A3BC9D2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20005" cy="1912620"/>
            <wp:effectExtent l="0" t="0" r="4445" b="1143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DBAE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2.12 - Видалення запису</w:t>
      </w:r>
    </w:p>
    <w:p w14:paraId="61016A13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95650" cy="1924050"/>
            <wp:effectExtent l="0" t="0" r="0" b="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D6F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Рис. 2.13 - Корзина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json</w:t>
      </w:r>
    </w:p>
    <w:p w14:paraId="7903B055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6ED5B47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30115" cy="4989830"/>
            <wp:effectExtent l="0" t="0" r="13335" b="1270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49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D339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Рис. 3 - Інший користувач з іншими записами</w:t>
      </w:r>
    </w:p>
    <w:p w14:paraId="120398D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55A69BE4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1B7917E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Структура проекту:</w:t>
      </w:r>
    </w:p>
    <w:p w14:paraId="734F5C5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65605" cy="5501640"/>
            <wp:effectExtent l="0" t="0" r="10795" b="3810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54D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src/app.js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Серце коду, збирає Express-додаток, підключає статичні файли з public, Swagger-документацію, маршрути авторизації, записів, кошика.</w:t>
      </w:r>
    </w:p>
    <w:p w14:paraId="0759A40D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src/server.js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Запускає сервер на порту з .env або на 3000, виводить посилання на веб сторінку й інші частини проекту як смітник чи датабази.</w:t>
      </w:r>
    </w:p>
    <w:p w14:paraId="5520212E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index.js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Додатковий вхідний фай, запускає src/server.js.</w:t>
      </w:r>
    </w:p>
    <w:p w14:paraId="2916DC7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config/prisma.js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Створює Prisma Client, через який код працює з базою даних.</w:t>
      </w:r>
    </w:p>
    <w:p w14:paraId="1FEE14FC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4DA292D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routes/auth.routes.js,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 routes/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entry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.routes.js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, routes/trash.routes.js</w:t>
      </w:r>
    </w:p>
    <w:p w14:paraId="1AD85AE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API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 Адреси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маршрути для логінів, записів, смітника, тощо,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Swagger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документація.</w:t>
      </w:r>
    </w:p>
    <w:p w14:paraId="0CD5FD7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controllers/auth.controller.js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Реєстрація, хешування пароля через bcryptjs, логін, створення JWT-токена.</w:t>
      </w:r>
    </w:p>
    <w:p w14:paraId="0E43A7B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controllers/entries.controller.js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Створення, читання, редагування, видалення,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.txt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експорт записів.</w:t>
      </w:r>
    </w:p>
    <w:p w14:paraId="004D5BB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controllers/trash.controller.js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Показ видалених записів з trash_bin.json для користувача.</w:t>
      </w:r>
    </w:p>
    <w:p w14:paraId="2976724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services/trash.service.js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Читає і записує файл trash_bin.json.</w:t>
      </w:r>
    </w:p>
    <w:p w14:paraId="1D6045F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services/export.service.js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Структура тесктового файлу експорту записів.</w:t>
      </w:r>
    </w:p>
    <w:p w14:paraId="4EFAA309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middleware/auth.middleware.js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Перевіряє JWT-токен при авторизації.</w:t>
      </w:r>
    </w:p>
    <w:p w14:paraId="58FC507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middleware/error.middleware.js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Обробка помилок, повертає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з повідомленням про помилку.</w:t>
      </w:r>
    </w:p>
    <w:p w14:paraId="4344F4DF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prisma/schema.prisma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Опис бази даних.</w:t>
      </w:r>
    </w:p>
    <w:p w14:paraId="3B09A37E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prisma/dev.db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SQLite-база даних з користувачами та їхніми записами.</w:t>
      </w:r>
    </w:p>
    <w:p w14:paraId="6D3BF75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entries.test.js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Тести для API на всі можливі події в програмі.</w:t>
      </w:r>
    </w:p>
    <w:p w14:paraId="1DD4F65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eslint.config.mjs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Налаштування ESLint, перевіряє стиль і потенційні помилки в JS-коді.</w:t>
      </w:r>
    </w:p>
    <w:p w14:paraId="3EBAE985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public/index.html</w:t>
      </w:r>
    </w:p>
    <w:p w14:paraId="6BFA0610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Фронтенд сторінка для зовнішнього вигляду програми, виведення функціоналу з коду в доступний для користувача інтерфейс, містить гігантську частину логіки роботи програми й функціоналу, який не реалізований в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js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файлах.</w:t>
      </w:r>
    </w:p>
    <w:p w14:paraId="3DC3BE5B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.env</w:t>
      </w:r>
    </w:p>
    <w:p w14:paraId="2040AB3A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Містить адресу бази даних та порт, інформацію яку не можна вписати в сам код.</w:t>
      </w:r>
    </w:p>
    <w:p w14:paraId="2CF09620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0DC2B28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Такі папки як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node_modules, coverage,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файли як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package, package-lock, tempCodeRunner, .gitignore, etc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це матеріали які або були завантажені автоматично командами, або створились автоматично іншими подіями. Деякі з них необхідні для роботи програми, деякі є результатами тестів, деякі стандартною частиною структури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GitHub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проекту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5D22579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25E65DD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Інструкція:</w:t>
      </w:r>
    </w:p>
    <w:p w14:paraId="0F0B6FE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Відкрити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MyDiaryV1.4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за допомогою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VSC</w:t>
      </w:r>
    </w:p>
    <w:p w14:paraId="58C58DF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- В терміналі зайти в папку Projec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2B8FAF5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- npm install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 xml:space="preserve">для встановлення папки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node_modules</w:t>
      </w:r>
    </w:p>
    <w:p w14:paraId="1FD32684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- Створити файл .env в папці Project з вмістом:</w:t>
      </w:r>
    </w:p>
    <w:p w14:paraId="1C09585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DATABASE_URL="file:./dev.db"</w:t>
      </w:r>
    </w:p>
    <w:p w14:paraId="0645754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PORT=3000</w:t>
      </w:r>
    </w:p>
    <w:p w14:paraId="106FD752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- npm start</w:t>
      </w:r>
    </w:p>
    <w:p w14:paraId="1C898CB6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48E6C26C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Тести:</w:t>
      </w:r>
    </w:p>
    <w:p w14:paraId="657C8183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- run test:cover</w:t>
      </w:r>
    </w:p>
    <w:p w14:paraId="0A8A2065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- npm run lint</w:t>
      </w:r>
    </w:p>
    <w:p w14:paraId="27B3E56B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!!! Запуск npm run test:cover знищить всі існуючі дані про користувачів та їхні записи</w:t>
      </w:r>
    </w:p>
    <w:p w14:paraId="49516168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</w:pPr>
    </w:p>
    <w:p w14:paraId="13BBE71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uk-UA" w:eastAsia="zh-CN"/>
          <w14:textFill>
            <w14:solidFill>
              <w14:schemeClr w14:val="tx1"/>
            </w14:solidFill>
          </w14:textFill>
        </w:rPr>
        <w:t>Доступ до датабази: npx prisma studio</w:t>
      </w: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26404"/>
    <w:rsid w:val="00594085"/>
    <w:rsid w:val="006547ED"/>
    <w:rsid w:val="006A05DC"/>
    <w:rsid w:val="008A21C9"/>
    <w:rsid w:val="009D532E"/>
    <w:rsid w:val="00AA097D"/>
    <w:rsid w:val="00B429D4"/>
    <w:rsid w:val="00E80CC3"/>
    <w:rsid w:val="00F2033B"/>
    <w:rsid w:val="020B5EE9"/>
    <w:rsid w:val="02717049"/>
    <w:rsid w:val="043341FE"/>
    <w:rsid w:val="05D5709F"/>
    <w:rsid w:val="0EA12B90"/>
    <w:rsid w:val="130E23CF"/>
    <w:rsid w:val="16DB6C0C"/>
    <w:rsid w:val="1D06376F"/>
    <w:rsid w:val="23DE2194"/>
    <w:rsid w:val="27E366EA"/>
    <w:rsid w:val="33B0191D"/>
    <w:rsid w:val="34D90DFF"/>
    <w:rsid w:val="355D3219"/>
    <w:rsid w:val="3778260F"/>
    <w:rsid w:val="3B0D0376"/>
    <w:rsid w:val="44D202F8"/>
    <w:rsid w:val="46554BF1"/>
    <w:rsid w:val="4A3D3CFB"/>
    <w:rsid w:val="4A4A12EF"/>
    <w:rsid w:val="4D7A1A21"/>
    <w:rsid w:val="4D994C3C"/>
    <w:rsid w:val="553B3652"/>
    <w:rsid w:val="581B312C"/>
    <w:rsid w:val="5B6231FB"/>
    <w:rsid w:val="65716C6A"/>
    <w:rsid w:val="6CBE11D2"/>
    <w:rsid w:val="6D756624"/>
    <w:rsid w:val="70E8094D"/>
    <w:rsid w:val="7BF21EDE"/>
    <w:rsid w:val="7D17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9">
    <w:name w:val="Strong"/>
    <w:basedOn w:val="3"/>
    <w:qFormat/>
    <w:uiPriority w:val="22"/>
    <w:rPr>
      <w:rFonts w:ascii="Times New Roman" w:hAnsi="Times New Roman"/>
      <w:b/>
      <w:bCs/>
      <w:color w:val="auto"/>
      <w:sz w:val="24"/>
    </w:rPr>
  </w:style>
  <w:style w:type="character" w:customStyle="1" w:styleId="1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558</Words>
  <Characters>3184</Characters>
  <Lines>26</Lines>
  <Paragraphs>7</Paragraphs>
  <TotalTime>5</TotalTime>
  <ScaleCrop>false</ScaleCrop>
  <LinksUpToDate>false</LinksUpToDate>
  <CharactersWithSpaces>3735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2019-10-19T20:08:00Z</dcterms:created>
  <dc:creator>Юлия Литвинчук</dc:creator>
  <cp:lastModifiedBy>makci</cp:lastModifiedBy>
  <dcterms:modified xsi:type="dcterms:W3CDTF">2026-05-25T19:35:47Z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17CA1E363BC24B3B8B712B99CB76C2B6_13</vt:lpwstr>
  </property>
</Properties>
</file>