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22392" w14:textId="255D303D" w:rsidR="00401EF9" w:rsidRDefault="00DE4DC1" w:rsidP="00401E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绪论</w:t>
      </w:r>
    </w:p>
    <w:p w14:paraId="031066A9" w14:textId="757FA73C" w:rsidR="00401EF9" w:rsidRDefault="00401EF9" w:rsidP="00401EF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研究背景</w:t>
      </w:r>
      <w:r w:rsidR="00807558">
        <w:rPr>
          <w:rFonts w:hint="eastAsia"/>
        </w:rPr>
        <w:t>及意义</w:t>
      </w:r>
    </w:p>
    <w:p w14:paraId="3D3FA3FB" w14:textId="07F93DCA" w:rsidR="003B04F5" w:rsidRDefault="003B04F5" w:rsidP="00401EF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国内外研究现状</w:t>
      </w:r>
    </w:p>
    <w:p w14:paraId="237EB925" w14:textId="77777777" w:rsidR="003B04F5" w:rsidRDefault="003B04F5" w:rsidP="003B04F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知识库构建</w:t>
      </w:r>
    </w:p>
    <w:p w14:paraId="4F919363" w14:textId="77777777" w:rsidR="003B04F5" w:rsidRDefault="003B04F5" w:rsidP="003B04F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 xml:space="preserve">英文资料 </w:t>
      </w:r>
      <w:proofErr w:type="spellStart"/>
      <w:r>
        <w:rPr>
          <w:rFonts w:hint="eastAsia"/>
        </w:rPr>
        <w:t>snomed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bmj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dbpedia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yago</w:t>
      </w:r>
      <w:proofErr w:type="spellEnd"/>
    </w:p>
    <w:p w14:paraId="1ED019BA" w14:textId="77777777" w:rsidR="003B04F5" w:rsidRDefault="003B04F5" w:rsidP="003B04F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 xml:space="preserve">中文资料 </w:t>
      </w:r>
      <w:r>
        <w:t>Omaha</w:t>
      </w:r>
      <w:r>
        <w:rPr>
          <w:rFonts w:hint="eastAsia"/>
        </w:rPr>
        <w:t>（收费），</w:t>
      </w:r>
      <w:proofErr w:type="spellStart"/>
      <w:r>
        <w:rPr>
          <w:rFonts w:hint="eastAsia"/>
        </w:rPr>
        <w:t>openkg</w:t>
      </w:r>
      <w:proofErr w:type="spellEnd"/>
      <w:r>
        <w:rPr>
          <w:rFonts w:hint="eastAsia"/>
        </w:rPr>
        <w:t>（规模小）</w:t>
      </w:r>
    </w:p>
    <w:p w14:paraId="3077C977" w14:textId="77777777" w:rsidR="003B04F5" w:rsidRDefault="003B04F5" w:rsidP="003B04F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智能诊断</w:t>
      </w:r>
    </w:p>
    <w:p w14:paraId="7E78AC59" w14:textId="77777777" w:rsidR="003B04F5" w:rsidRDefault="003B04F5" w:rsidP="003B04F5">
      <w:pPr>
        <w:pStyle w:val="a3"/>
        <w:numPr>
          <w:ilvl w:val="3"/>
          <w:numId w:val="1"/>
        </w:numPr>
        <w:ind w:firstLineChars="0"/>
      </w:pPr>
      <w:r>
        <w:t>F</w:t>
      </w:r>
      <w:r>
        <w:rPr>
          <w:rFonts w:hint="eastAsia"/>
        </w:rPr>
        <w:t>uzzy</w:t>
      </w:r>
      <w:r>
        <w:t xml:space="preserve"> </w:t>
      </w:r>
      <w:r>
        <w:rPr>
          <w:rFonts w:hint="eastAsia"/>
        </w:rPr>
        <w:t>logic</w:t>
      </w:r>
      <w:r>
        <w:t xml:space="preserve"> </w:t>
      </w:r>
      <w:r>
        <w:rPr>
          <w:rFonts w:hint="eastAsia"/>
        </w:rPr>
        <w:t>diagnose（人工赋权麻烦）</w:t>
      </w:r>
    </w:p>
    <w:p w14:paraId="7678D587" w14:textId="77777777" w:rsidR="003B04F5" w:rsidRDefault="003B04F5" w:rsidP="003B04F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贝叶斯推理（性能，表达能力缺陷）</w:t>
      </w:r>
    </w:p>
    <w:p w14:paraId="14A49E59" w14:textId="77777777" w:rsidR="003B04F5" w:rsidRDefault="003B04F5" w:rsidP="003B04F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神经网络（）</w:t>
      </w:r>
    </w:p>
    <w:p w14:paraId="7FC429A6" w14:textId="29C979A7" w:rsidR="003B04F5" w:rsidRDefault="003B04F5" w:rsidP="003B04F5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文本匹配（</w:t>
      </w:r>
      <w:proofErr w:type="spellStart"/>
      <w:r>
        <w:rPr>
          <w:rFonts w:hint="eastAsia"/>
        </w:rPr>
        <w:t>watson</w:t>
      </w:r>
      <w:proofErr w:type="spellEnd"/>
      <w:r>
        <w:rPr>
          <w:rFonts w:hint="eastAsia"/>
        </w:rPr>
        <w:t>）</w:t>
      </w:r>
    </w:p>
    <w:p w14:paraId="0C53375B" w14:textId="05C6FFD8" w:rsidR="00760FA3" w:rsidRDefault="00760FA3" w:rsidP="00401EF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本文贡献</w:t>
      </w:r>
    </w:p>
    <w:p w14:paraId="3E51BD90" w14:textId="7235D933" w:rsidR="00760FA3" w:rsidRDefault="00760FA3" w:rsidP="00760FA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知识库</w:t>
      </w:r>
    </w:p>
    <w:p w14:paraId="16DA78E9" w14:textId="6C654205" w:rsidR="00760FA3" w:rsidRDefault="00760FA3" w:rsidP="00760FA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诊断算法</w:t>
      </w:r>
    </w:p>
    <w:p w14:paraId="03A2AC50" w14:textId="3C407098" w:rsidR="00760FA3" w:rsidRDefault="00760FA3" w:rsidP="00760FA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纠错算法</w:t>
      </w:r>
    </w:p>
    <w:p w14:paraId="0F2C3B42" w14:textId="60AAB491" w:rsidR="00760FA3" w:rsidRDefault="00760FA3" w:rsidP="00760FA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实际应用的系统</w:t>
      </w:r>
    </w:p>
    <w:p w14:paraId="6388A067" w14:textId="1120EF1A" w:rsidR="00401EF9" w:rsidRDefault="00401EF9" w:rsidP="00401EF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章节安排</w:t>
      </w:r>
    </w:p>
    <w:p w14:paraId="37817177" w14:textId="6A4EA1C3" w:rsidR="00401EF9" w:rsidRDefault="00401EF9" w:rsidP="00401E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背景知识</w:t>
      </w:r>
      <w:r w:rsidR="0067379D">
        <w:rPr>
          <w:rFonts w:hint="eastAsia"/>
        </w:rPr>
        <w:t>及相关工作</w:t>
      </w:r>
    </w:p>
    <w:p w14:paraId="56C2BBEE" w14:textId="5A9596DE" w:rsidR="00401EF9" w:rsidRDefault="00401EF9" w:rsidP="003B04F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知识图谱</w:t>
      </w:r>
    </w:p>
    <w:p w14:paraId="37C9B5BD" w14:textId="38532CAA" w:rsidR="003B04F5" w:rsidRDefault="003B04F5" w:rsidP="003B04F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命题逻辑</w:t>
      </w:r>
    </w:p>
    <w:p w14:paraId="5BD4AD17" w14:textId="314CB8E3" w:rsidR="0067379D" w:rsidRDefault="0067379D" w:rsidP="0067379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</w:t>
      </w:r>
      <w:r>
        <w:t>MT S</w:t>
      </w:r>
      <w:r>
        <w:rPr>
          <w:rFonts w:hint="eastAsia"/>
        </w:rPr>
        <w:t>olver</w:t>
      </w:r>
    </w:p>
    <w:p w14:paraId="675D9F4C" w14:textId="178C9F5D" w:rsidR="003B04F5" w:rsidRDefault="003B04F5" w:rsidP="0067379D">
      <w:pPr>
        <w:pStyle w:val="a3"/>
        <w:numPr>
          <w:ilvl w:val="1"/>
          <w:numId w:val="1"/>
        </w:numPr>
        <w:ind w:firstLineChars="0"/>
      </w:pPr>
      <w:r>
        <w:t>N</w:t>
      </w:r>
      <w:r>
        <w:rPr>
          <w:rFonts w:hint="eastAsia"/>
        </w:rPr>
        <w:t>eo4j</w:t>
      </w:r>
      <w:r>
        <w:t>(</w:t>
      </w:r>
      <w:r>
        <w:rPr>
          <w:rFonts w:hint="eastAsia"/>
        </w:rPr>
        <w:t>可视化</w:t>
      </w:r>
      <w:r>
        <w:t>)</w:t>
      </w:r>
    </w:p>
    <w:p w14:paraId="66E0F096" w14:textId="2FAAD55D" w:rsidR="003B04F5" w:rsidRDefault="003B04F5" w:rsidP="0067379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R</w:t>
      </w:r>
      <w:r>
        <w:t>edis</w:t>
      </w:r>
    </w:p>
    <w:p w14:paraId="03C0FA43" w14:textId="3A704DBD" w:rsidR="00DE4DC1" w:rsidRDefault="00FF1520" w:rsidP="00DE4D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知识</w:t>
      </w:r>
      <w:r w:rsidR="0067379D">
        <w:rPr>
          <w:rFonts w:hint="eastAsia"/>
        </w:rPr>
        <w:t>库</w:t>
      </w:r>
      <w:r>
        <w:rPr>
          <w:rFonts w:hint="eastAsia"/>
        </w:rPr>
        <w:t>构建</w:t>
      </w:r>
    </w:p>
    <w:p w14:paraId="616BF8F9" w14:textId="016322BB" w:rsidR="009902D0" w:rsidRDefault="009902D0" w:rsidP="009902D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知识源</w:t>
      </w:r>
    </w:p>
    <w:p w14:paraId="533815F5" w14:textId="39F8CDDC" w:rsidR="0067379D" w:rsidRDefault="00D463FC" w:rsidP="0067379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人卫医书教材</w:t>
      </w:r>
    </w:p>
    <w:p w14:paraId="18FE3350" w14:textId="0F01C17B" w:rsidR="00D463FC" w:rsidRDefault="00D463FC" w:rsidP="0067379D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bmj</w:t>
      </w:r>
      <w:proofErr w:type="spellEnd"/>
    </w:p>
    <w:p w14:paraId="0E3371B1" w14:textId="0CE331B7" w:rsidR="00D463FC" w:rsidRDefault="00D463FC" w:rsidP="0067379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疾病百科</w:t>
      </w:r>
    </w:p>
    <w:p w14:paraId="02F6DFFF" w14:textId="3C1BA317" w:rsidR="00D463FC" w:rsidRDefault="00D463FC" w:rsidP="0067379D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babeln</w:t>
      </w:r>
      <w:r>
        <w:t>et</w:t>
      </w:r>
      <w:proofErr w:type="spellEnd"/>
    </w:p>
    <w:p w14:paraId="55E8C77A" w14:textId="360DA224" w:rsidR="00FF1520" w:rsidRDefault="00FF1520" w:rsidP="00DE4DC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医学文本建模</w:t>
      </w:r>
    </w:p>
    <w:p w14:paraId="4412001E" w14:textId="18049D14" w:rsidR="00FF1520" w:rsidRDefault="00FF1520" w:rsidP="00FF152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实体类型</w:t>
      </w:r>
    </w:p>
    <w:p w14:paraId="7A8468B5" w14:textId="516843A7" w:rsidR="00FF1520" w:rsidRDefault="00FF1520" w:rsidP="00FF152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关系类型</w:t>
      </w:r>
    </w:p>
    <w:p w14:paraId="27F851CF" w14:textId="562FE661" w:rsidR="00D463FC" w:rsidRDefault="00D463FC" w:rsidP="00FF152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特殊规则（白名单，黑名单）</w:t>
      </w:r>
    </w:p>
    <w:p w14:paraId="11ACFF54" w14:textId="55C899A2" w:rsidR="00FF1520" w:rsidRDefault="00D463FC" w:rsidP="00FF152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知识挖掘</w:t>
      </w:r>
    </w:p>
    <w:p w14:paraId="280EF29A" w14:textId="39CED3A2" w:rsidR="00FF1520" w:rsidRDefault="00FF1520" w:rsidP="00FF152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人工标记</w:t>
      </w:r>
    </w:p>
    <w:p w14:paraId="4E99C824" w14:textId="1CB57F31" w:rsidR="00FF1520" w:rsidRDefault="00FF1520" w:rsidP="00FF152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标记平台</w:t>
      </w:r>
    </w:p>
    <w:p w14:paraId="194B75D3" w14:textId="0D6FA391" w:rsidR="00FF1520" w:rsidRDefault="00FF1520" w:rsidP="00FF152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自然语言处理</w:t>
      </w:r>
      <w:r w:rsidR="003454B9">
        <w:rPr>
          <w:rFonts w:hint="eastAsia"/>
        </w:rPr>
        <w:t>（一笔带过）</w:t>
      </w:r>
    </w:p>
    <w:p w14:paraId="28E97FCE" w14:textId="66A09BD7" w:rsidR="00DE4DC1" w:rsidRDefault="00FF1520" w:rsidP="00DE4DC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知识存储</w:t>
      </w:r>
    </w:p>
    <w:p w14:paraId="24331F42" w14:textId="0BBACE45" w:rsidR="00FF1520" w:rsidRDefault="00FF1520" w:rsidP="00FF1520">
      <w:pPr>
        <w:pStyle w:val="a3"/>
        <w:numPr>
          <w:ilvl w:val="2"/>
          <w:numId w:val="1"/>
        </w:numPr>
        <w:ind w:firstLineChars="0"/>
      </w:pPr>
      <w:r>
        <w:t>Neo4j</w:t>
      </w:r>
    </w:p>
    <w:p w14:paraId="1887EE8E" w14:textId="71688F13" w:rsidR="00D463FC" w:rsidRDefault="00D463FC" w:rsidP="00FF152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Redis缓存</w:t>
      </w:r>
    </w:p>
    <w:p w14:paraId="357C4378" w14:textId="159F7B42" w:rsidR="00FF1520" w:rsidRDefault="00FF1520" w:rsidP="00AD54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智能诊断</w:t>
      </w:r>
    </w:p>
    <w:p w14:paraId="1F800D8F" w14:textId="0D1313B1" w:rsidR="00DE4DC1" w:rsidRDefault="00FF1520" w:rsidP="00DE4DC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从知识库中提取相关知识</w:t>
      </w:r>
    </w:p>
    <w:p w14:paraId="5148BF4F" w14:textId="27B8F485" w:rsidR="00FF1520" w:rsidRDefault="00FF1520" w:rsidP="00DE4DC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相关知识编码成逻辑公式</w:t>
      </w:r>
    </w:p>
    <w:p w14:paraId="7D896CD4" w14:textId="0142B0EA" w:rsidR="00DF6E36" w:rsidRDefault="00DF6E36" w:rsidP="00DF6E36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K</w:t>
      </w:r>
      <w:r>
        <w:t>BC</w:t>
      </w:r>
      <w:r>
        <w:rPr>
          <w:rFonts w:hint="eastAsia"/>
        </w:rPr>
        <w:t>onventer</w:t>
      </w:r>
      <w:proofErr w:type="spellEnd"/>
    </w:p>
    <w:p w14:paraId="01398FD1" w14:textId="77777777" w:rsidR="00D463FC" w:rsidRDefault="00AD5421" w:rsidP="00D463F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交互变量选择</w:t>
      </w:r>
    </w:p>
    <w:p w14:paraId="16563E15" w14:textId="1BFDCC9F" w:rsidR="00D463FC" w:rsidRDefault="00D463FC" w:rsidP="00D463F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确定非自由变量</w:t>
      </w:r>
    </w:p>
    <w:p w14:paraId="25385909" w14:textId="1962F832" w:rsidR="00DF6E36" w:rsidRDefault="00DF6E36" w:rsidP="00DF6E3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选择策略</w:t>
      </w:r>
      <w:bookmarkStart w:id="0" w:name="_GoBack"/>
      <w:bookmarkEnd w:id="0"/>
    </w:p>
    <w:p w14:paraId="7A200FEE" w14:textId="14D3F3E5" w:rsidR="00D463FC" w:rsidRDefault="00DF6E36" w:rsidP="00D463F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问题生成器</w:t>
      </w:r>
    </w:p>
    <w:p w14:paraId="7AC95C8D" w14:textId="76E3819A" w:rsidR="00AD5421" w:rsidRDefault="00AD5421" w:rsidP="00DE4DC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排除无关疾病</w:t>
      </w:r>
    </w:p>
    <w:p w14:paraId="06C7DCEE" w14:textId="2F97771E" w:rsidR="00DE4DC1" w:rsidRPr="0012283C" w:rsidRDefault="00AD5421" w:rsidP="00AD5421">
      <w:pPr>
        <w:pStyle w:val="a3"/>
        <w:numPr>
          <w:ilvl w:val="1"/>
          <w:numId w:val="1"/>
        </w:numPr>
        <w:ind w:firstLineChars="0"/>
        <w:rPr>
          <w:color w:val="FF0000"/>
        </w:rPr>
      </w:pPr>
      <w:r w:rsidRPr="0012283C">
        <w:rPr>
          <w:rFonts w:hint="eastAsia"/>
          <w:color w:val="FF0000"/>
        </w:rPr>
        <w:t>候选疾病打分</w:t>
      </w:r>
      <w:r w:rsidR="00D463FC" w:rsidRPr="0012283C">
        <w:rPr>
          <w:rFonts w:hint="eastAsia"/>
          <w:color w:val="FF0000"/>
        </w:rPr>
        <w:t>（无病历支持，模拟条件概率，待优化）</w:t>
      </w:r>
    </w:p>
    <w:p w14:paraId="1CFA5DEB" w14:textId="626B8AF7" w:rsidR="00DF6E36" w:rsidRDefault="00DF6E36" w:rsidP="00DF6E36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K</w:t>
      </w:r>
      <w:r>
        <w:t>BC</w:t>
      </w:r>
      <w:r>
        <w:rPr>
          <w:rFonts w:hint="eastAsia"/>
        </w:rPr>
        <w:t>alculator</w:t>
      </w:r>
      <w:proofErr w:type="spellEnd"/>
    </w:p>
    <w:p w14:paraId="406F8196" w14:textId="729FACAD" w:rsidR="00FF1520" w:rsidRDefault="00FF1520" w:rsidP="00FF15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知识库纠错</w:t>
      </w:r>
    </w:p>
    <w:p w14:paraId="7F813934" w14:textId="049F715B" w:rsidR="00D463FC" w:rsidRDefault="00D463FC" w:rsidP="00D463FC">
      <w:pPr>
        <w:pStyle w:val="a3"/>
        <w:numPr>
          <w:ilvl w:val="1"/>
          <w:numId w:val="1"/>
        </w:numPr>
        <w:ind w:firstLineChars="0"/>
      </w:pPr>
      <w:proofErr w:type="spellStart"/>
      <w:r>
        <w:t>unsat</w:t>
      </w:r>
      <w:proofErr w:type="spellEnd"/>
      <w:r>
        <w:t xml:space="preserve"> core</w:t>
      </w:r>
    </w:p>
    <w:p w14:paraId="73CC52F9" w14:textId="79A87130" w:rsidR="003F56E0" w:rsidRDefault="003F56E0" w:rsidP="003F56E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u</w:t>
      </w:r>
      <w:r>
        <w:t>nsat</w:t>
      </w:r>
      <w:proofErr w:type="spellEnd"/>
      <w:r>
        <w:t xml:space="preserve"> core</w:t>
      </w:r>
    </w:p>
    <w:p w14:paraId="4E0B4861" w14:textId="55395383" w:rsidR="003F56E0" w:rsidRDefault="003F56E0" w:rsidP="003F56E0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u</w:t>
      </w:r>
      <w:r>
        <w:t>nsat</w:t>
      </w:r>
      <w:proofErr w:type="spellEnd"/>
      <w:r>
        <w:t xml:space="preserve"> core </w:t>
      </w:r>
      <w:r>
        <w:rPr>
          <w:rFonts w:hint="eastAsia"/>
        </w:rPr>
        <w:t>解码成 知识规则</w:t>
      </w:r>
    </w:p>
    <w:p w14:paraId="10AA20D9" w14:textId="7169A826" w:rsidR="003F56E0" w:rsidRDefault="003F56E0" w:rsidP="003F56E0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u</w:t>
      </w:r>
      <w:r>
        <w:t>nsat</w:t>
      </w:r>
      <w:proofErr w:type="spellEnd"/>
      <w:r>
        <w:t xml:space="preserve"> core </w:t>
      </w:r>
      <w:r>
        <w:rPr>
          <w:rFonts w:hint="eastAsia"/>
        </w:rPr>
        <w:t>知识规则 反馈到知识图谱</w:t>
      </w:r>
    </w:p>
    <w:p w14:paraId="40FF47EE" w14:textId="7C2CED60" w:rsidR="00D463FC" w:rsidRDefault="00D463FC" w:rsidP="00D463F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特殊结构子图（环）</w:t>
      </w:r>
    </w:p>
    <w:p w14:paraId="5955E51C" w14:textId="3E303E19" w:rsidR="00DE4DC1" w:rsidRDefault="00DE4DC1" w:rsidP="00DE4D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</w:t>
      </w:r>
    </w:p>
    <w:p w14:paraId="5BCB11CF" w14:textId="7D64A3AD" w:rsidR="00DE4DC1" w:rsidRDefault="00DE4DC1" w:rsidP="00DE4DC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分诊准确度</w:t>
      </w:r>
    </w:p>
    <w:p w14:paraId="18E81704" w14:textId="1D2DECEF" w:rsidR="003F56E0" w:rsidRDefault="003F56E0" w:rsidP="00DE4DC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辅诊准确度</w:t>
      </w:r>
      <w:r>
        <w:t>(</w:t>
      </w:r>
      <w:r>
        <w:rPr>
          <w:rFonts w:hint="eastAsia"/>
        </w:rPr>
        <w:t>暂无</w:t>
      </w:r>
      <w:r>
        <w:t>)</w:t>
      </w:r>
    </w:p>
    <w:p w14:paraId="362647CC" w14:textId="1D15431D" w:rsidR="00DE4DC1" w:rsidRDefault="00DE4DC1" w:rsidP="00DE4DC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与单纯的文本匹配准确度比较</w:t>
      </w:r>
    </w:p>
    <w:p w14:paraId="53BC828E" w14:textId="062302FC" w:rsidR="00DE4DC1" w:rsidRDefault="003F56E0" w:rsidP="00DE4DC1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u</w:t>
      </w:r>
      <w:r w:rsidR="00DE4DC1">
        <w:rPr>
          <w:rFonts w:hint="eastAsia"/>
        </w:rPr>
        <w:t>nsat</w:t>
      </w:r>
      <w:proofErr w:type="spellEnd"/>
      <w:r w:rsidR="00DE4DC1">
        <w:t xml:space="preserve"> </w:t>
      </w:r>
      <w:r w:rsidR="00DE4DC1">
        <w:rPr>
          <w:rFonts w:hint="eastAsia"/>
        </w:rPr>
        <w:t>core</w:t>
      </w:r>
      <w:r w:rsidR="00DE4DC1">
        <w:t xml:space="preserve"> </w:t>
      </w:r>
      <w:r>
        <w:rPr>
          <w:rFonts w:hint="eastAsia"/>
        </w:rPr>
        <w:t>相关数据</w:t>
      </w:r>
    </w:p>
    <w:p w14:paraId="08363932" w14:textId="70078EAA" w:rsidR="003F56E0" w:rsidRDefault="003F56E0" w:rsidP="003F56E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数量</w:t>
      </w:r>
    </w:p>
    <w:p w14:paraId="6CF906D1" w14:textId="172FCC6E" w:rsidR="003F56E0" w:rsidRDefault="003F56E0" w:rsidP="003F56E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错误比例</w:t>
      </w:r>
    </w:p>
    <w:p w14:paraId="1FC2679D" w14:textId="023273A2" w:rsidR="003F56E0" w:rsidRDefault="003F56E0" w:rsidP="003F56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总结以及未来的展望</w:t>
      </w:r>
    </w:p>
    <w:p w14:paraId="3D08E4E1" w14:textId="77777777" w:rsidR="00AD5421" w:rsidRDefault="00AD5421" w:rsidP="00AD5421">
      <w:pPr>
        <w:pStyle w:val="a3"/>
        <w:ind w:left="840" w:firstLineChars="0" w:firstLine="0"/>
      </w:pPr>
    </w:p>
    <w:sectPr w:rsidR="00AD5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67FAA"/>
    <w:multiLevelType w:val="multilevel"/>
    <w:tmpl w:val="7E3068B4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AE914DD"/>
    <w:multiLevelType w:val="multilevel"/>
    <w:tmpl w:val="7E3068B4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B85"/>
    <w:rsid w:val="0012283C"/>
    <w:rsid w:val="003454B9"/>
    <w:rsid w:val="003B04F5"/>
    <w:rsid w:val="003F56E0"/>
    <w:rsid w:val="00401EF9"/>
    <w:rsid w:val="0067379D"/>
    <w:rsid w:val="006B3705"/>
    <w:rsid w:val="00760FA3"/>
    <w:rsid w:val="007C4A59"/>
    <w:rsid w:val="00807558"/>
    <w:rsid w:val="00865D56"/>
    <w:rsid w:val="00983CA6"/>
    <w:rsid w:val="009902D0"/>
    <w:rsid w:val="00AD5421"/>
    <w:rsid w:val="00D463FC"/>
    <w:rsid w:val="00DE4DC1"/>
    <w:rsid w:val="00DF6E36"/>
    <w:rsid w:val="00E77B85"/>
    <w:rsid w:val="00FF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D83D6"/>
  <w15:chartTrackingRefBased/>
  <w15:docId w15:val="{CE9B3521-8664-4E43-B629-B95170BC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D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如江</dc:creator>
  <cp:keywords/>
  <dc:description/>
  <cp:lastModifiedBy>丁 如江</cp:lastModifiedBy>
  <cp:revision>64</cp:revision>
  <dcterms:created xsi:type="dcterms:W3CDTF">2019-11-17T08:51:00Z</dcterms:created>
  <dcterms:modified xsi:type="dcterms:W3CDTF">2019-11-18T08:54:00Z</dcterms:modified>
</cp:coreProperties>
</file>