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DF81A" w14:textId="77777777" w:rsidR="0034622E" w:rsidRDefault="00943F0F" w:rsidP="00943F0F">
      <w:pPr>
        <w:pStyle w:val="Heading1"/>
      </w:pPr>
      <w:commentRangeStart w:id="0"/>
      <w:r>
        <w:t>Py01 –</w:t>
      </w:r>
      <w:r w:rsidR="008C0FBA">
        <w:t xml:space="preserve"> Alien</w:t>
      </w:r>
      <w:commentRangeEnd w:id="0"/>
      <w:r w:rsidR="008E2E14">
        <w:rPr>
          <w:rStyle w:val="CommentReference"/>
          <w:rFonts w:asciiTheme="minorHAnsi" w:eastAsiaTheme="minorEastAsia" w:hAnsiTheme="minorHAnsi" w:cstheme="minorBidi"/>
          <w:b w:val="0"/>
          <w:bCs w:val="0"/>
          <w:color w:val="auto"/>
        </w:rPr>
        <w:commentReference w:id="0"/>
      </w:r>
    </w:p>
    <w:p w14:paraId="63C3E7B1" w14:textId="77777777" w:rsidR="00943F0F" w:rsidRDefault="00943F0F" w:rsidP="00943F0F">
      <w:pPr>
        <w:pStyle w:val="Heading2"/>
      </w:pPr>
      <w:r>
        <w:t>Introduction</w:t>
      </w:r>
    </w:p>
    <w:p w14:paraId="6D9C60DE" w14:textId="77777777" w:rsidR="00943F0F" w:rsidRDefault="00943F0F" w:rsidP="00943F0F">
      <w:r>
        <w:t>This game is a classic Space Invaders-style game where you shoot aliens who try to drop bombs on you.</w:t>
      </w:r>
    </w:p>
    <w:p w14:paraId="233D103F" w14:textId="77777777" w:rsidR="00943F0F" w:rsidRDefault="00AB188D" w:rsidP="00943F0F">
      <w:r>
        <w:rPr>
          <w:noProof/>
          <w:lang w:val="en-US" w:eastAsia="en-US"/>
        </w:rPr>
        <w:drawing>
          <wp:inline distT="0" distB="0" distL="0" distR="0" wp14:anchorId="5F50A532" wp14:editId="33DE5ECF">
            <wp:extent cx="5270500" cy="4305300"/>
            <wp:effectExtent l="0" t="0" r="0" b="0"/>
            <wp:docPr id="4" name="Picture 4" descr="Macintosh HD:Users:adriantaylor:Desktop:Screen Shot 2013-03-14 at 22.3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riantaylor:Desktop:Screen Shot 2013-03-14 at 22.39.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305300"/>
                    </a:xfrm>
                    <a:prstGeom prst="rect">
                      <a:avLst/>
                    </a:prstGeom>
                    <a:noFill/>
                    <a:ln>
                      <a:noFill/>
                    </a:ln>
                  </pic:spPr>
                </pic:pic>
              </a:graphicData>
            </a:graphic>
          </wp:inline>
        </w:drawing>
      </w:r>
    </w:p>
    <w:p w14:paraId="78A5146E" w14:textId="77777777" w:rsidR="00943F0F" w:rsidRDefault="00943F0F" w:rsidP="00943F0F">
      <w:pPr>
        <w:pStyle w:val="Heading2"/>
      </w:pPr>
      <w:r>
        <w:t>Step 1: Play the game</w:t>
      </w:r>
      <w:r w:rsidR="00B809BF">
        <w:t xml:space="preserve"> and take some notes</w:t>
      </w:r>
    </w:p>
    <w:p w14:paraId="700DAE1A" w14:textId="7330DF1A" w:rsidR="00943F0F" w:rsidRDefault="00943F0F" w:rsidP="00943F0F">
      <w:r>
        <w:t xml:space="preserve">Play the game a couple of times. To do this, </w:t>
      </w:r>
      <w:r w:rsidR="00B03E3E">
        <w:t>choose Run – Run from the menus at the top of the PyCharm window.</w:t>
      </w:r>
    </w:p>
    <w:p w14:paraId="57DD1C3F" w14:textId="77777777" w:rsidR="00943F0F" w:rsidRDefault="00943F0F" w:rsidP="00943F0F"/>
    <w:p w14:paraId="58918004" w14:textId="77777777" w:rsidR="00943F0F" w:rsidRDefault="00943F0F" w:rsidP="00943F0F">
      <w:r>
        <w:t>What kinds of objects can you see? Make a list of all the different objects you see in the game:</w:t>
      </w:r>
    </w:p>
    <w:p w14:paraId="60E8FF34" w14:textId="77777777" w:rsidR="00943F0F" w:rsidRDefault="00943F0F" w:rsidP="00943F0F"/>
    <w:p w14:paraId="6593615A" w14:textId="77777777" w:rsidR="00943F0F" w:rsidRDefault="00943F0F" w:rsidP="00943F0F">
      <w:r>
        <w:t>_______________________</w:t>
      </w:r>
    </w:p>
    <w:p w14:paraId="620AB660" w14:textId="77777777" w:rsidR="00B809BF" w:rsidRDefault="00B809BF" w:rsidP="00B809BF">
      <w:r>
        <w:t>_______________________</w:t>
      </w:r>
    </w:p>
    <w:p w14:paraId="5003644E" w14:textId="77777777" w:rsidR="00B809BF" w:rsidRDefault="00B809BF" w:rsidP="00B809BF">
      <w:r>
        <w:t>_______________________</w:t>
      </w:r>
    </w:p>
    <w:p w14:paraId="2D2BDF9A" w14:textId="77777777" w:rsidR="00B809BF" w:rsidRDefault="00B809BF" w:rsidP="00B809BF">
      <w:r>
        <w:t>_______________________</w:t>
      </w:r>
    </w:p>
    <w:p w14:paraId="072DD391" w14:textId="77777777" w:rsidR="00B809BF" w:rsidRDefault="00B809BF" w:rsidP="00B809BF">
      <w:r>
        <w:t>_______________________</w:t>
      </w:r>
    </w:p>
    <w:p w14:paraId="041A1322" w14:textId="77777777" w:rsidR="00B809BF" w:rsidRDefault="00B809BF" w:rsidP="00B809BF">
      <w:r>
        <w:t>_______________________</w:t>
      </w:r>
    </w:p>
    <w:p w14:paraId="775CAE54" w14:textId="77777777" w:rsidR="00943F0F" w:rsidRDefault="00943F0F" w:rsidP="00943F0F"/>
    <w:p w14:paraId="3998C873" w14:textId="77777777" w:rsidR="00B809BF" w:rsidRDefault="00B809BF" w:rsidP="00943F0F">
      <w:r>
        <w:t>For some of these kinds of objects, there might be several on the screen at once. For others, there’s always exactly one. Put a star next to the objects where there might be several of them.</w:t>
      </w:r>
    </w:p>
    <w:p w14:paraId="354EA80A" w14:textId="77777777" w:rsidR="00B809BF" w:rsidRDefault="00B809BF" w:rsidP="00B809BF">
      <w:pPr>
        <w:pStyle w:val="Heading2"/>
      </w:pPr>
      <w:r>
        <w:lastRenderedPageBreak/>
        <w:t>Step 2: Find the different classes of object in the code</w:t>
      </w:r>
    </w:p>
    <w:p w14:paraId="25914D51" w14:textId="77777777" w:rsidR="00B809BF" w:rsidRDefault="00B809BF" w:rsidP="00B809BF">
      <w:r>
        <w:t xml:space="preserve">Look through the code for lines which </w:t>
      </w:r>
      <w:r w:rsidR="00AB188D">
        <w:t>follow this pattern:</w:t>
      </w:r>
    </w:p>
    <w:p w14:paraId="524FF36B" w14:textId="77777777" w:rsidR="00B809BF" w:rsidRPr="00AB188D" w:rsidRDefault="00B809BF" w:rsidP="00B809BF">
      <w:pPr>
        <w:pStyle w:val="Code"/>
      </w:pPr>
      <w:commentRangeStart w:id="1"/>
      <w:r>
        <w:t xml:space="preserve">class </w:t>
      </w:r>
      <w:r w:rsidR="00AB188D" w:rsidRPr="00AB188D">
        <w:rPr>
          <w:b/>
          <w:i/>
        </w:rPr>
        <w:t>something</w:t>
      </w:r>
      <w:r w:rsidR="00AB188D">
        <w:rPr>
          <w:b/>
        </w:rPr>
        <w:t>(</w:t>
      </w:r>
      <w:r w:rsidR="00AB188D">
        <w:t>pygame.sprite.Sprite)</w:t>
      </w:r>
      <w:commentRangeEnd w:id="1"/>
      <w:r w:rsidR="00DE2F18">
        <w:rPr>
          <w:rStyle w:val="CommentReference"/>
          <w:rFonts w:asciiTheme="minorHAnsi" w:hAnsiTheme="minorHAnsi"/>
        </w:rPr>
        <w:commentReference w:id="1"/>
      </w:r>
    </w:p>
    <w:p w14:paraId="603A254A" w14:textId="291AAC5E" w:rsidR="00AB188D" w:rsidRDefault="00E74B14" w:rsidP="00B809BF">
      <w:r>
        <w:t>Where “something” is obviously something, as opposed to ‘something’.</w:t>
      </w:r>
    </w:p>
    <w:p w14:paraId="31B5646C" w14:textId="77777777" w:rsidR="00B809BF" w:rsidRDefault="00B809BF" w:rsidP="00B809BF">
      <w:r>
        <w:t>Each of those matches one of the objects you already wrote down. Write down the exact name of the class, given in the code, next to the list you already made.</w:t>
      </w:r>
    </w:p>
    <w:p w14:paraId="16DA433A" w14:textId="77777777" w:rsidR="008C0FBA" w:rsidRDefault="008C0FBA" w:rsidP="00B809BF">
      <w:r>
        <w:t>Did you miss any in your list?</w:t>
      </w:r>
    </w:p>
    <w:p w14:paraId="5EFC8611" w14:textId="382D35E8" w:rsidR="008E2E14" w:rsidRDefault="008E2E14" w:rsidP="008C0FBA">
      <w:pPr>
        <w:pStyle w:val="Heading2"/>
      </w:pPr>
      <w:r>
        <w:t>Step 3: Which images are used by each type of sprite?</w:t>
      </w:r>
    </w:p>
    <w:p w14:paraId="18B022A1" w14:textId="56340E5E" w:rsidR="008E2E14" w:rsidRDefault="008E2E14" w:rsidP="008E2E14">
      <w:r>
        <w:t>You can see the different image files in the “data” directory. Which kinds of sprite use each file?</w:t>
      </w:r>
    </w:p>
    <w:p w14:paraId="0E4B4B4E" w14:textId="77777777" w:rsidR="008E2E14" w:rsidRDefault="008E2E14" w:rsidP="008E2E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8E2E14" w14:paraId="3C30CB97" w14:textId="77777777" w:rsidTr="008E2E14">
        <w:tc>
          <w:tcPr>
            <w:tcW w:w="4258" w:type="dxa"/>
          </w:tcPr>
          <w:p w14:paraId="0A55EDB4" w14:textId="0D275DB8" w:rsidR="008E2E14" w:rsidRDefault="008E2E14" w:rsidP="008E2E14">
            <w:r>
              <w:t>alien1.gif</w:t>
            </w:r>
          </w:p>
        </w:tc>
        <w:tc>
          <w:tcPr>
            <w:tcW w:w="4258" w:type="dxa"/>
          </w:tcPr>
          <w:p w14:paraId="1D8CC365" w14:textId="77777777" w:rsidR="008E2E14" w:rsidRDefault="008E2E14" w:rsidP="008E2E14"/>
        </w:tc>
      </w:tr>
      <w:tr w:rsidR="008E2E14" w14:paraId="03E267C4" w14:textId="77777777" w:rsidTr="008E2E14">
        <w:tc>
          <w:tcPr>
            <w:tcW w:w="4258" w:type="dxa"/>
          </w:tcPr>
          <w:p w14:paraId="36FF27CA" w14:textId="632E18ED" w:rsidR="008E2E14" w:rsidRDefault="008E2E14" w:rsidP="008E2E14">
            <w:r>
              <w:t>alien2.gif</w:t>
            </w:r>
          </w:p>
        </w:tc>
        <w:tc>
          <w:tcPr>
            <w:tcW w:w="4258" w:type="dxa"/>
          </w:tcPr>
          <w:p w14:paraId="75A6323E" w14:textId="77777777" w:rsidR="008E2E14" w:rsidRDefault="008E2E14" w:rsidP="008E2E14"/>
        </w:tc>
      </w:tr>
      <w:tr w:rsidR="008E2E14" w14:paraId="641373EF" w14:textId="77777777" w:rsidTr="008E2E14">
        <w:tc>
          <w:tcPr>
            <w:tcW w:w="4258" w:type="dxa"/>
          </w:tcPr>
          <w:p w14:paraId="1FB38BC5" w14:textId="65A196A5" w:rsidR="008E2E14" w:rsidRDefault="008E2E14" w:rsidP="008E2E14">
            <w:r>
              <w:t>alien3.gif</w:t>
            </w:r>
          </w:p>
        </w:tc>
        <w:tc>
          <w:tcPr>
            <w:tcW w:w="4258" w:type="dxa"/>
          </w:tcPr>
          <w:p w14:paraId="4605B592" w14:textId="77777777" w:rsidR="008E2E14" w:rsidRDefault="008E2E14" w:rsidP="008E2E14"/>
        </w:tc>
      </w:tr>
      <w:tr w:rsidR="008E2E14" w14:paraId="4C303980" w14:textId="77777777" w:rsidTr="008E2E14">
        <w:tc>
          <w:tcPr>
            <w:tcW w:w="4258" w:type="dxa"/>
          </w:tcPr>
          <w:p w14:paraId="5953861E" w14:textId="73110755" w:rsidR="008E2E14" w:rsidRDefault="008E2E14" w:rsidP="008E2E14">
            <w:r>
              <w:t>background.gif</w:t>
            </w:r>
          </w:p>
        </w:tc>
        <w:tc>
          <w:tcPr>
            <w:tcW w:w="4258" w:type="dxa"/>
          </w:tcPr>
          <w:p w14:paraId="744D151F" w14:textId="77777777" w:rsidR="008E2E14" w:rsidRDefault="008E2E14" w:rsidP="008E2E14"/>
        </w:tc>
      </w:tr>
      <w:tr w:rsidR="008E2E14" w14:paraId="543B34C7" w14:textId="77777777" w:rsidTr="008E2E14">
        <w:tc>
          <w:tcPr>
            <w:tcW w:w="4258" w:type="dxa"/>
          </w:tcPr>
          <w:p w14:paraId="711ACB6C" w14:textId="57B92038" w:rsidR="008E2E14" w:rsidRDefault="008E2E14" w:rsidP="008E2E14">
            <w:r>
              <w:t>bomb.gif</w:t>
            </w:r>
          </w:p>
        </w:tc>
        <w:tc>
          <w:tcPr>
            <w:tcW w:w="4258" w:type="dxa"/>
          </w:tcPr>
          <w:p w14:paraId="2BFAEBF7" w14:textId="77777777" w:rsidR="008E2E14" w:rsidRDefault="008E2E14" w:rsidP="008E2E14"/>
        </w:tc>
      </w:tr>
      <w:tr w:rsidR="008E2E14" w14:paraId="2FFCE571" w14:textId="77777777" w:rsidTr="008E2E14">
        <w:tc>
          <w:tcPr>
            <w:tcW w:w="4258" w:type="dxa"/>
          </w:tcPr>
          <w:p w14:paraId="7E648C28" w14:textId="6ACDD181" w:rsidR="008E2E14" w:rsidRDefault="008E2E14" w:rsidP="008E2E14">
            <w:r>
              <w:t>explosion1.gif</w:t>
            </w:r>
          </w:p>
        </w:tc>
        <w:tc>
          <w:tcPr>
            <w:tcW w:w="4258" w:type="dxa"/>
          </w:tcPr>
          <w:p w14:paraId="7261E0E0" w14:textId="77777777" w:rsidR="008E2E14" w:rsidRDefault="008E2E14" w:rsidP="008E2E14"/>
        </w:tc>
      </w:tr>
      <w:tr w:rsidR="008E2E14" w14:paraId="47D13C88" w14:textId="77777777" w:rsidTr="008E2E14">
        <w:tc>
          <w:tcPr>
            <w:tcW w:w="4258" w:type="dxa"/>
          </w:tcPr>
          <w:p w14:paraId="13FAE177" w14:textId="30B0C28D" w:rsidR="008E2E14" w:rsidRDefault="008E2E14" w:rsidP="008E2E14">
            <w:r>
              <w:t>player1.gif</w:t>
            </w:r>
          </w:p>
        </w:tc>
        <w:tc>
          <w:tcPr>
            <w:tcW w:w="4258" w:type="dxa"/>
          </w:tcPr>
          <w:p w14:paraId="1AA85BAA" w14:textId="77777777" w:rsidR="008E2E14" w:rsidRDefault="008E2E14" w:rsidP="008E2E14"/>
        </w:tc>
      </w:tr>
      <w:tr w:rsidR="008E2E14" w14:paraId="36F78995" w14:textId="77777777" w:rsidTr="008E2E14">
        <w:tc>
          <w:tcPr>
            <w:tcW w:w="4258" w:type="dxa"/>
          </w:tcPr>
          <w:p w14:paraId="410C1AF4" w14:textId="6597679A" w:rsidR="008E2E14" w:rsidRDefault="008E2E14" w:rsidP="008E2E14">
            <w:r>
              <w:t>shot.</w:t>
            </w:r>
            <w:commentRangeStart w:id="2"/>
            <w:r>
              <w:t>gif</w:t>
            </w:r>
            <w:commentRangeEnd w:id="2"/>
            <w:r>
              <w:rPr>
                <w:rStyle w:val="CommentReference"/>
              </w:rPr>
              <w:commentReference w:id="2"/>
            </w:r>
          </w:p>
        </w:tc>
        <w:tc>
          <w:tcPr>
            <w:tcW w:w="4258" w:type="dxa"/>
          </w:tcPr>
          <w:p w14:paraId="0872CB8D" w14:textId="77777777" w:rsidR="008E2E14" w:rsidRDefault="008E2E14" w:rsidP="008E2E14"/>
        </w:tc>
      </w:tr>
    </w:tbl>
    <w:p w14:paraId="07879A95" w14:textId="77777777" w:rsidR="008E2E14" w:rsidRDefault="008E2E14" w:rsidP="008E2E14"/>
    <w:p w14:paraId="5BCEA766" w14:textId="074A9261" w:rsidR="008E2E14" w:rsidRDefault="008E2E14" w:rsidP="008E2E14">
      <w:r>
        <w:t>Are any of the images not used by a sprite? How are they used?</w:t>
      </w:r>
    </w:p>
    <w:p w14:paraId="7F534D43" w14:textId="77777777" w:rsidR="00E74B14" w:rsidRDefault="00E74B14" w:rsidP="008E2E14"/>
    <w:p w14:paraId="39C80F9B" w14:textId="4B0B8859" w:rsidR="00E74B14" w:rsidRPr="008E2E14" w:rsidRDefault="00E74B14" w:rsidP="008E2E14">
      <w:r>
        <w:t>Are any of the images flipped over?</w:t>
      </w:r>
    </w:p>
    <w:p w14:paraId="4E51C031" w14:textId="730087A9" w:rsidR="008C0FBA" w:rsidRDefault="008C0FBA" w:rsidP="008C0FBA">
      <w:pPr>
        <w:pStyle w:val="Heading2"/>
      </w:pPr>
      <w:r>
        <w:t xml:space="preserve">Step </w:t>
      </w:r>
      <w:r w:rsidR="008E2E14">
        <w:t>4</w:t>
      </w:r>
      <w:r>
        <w:t xml:space="preserve">: </w:t>
      </w:r>
      <w:r w:rsidR="00AB188D">
        <w:t>Make the aliens move more slowly</w:t>
      </w:r>
    </w:p>
    <w:p w14:paraId="3146F384" w14:textId="77777777" w:rsidR="00AB188D" w:rsidRPr="00AB188D" w:rsidRDefault="00AB188D" w:rsidP="00AB188D">
      <w:r>
        <w:t>I can’t score above 11. The aliens are too good.</w:t>
      </w:r>
    </w:p>
    <w:p w14:paraId="09F8CF05" w14:textId="77777777" w:rsidR="008C0FBA" w:rsidRDefault="00AB188D" w:rsidP="00AB188D">
      <w:pPr>
        <w:pStyle w:val="ListParagraph"/>
        <w:numPr>
          <w:ilvl w:val="0"/>
          <w:numId w:val="1"/>
        </w:numPr>
      </w:pPr>
      <w:r>
        <w:t>Make the aliens go a bit slower.</w:t>
      </w:r>
    </w:p>
    <w:p w14:paraId="292AB1E8" w14:textId="77777777" w:rsidR="00AB188D" w:rsidRDefault="00AB188D" w:rsidP="00B158FA"/>
    <w:p w14:paraId="65F7E8DF" w14:textId="0D7487FE" w:rsidR="00B158FA" w:rsidRDefault="00B158FA" w:rsidP="00B158FA">
      <w:pPr>
        <w:pStyle w:val="Heading2"/>
      </w:pPr>
      <w:r>
        <w:t xml:space="preserve">Step </w:t>
      </w:r>
      <w:r w:rsidR="008E2E14">
        <w:t>5</w:t>
      </w:r>
      <w:r>
        <w:t>: Make the explosions last twice as long</w:t>
      </w:r>
    </w:p>
    <w:p w14:paraId="72AD99D0" w14:textId="77777777" w:rsidR="00B158FA" w:rsidRDefault="00B158FA" w:rsidP="00B158FA">
      <w:pPr>
        <w:pStyle w:val="ListParagraph"/>
        <w:numPr>
          <w:ilvl w:val="0"/>
          <w:numId w:val="2"/>
        </w:numPr>
      </w:pPr>
      <w:r>
        <w:t>Make the explosions appear on the screen for twice as much time.</w:t>
      </w:r>
    </w:p>
    <w:p w14:paraId="08F2A27F" w14:textId="77777777" w:rsidR="00B158FA" w:rsidRDefault="00B158FA" w:rsidP="00B03E3E"/>
    <w:p w14:paraId="1DF37996" w14:textId="567BF002" w:rsidR="00B03E3E" w:rsidRDefault="00B03E3E" w:rsidP="00B03E3E">
      <w:pPr>
        <w:pStyle w:val="Heading2"/>
      </w:pPr>
      <w:r>
        <w:t xml:space="preserve">Step </w:t>
      </w:r>
      <w:r w:rsidR="008E2E14">
        <w:t>6</w:t>
      </w:r>
      <w:r>
        <w:t xml:space="preserve">: </w:t>
      </w:r>
      <w:r w:rsidR="00EB54C4">
        <w:t>Change the colour of the ‘Score’ text to blue</w:t>
      </w:r>
    </w:p>
    <w:p w14:paraId="0D8C0680" w14:textId="76B3A3A5" w:rsidR="00EB54C4" w:rsidRDefault="00EB54C4" w:rsidP="00EB54C4">
      <w:pPr>
        <w:pStyle w:val="ListParagraph"/>
        <w:numPr>
          <w:ilvl w:val="0"/>
          <w:numId w:val="3"/>
        </w:numPr>
      </w:pPr>
      <w:r>
        <w:t>Make the colour of the score blue instead of white.</w:t>
      </w:r>
    </w:p>
    <w:p w14:paraId="31A7F7AC" w14:textId="771435E7" w:rsidR="00EB54C4" w:rsidRDefault="00EB54C4" w:rsidP="00EB54C4">
      <w:pPr>
        <w:pStyle w:val="ListParagraph"/>
        <w:numPr>
          <w:ilvl w:val="0"/>
          <w:numId w:val="3"/>
        </w:numPr>
      </w:pPr>
      <w:r>
        <w:t>Make the font size a bit bigger.</w:t>
      </w:r>
    </w:p>
    <w:p w14:paraId="1B03AD18" w14:textId="165FCFB3" w:rsidR="00EB54C4" w:rsidRDefault="00EB54C4" w:rsidP="00EB54C4">
      <w:pPr>
        <w:pStyle w:val="ListParagraph"/>
        <w:numPr>
          <w:ilvl w:val="0"/>
          <w:numId w:val="3"/>
        </w:numPr>
      </w:pPr>
      <w:r>
        <w:t>Stop it from being italic (</w:t>
      </w:r>
      <w:r>
        <w:rPr>
          <w:i/>
        </w:rPr>
        <w:t>slanty text like this</w:t>
      </w:r>
      <w:r>
        <w:t>).</w:t>
      </w:r>
    </w:p>
    <w:p w14:paraId="4653C2AA" w14:textId="1C1F8D58" w:rsidR="00EB54C4" w:rsidRDefault="00EB54C4" w:rsidP="00EB54C4">
      <w:pPr>
        <w:pStyle w:val="ListParagraph"/>
        <w:numPr>
          <w:ilvl w:val="0"/>
          <w:numId w:val="3"/>
        </w:numPr>
      </w:pPr>
      <w:r>
        <w:t>Make it bold instead.</w:t>
      </w:r>
    </w:p>
    <w:p w14:paraId="017E25D1" w14:textId="5AD6014B" w:rsidR="00EB54C4" w:rsidRDefault="00EB54C4" w:rsidP="00EB54C4">
      <w:pPr>
        <w:pStyle w:val="Heading2"/>
      </w:pPr>
      <w:r>
        <w:t xml:space="preserve">Step </w:t>
      </w:r>
      <w:r w:rsidR="008E2E14">
        <w:t>7</w:t>
      </w:r>
      <w:r>
        <w:t>: Make the game full-screen</w:t>
      </w:r>
    </w:p>
    <w:p w14:paraId="6848C0B7" w14:textId="657FF71E" w:rsidR="00EB54C4" w:rsidRDefault="00EB54C4" w:rsidP="00EB54C4">
      <w:pPr>
        <w:pStyle w:val="ListParagraph"/>
        <w:numPr>
          <w:ilvl w:val="0"/>
          <w:numId w:val="4"/>
        </w:numPr>
      </w:pPr>
      <w:r>
        <w:t>Work out how to make it full-screen. You may need the hints below:</w:t>
      </w:r>
    </w:p>
    <w:p w14:paraId="4A160EA3" w14:textId="77777777" w:rsidR="00EB54C4" w:rsidRDefault="00EB54C4" w:rsidP="00EB54C4"/>
    <w:p w14:paraId="7EC4DC98" w14:textId="6B133E5F" w:rsidR="00EB54C4" w:rsidRDefault="00EB54C4" w:rsidP="00E74B14">
      <w:r>
        <w:t xml:space="preserve">Hint 1: </w:t>
      </w:r>
      <w:r w:rsidR="00E74B14">
        <w:t>first find the bit of the program where we’re asking pygame to create a window.</w:t>
      </w:r>
    </w:p>
    <w:p w14:paraId="48281367" w14:textId="77777777" w:rsidR="00EB54C4" w:rsidRDefault="00EB54C4" w:rsidP="00EB54C4"/>
    <w:p w14:paraId="447D3521" w14:textId="25851707" w:rsidR="00EB54C4" w:rsidRDefault="00EB54C4" w:rsidP="00EB54C4">
      <w:r>
        <w:t xml:space="preserve">Hint 2: </w:t>
      </w:r>
      <w:r w:rsidR="00DE2F18">
        <w:t>code starting with</w:t>
      </w:r>
    </w:p>
    <w:p w14:paraId="7109F190" w14:textId="5C1748B1" w:rsidR="00DE2F18" w:rsidRDefault="00DE2F18" w:rsidP="00DE2F18">
      <w:pPr>
        <w:pStyle w:val="Code"/>
      </w:pPr>
      <w:r>
        <w:t>#</w:t>
      </w:r>
    </w:p>
    <w:p w14:paraId="7DD128CD" w14:textId="4858F3B1" w:rsidR="00DE2F18" w:rsidRDefault="00DE2F18" w:rsidP="00EB54C4">
      <w:r>
        <w:t>means it is just a “comment” – that means, it’s for human beings (you!) to read, not for the computer.</w:t>
      </w:r>
    </w:p>
    <w:p w14:paraId="3E7FCFF0" w14:textId="77777777" w:rsidR="00DE2F18" w:rsidRDefault="00DE2F18" w:rsidP="00EB54C4"/>
    <w:p w14:paraId="1789AE69" w14:textId="165A47D5" w:rsidR="00DE2F18" w:rsidRDefault="00DE2F18" w:rsidP="00EB54C4">
      <w:r>
        <w:t>Hint 3: sometimes such comments contain bits of code you could use instead…</w:t>
      </w:r>
    </w:p>
    <w:p w14:paraId="20826CEE" w14:textId="77777777" w:rsidR="00DE2F18" w:rsidRDefault="00DE2F18" w:rsidP="00EB54C4"/>
    <w:p w14:paraId="58DB1C05" w14:textId="68CECAD3" w:rsidR="00C23D1E" w:rsidRDefault="00C23D1E" w:rsidP="00C23D1E">
      <w:pPr>
        <w:pStyle w:val="Heading2"/>
      </w:pPr>
      <w:r>
        <w:t>Step 8: Change it so that any alien drops bombs, not just the last alien</w:t>
      </w:r>
    </w:p>
    <w:p w14:paraId="6047E6C7" w14:textId="409CCA81" w:rsidR="00C23D1E" w:rsidRDefault="00C23D1E" w:rsidP="00EB54C4">
      <w:r>
        <w:t xml:space="preserve">This is </w:t>
      </w:r>
      <w:r>
        <w:rPr>
          <w:u w:val="single"/>
        </w:rPr>
        <w:t>hard</w:t>
      </w:r>
      <w:r>
        <w:t>. Don’t worry if you can’t do it.</w:t>
      </w:r>
    </w:p>
    <w:p w14:paraId="6563A251" w14:textId="77777777" w:rsidR="00C23D1E" w:rsidRDefault="00C23D1E" w:rsidP="00EB54C4"/>
    <w:p w14:paraId="70FF5510" w14:textId="321AF46F" w:rsidR="00C23D1E" w:rsidRDefault="00C23D1E" w:rsidP="00C23D1E">
      <w:r>
        <w:t>Hint 1: you will no longer need to remember the ‘lastalien’. You can get rid of all the mentions of ‘lastalien’.</w:t>
      </w:r>
    </w:p>
    <w:p w14:paraId="4F201B84" w14:textId="77777777" w:rsidR="00C23D1E" w:rsidRDefault="00C23D1E" w:rsidP="00C23D1E"/>
    <w:p w14:paraId="285D0F3E" w14:textId="4E828069" w:rsidR="00C23D1E" w:rsidRDefault="00C23D1E" w:rsidP="00C23D1E">
      <w:r>
        <w:t>You will need to add this near the top:</w:t>
      </w:r>
    </w:p>
    <w:p w14:paraId="151E8289" w14:textId="2ECEC00D" w:rsidR="00C23D1E" w:rsidRDefault="00C23D1E" w:rsidP="00C23D1E">
      <w:pPr>
        <w:pStyle w:val="Code"/>
      </w:pPr>
      <w:r w:rsidRPr="00C23D1E">
        <w:t>from random import choice</w:t>
      </w:r>
    </w:p>
    <w:p w14:paraId="4CAA6C31" w14:textId="77777777" w:rsidR="00C23D1E" w:rsidRDefault="00C23D1E" w:rsidP="00C23D1E"/>
    <w:p w14:paraId="0A20892C" w14:textId="72DA61EF" w:rsidR="00C23D1E" w:rsidRDefault="00C23D1E" w:rsidP="00C23D1E">
      <w:r>
        <w:t>And somewhere else you’ll need:</w:t>
      </w:r>
    </w:p>
    <w:p w14:paraId="4E7B7F95" w14:textId="7C76673E" w:rsidR="00C23D1E" w:rsidRPr="00C23D1E" w:rsidRDefault="00C23D1E" w:rsidP="00C23D1E">
      <w:pPr>
        <w:pStyle w:val="Code"/>
      </w:pPr>
      <w:r w:rsidRPr="00C23D1E">
        <w:t>Bomb(choice(aliens.sprites()))</w:t>
      </w:r>
    </w:p>
    <w:p w14:paraId="2ADCD7EA" w14:textId="77777777" w:rsidR="00DE2F18" w:rsidRDefault="00DE2F18" w:rsidP="00EB54C4"/>
    <w:p w14:paraId="30ED5E88" w14:textId="77777777" w:rsidR="00053F00" w:rsidRDefault="00053F00" w:rsidP="00EB54C4">
      <w:bookmarkStart w:id="3" w:name="_GoBack"/>
      <w:bookmarkEnd w:id="3"/>
    </w:p>
    <w:p w14:paraId="5EE27B07" w14:textId="3A64CA3C" w:rsidR="00053F00" w:rsidRPr="00EB54C4" w:rsidRDefault="00053F00" w:rsidP="00053F00"/>
    <w:sectPr w:rsidR="00053F00" w:rsidRPr="00EB54C4" w:rsidSect="0034622E">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an Taylor" w:date="2013-03-14T23:49:00Z" w:initials="AAT">
    <w:p w14:paraId="09ED0E2A" w14:textId="0635DF92" w:rsidR="008E2E14" w:rsidRDefault="008E2E14">
      <w:pPr>
        <w:pStyle w:val="CommentText"/>
      </w:pPr>
      <w:r>
        <w:rPr>
          <w:rStyle w:val="CommentReference"/>
        </w:rPr>
        <w:annotationRef/>
      </w:r>
      <w:r>
        <w:t>Whole thing needs formatting with the lovely CodeClub template</w:t>
      </w:r>
    </w:p>
  </w:comment>
  <w:comment w:id="1" w:author="Adrian Taylor" w:date="2013-03-14T23:38:00Z" w:initials="AAT">
    <w:p w14:paraId="1366D9E2" w14:textId="52DF7645" w:rsidR="00DE2F18" w:rsidRDefault="00DE2F18">
      <w:pPr>
        <w:pStyle w:val="CommentText"/>
      </w:pPr>
      <w:r>
        <w:rPr>
          <w:rStyle w:val="CommentReference"/>
        </w:rPr>
        <w:annotationRef/>
      </w:r>
      <w:r>
        <w:t>Note I’ve set up a proper Word style for code snippets. It’s ugly right now, but so long as we consistently use the style it should be easy to make all snippets more attractive in future.</w:t>
      </w:r>
    </w:p>
  </w:comment>
  <w:comment w:id="2" w:author="Adrian Taylor" w:date="2013-03-14T23:48:00Z" w:initials="AAT">
    <w:p w14:paraId="7C6E6A04" w14:textId="3E3ECA8B" w:rsidR="008E2E14" w:rsidRDefault="008E2E14">
      <w:pPr>
        <w:pStyle w:val="CommentText"/>
      </w:pPr>
      <w:r>
        <w:rPr>
          <w:rStyle w:val="CommentReference"/>
        </w:rPr>
        <w:annotationRef/>
      </w:r>
      <w:r>
        <w:t>Need to deploy some formatting here so this table can actually be completed by kids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94480"/>
    <w:multiLevelType w:val="hybridMultilevel"/>
    <w:tmpl w:val="98EA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152F0"/>
    <w:multiLevelType w:val="hybridMultilevel"/>
    <w:tmpl w:val="71B84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110C94"/>
    <w:multiLevelType w:val="hybridMultilevel"/>
    <w:tmpl w:val="F4CE4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9901F2"/>
    <w:multiLevelType w:val="hybridMultilevel"/>
    <w:tmpl w:val="3240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377BD6"/>
    <w:multiLevelType w:val="hybridMultilevel"/>
    <w:tmpl w:val="DA188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D8787E"/>
    <w:multiLevelType w:val="hybridMultilevel"/>
    <w:tmpl w:val="BD22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0F"/>
    <w:rsid w:val="00053F00"/>
    <w:rsid w:val="001015CB"/>
    <w:rsid w:val="0034622E"/>
    <w:rsid w:val="008C0FBA"/>
    <w:rsid w:val="008E2E14"/>
    <w:rsid w:val="00943F0F"/>
    <w:rsid w:val="00AB188D"/>
    <w:rsid w:val="00B03E3E"/>
    <w:rsid w:val="00B158FA"/>
    <w:rsid w:val="00B809BF"/>
    <w:rsid w:val="00C23D1E"/>
    <w:rsid w:val="00DE2F18"/>
    <w:rsid w:val="00E74B14"/>
    <w:rsid w:val="00EB54C4"/>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9A2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43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3F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0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3F0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3F0F"/>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F0F"/>
    <w:rPr>
      <w:rFonts w:ascii="Lucida Grande" w:hAnsi="Lucida Grande"/>
      <w:sz w:val="18"/>
      <w:szCs w:val="18"/>
    </w:rPr>
  </w:style>
  <w:style w:type="paragraph" w:styleId="ListParagraph">
    <w:name w:val="List Paragraph"/>
    <w:basedOn w:val="Normal"/>
    <w:uiPriority w:val="34"/>
    <w:qFormat/>
    <w:rsid w:val="00AB188D"/>
    <w:pPr>
      <w:ind w:left="720"/>
      <w:contextualSpacing/>
    </w:pPr>
  </w:style>
  <w:style w:type="paragraph" w:customStyle="1" w:styleId="Code">
    <w:name w:val="Code"/>
    <w:basedOn w:val="Normal"/>
    <w:qFormat/>
    <w:rsid w:val="00B809BF"/>
    <w:pPr>
      <w:ind w:left="397"/>
    </w:pPr>
    <w:rPr>
      <w:rFonts w:ascii="Courier New" w:hAnsi="Courier New"/>
    </w:rPr>
  </w:style>
  <w:style w:type="character" w:styleId="CommentReference">
    <w:name w:val="annotation reference"/>
    <w:basedOn w:val="DefaultParagraphFont"/>
    <w:uiPriority w:val="99"/>
    <w:semiHidden/>
    <w:unhideWhenUsed/>
    <w:rsid w:val="00DE2F18"/>
    <w:rPr>
      <w:sz w:val="18"/>
      <w:szCs w:val="18"/>
    </w:rPr>
  </w:style>
  <w:style w:type="paragraph" w:styleId="CommentText">
    <w:name w:val="annotation text"/>
    <w:basedOn w:val="Normal"/>
    <w:link w:val="CommentTextChar"/>
    <w:uiPriority w:val="99"/>
    <w:semiHidden/>
    <w:unhideWhenUsed/>
    <w:rsid w:val="00DE2F18"/>
  </w:style>
  <w:style w:type="character" w:customStyle="1" w:styleId="CommentTextChar">
    <w:name w:val="Comment Text Char"/>
    <w:basedOn w:val="DefaultParagraphFont"/>
    <w:link w:val="CommentText"/>
    <w:uiPriority w:val="99"/>
    <w:semiHidden/>
    <w:rsid w:val="00DE2F18"/>
    <w:rPr>
      <w:sz w:val="24"/>
      <w:szCs w:val="24"/>
    </w:rPr>
  </w:style>
  <w:style w:type="paragraph" w:styleId="CommentSubject">
    <w:name w:val="annotation subject"/>
    <w:basedOn w:val="CommentText"/>
    <w:next w:val="CommentText"/>
    <w:link w:val="CommentSubjectChar"/>
    <w:uiPriority w:val="99"/>
    <w:semiHidden/>
    <w:unhideWhenUsed/>
    <w:rsid w:val="00DE2F18"/>
    <w:rPr>
      <w:b/>
      <w:bCs/>
      <w:sz w:val="20"/>
      <w:szCs w:val="20"/>
    </w:rPr>
  </w:style>
  <w:style w:type="character" w:customStyle="1" w:styleId="CommentSubjectChar">
    <w:name w:val="Comment Subject Char"/>
    <w:basedOn w:val="CommentTextChar"/>
    <w:link w:val="CommentSubject"/>
    <w:uiPriority w:val="99"/>
    <w:semiHidden/>
    <w:rsid w:val="00DE2F18"/>
    <w:rPr>
      <w:b/>
      <w:bCs/>
      <w:sz w:val="24"/>
      <w:szCs w:val="24"/>
    </w:rPr>
  </w:style>
  <w:style w:type="table" w:styleId="TableGrid">
    <w:name w:val="Table Grid"/>
    <w:basedOn w:val="TableNormal"/>
    <w:uiPriority w:val="59"/>
    <w:rsid w:val="008E2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43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3F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0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3F0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3F0F"/>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F0F"/>
    <w:rPr>
      <w:rFonts w:ascii="Lucida Grande" w:hAnsi="Lucida Grande"/>
      <w:sz w:val="18"/>
      <w:szCs w:val="18"/>
    </w:rPr>
  </w:style>
  <w:style w:type="paragraph" w:styleId="ListParagraph">
    <w:name w:val="List Paragraph"/>
    <w:basedOn w:val="Normal"/>
    <w:uiPriority w:val="34"/>
    <w:qFormat/>
    <w:rsid w:val="00AB188D"/>
    <w:pPr>
      <w:ind w:left="720"/>
      <w:contextualSpacing/>
    </w:pPr>
  </w:style>
  <w:style w:type="paragraph" w:customStyle="1" w:styleId="Code">
    <w:name w:val="Code"/>
    <w:basedOn w:val="Normal"/>
    <w:qFormat/>
    <w:rsid w:val="00B809BF"/>
    <w:pPr>
      <w:ind w:left="397"/>
    </w:pPr>
    <w:rPr>
      <w:rFonts w:ascii="Courier New" w:hAnsi="Courier New"/>
    </w:rPr>
  </w:style>
  <w:style w:type="character" w:styleId="CommentReference">
    <w:name w:val="annotation reference"/>
    <w:basedOn w:val="DefaultParagraphFont"/>
    <w:uiPriority w:val="99"/>
    <w:semiHidden/>
    <w:unhideWhenUsed/>
    <w:rsid w:val="00DE2F18"/>
    <w:rPr>
      <w:sz w:val="18"/>
      <w:szCs w:val="18"/>
    </w:rPr>
  </w:style>
  <w:style w:type="paragraph" w:styleId="CommentText">
    <w:name w:val="annotation text"/>
    <w:basedOn w:val="Normal"/>
    <w:link w:val="CommentTextChar"/>
    <w:uiPriority w:val="99"/>
    <w:semiHidden/>
    <w:unhideWhenUsed/>
    <w:rsid w:val="00DE2F18"/>
  </w:style>
  <w:style w:type="character" w:customStyle="1" w:styleId="CommentTextChar">
    <w:name w:val="Comment Text Char"/>
    <w:basedOn w:val="DefaultParagraphFont"/>
    <w:link w:val="CommentText"/>
    <w:uiPriority w:val="99"/>
    <w:semiHidden/>
    <w:rsid w:val="00DE2F18"/>
    <w:rPr>
      <w:sz w:val="24"/>
      <w:szCs w:val="24"/>
    </w:rPr>
  </w:style>
  <w:style w:type="paragraph" w:styleId="CommentSubject">
    <w:name w:val="annotation subject"/>
    <w:basedOn w:val="CommentText"/>
    <w:next w:val="CommentText"/>
    <w:link w:val="CommentSubjectChar"/>
    <w:uiPriority w:val="99"/>
    <w:semiHidden/>
    <w:unhideWhenUsed/>
    <w:rsid w:val="00DE2F18"/>
    <w:rPr>
      <w:b/>
      <w:bCs/>
      <w:sz w:val="20"/>
      <w:szCs w:val="20"/>
    </w:rPr>
  </w:style>
  <w:style w:type="character" w:customStyle="1" w:styleId="CommentSubjectChar">
    <w:name w:val="Comment Subject Char"/>
    <w:basedOn w:val="CommentTextChar"/>
    <w:link w:val="CommentSubject"/>
    <w:uiPriority w:val="99"/>
    <w:semiHidden/>
    <w:rsid w:val="00DE2F18"/>
    <w:rPr>
      <w:b/>
      <w:bCs/>
      <w:sz w:val="24"/>
      <w:szCs w:val="24"/>
    </w:rPr>
  </w:style>
  <w:style w:type="table" w:styleId="TableGrid">
    <w:name w:val="Table Grid"/>
    <w:basedOn w:val="TableNormal"/>
    <w:uiPriority w:val="59"/>
    <w:rsid w:val="008E2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405</Words>
  <Characters>2311</Characters>
  <Application>Microsoft Macintosh Word</Application>
  <DocSecurity>0</DocSecurity>
  <Lines>19</Lines>
  <Paragraphs>5</Paragraphs>
  <ScaleCrop>false</ScaleCrop>
  <Company>Macrobug Ltd.</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Taylor</dc:creator>
  <cp:keywords/>
  <dc:description/>
  <cp:lastModifiedBy>Adrian Taylor</cp:lastModifiedBy>
  <cp:revision>8</cp:revision>
  <dcterms:created xsi:type="dcterms:W3CDTF">2013-03-14T22:07:00Z</dcterms:created>
  <dcterms:modified xsi:type="dcterms:W3CDTF">2013-03-29T13:10:00Z</dcterms:modified>
</cp:coreProperties>
</file>