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B08B0" w14:textId="77777777" w:rsidR="00313670" w:rsidRDefault="00313670" w:rsidP="00C74443">
      <w:pPr>
        <w:rPr>
          <w:lang w:val="en-US"/>
        </w:rPr>
      </w:pPr>
    </w:p>
    <w:p w14:paraId="7A01A432" w14:textId="77777777" w:rsidR="005C52AB" w:rsidRDefault="005C52AB" w:rsidP="00C74443">
      <w:pPr>
        <w:rPr>
          <w:lang w:val="en-US"/>
        </w:rPr>
      </w:pPr>
    </w:p>
    <w:p w14:paraId="5679961B" w14:textId="77777777" w:rsidR="005C52AB" w:rsidRDefault="005C52AB" w:rsidP="00C74443">
      <w:pPr>
        <w:rPr>
          <w:lang w:val="en-US"/>
        </w:rPr>
      </w:pPr>
    </w:p>
    <w:p w14:paraId="06E8B88E" w14:textId="77777777" w:rsidR="005C52AB" w:rsidRDefault="005C52AB" w:rsidP="00C74443">
      <w:pPr>
        <w:rPr>
          <w:lang w:val="en-US"/>
        </w:rPr>
      </w:pPr>
    </w:p>
    <w:p w14:paraId="0836A799" w14:textId="77777777" w:rsidR="005C52AB" w:rsidRDefault="005C52AB" w:rsidP="00C74443">
      <w:pPr>
        <w:rPr>
          <w:lang w:val="en-US"/>
        </w:rPr>
      </w:pPr>
    </w:p>
    <w:p w14:paraId="25F54ECE" w14:textId="77777777" w:rsidR="005C52AB" w:rsidRDefault="005C52AB" w:rsidP="00C74443">
      <w:pPr>
        <w:rPr>
          <w:lang w:val="en-US"/>
        </w:rPr>
      </w:pPr>
    </w:p>
    <w:p w14:paraId="0DFF5D43" w14:textId="77777777" w:rsidR="005C52AB" w:rsidRDefault="005C52AB" w:rsidP="00C74443">
      <w:pPr>
        <w:rPr>
          <w:lang w:val="en-US"/>
        </w:rPr>
      </w:pPr>
    </w:p>
    <w:p w14:paraId="39A5FD1C" w14:textId="77777777" w:rsidR="005C52AB" w:rsidRDefault="005C52AB" w:rsidP="00C74443">
      <w:pPr>
        <w:rPr>
          <w:lang w:val="en-US"/>
        </w:rPr>
      </w:pPr>
    </w:p>
    <w:p w14:paraId="078B43A4" w14:textId="77777777" w:rsidR="005C52AB" w:rsidRDefault="005C52AB" w:rsidP="00C74443">
      <w:pPr>
        <w:rPr>
          <w:lang w:val="en-US"/>
        </w:rPr>
      </w:pPr>
    </w:p>
    <w:p w14:paraId="38CFFDD2" w14:textId="77777777" w:rsidR="005C52AB" w:rsidRDefault="005C52AB" w:rsidP="00C74443">
      <w:pPr>
        <w:rPr>
          <w:lang w:val="en-US"/>
        </w:rPr>
      </w:pPr>
    </w:p>
    <w:p w14:paraId="498989D4" w14:textId="38755C45" w:rsidR="00F82490" w:rsidRPr="00C74443" w:rsidRDefault="005C52AB" w:rsidP="00C74443">
      <w:pPr>
        <w:ind w:firstLine="0"/>
        <w:jc w:val="center"/>
        <w:rPr>
          <w:b/>
          <w:bCs/>
          <w:sz w:val="32"/>
          <w:szCs w:val="24"/>
        </w:rPr>
      </w:pPr>
      <w:r w:rsidRPr="00C74443">
        <w:rPr>
          <w:b/>
          <w:bCs/>
          <w:sz w:val="32"/>
          <w:szCs w:val="24"/>
        </w:rPr>
        <w:t>Разработка десктоп-приложения учета клиентов частной компании “NeUrok Admin”</w:t>
      </w:r>
    </w:p>
    <w:p w14:paraId="1C2C7562" w14:textId="2D165B6A" w:rsidR="00F82490" w:rsidRDefault="00F82490" w:rsidP="00C74443">
      <w:pPr>
        <w:ind w:firstLine="0"/>
        <w:jc w:val="center"/>
      </w:pPr>
      <w:r>
        <w:t>Техническое задание</w:t>
      </w:r>
    </w:p>
    <w:p w14:paraId="759EF37F" w14:textId="6DF03B68" w:rsidR="005F565A" w:rsidRDefault="005F565A" w:rsidP="00C74443">
      <w:r>
        <w:br w:type="page"/>
      </w:r>
    </w:p>
    <w:p w14:paraId="66D3DE21" w14:textId="5EE3ECE1" w:rsidR="005F565A" w:rsidRPr="00C74443" w:rsidRDefault="005F565A" w:rsidP="00C74443">
      <w:pPr>
        <w:ind w:firstLine="142"/>
        <w:jc w:val="center"/>
        <w:rPr>
          <w:b/>
          <w:bCs/>
        </w:rPr>
      </w:pPr>
      <w:r w:rsidRPr="00C74443">
        <w:rPr>
          <w:b/>
          <w:bCs/>
        </w:rPr>
        <w:lastRenderedPageBreak/>
        <w:t>СОДЕРЖАНИЕ</w:t>
      </w:r>
    </w:p>
    <w:p w14:paraId="6CDAED75" w14:textId="22E9F450" w:rsidR="006E3DA8" w:rsidRDefault="006E3DA8" w:rsidP="006E3DA8">
      <w:pPr>
        <w:pStyle w:val="11"/>
        <w:tabs>
          <w:tab w:val="left" w:pos="142"/>
          <w:tab w:val="right" w:leader="dot" w:pos="9345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769129" w:history="1">
        <w:r w:rsidRPr="002848F7">
          <w:rPr>
            <w:rStyle w:val="af3"/>
            <w:noProof/>
          </w:rPr>
          <w:t>1. ОБЩИЕ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D490B3" w14:textId="4EDCA379" w:rsidR="006E3DA8" w:rsidRDefault="006E3DA8" w:rsidP="006E3DA8">
      <w:pPr>
        <w:pStyle w:val="23"/>
        <w:tabs>
          <w:tab w:val="left" w:pos="142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30" w:history="1">
        <w:r w:rsidRPr="002848F7">
          <w:rPr>
            <w:rStyle w:val="af3"/>
            <w:noProof/>
          </w:rPr>
          <w:t>1.1. Полное наименование системы и ее условное обозначение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6BFEBC8" w14:textId="7C0504FC" w:rsidR="006E3DA8" w:rsidRDefault="006E3DA8" w:rsidP="006E3DA8">
      <w:pPr>
        <w:pStyle w:val="23"/>
        <w:tabs>
          <w:tab w:val="left" w:pos="142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31" w:history="1">
        <w:r w:rsidRPr="002848F7">
          <w:rPr>
            <w:rStyle w:val="af3"/>
            <w:noProof/>
          </w:rPr>
          <w:t>1.3. Порядок оформления и предъявления результатов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C53FCE" w14:textId="139EF2FD" w:rsidR="006E3DA8" w:rsidRDefault="006E3DA8" w:rsidP="006E3DA8">
      <w:pPr>
        <w:pStyle w:val="11"/>
        <w:tabs>
          <w:tab w:val="left" w:pos="142"/>
          <w:tab w:val="right" w:leader="dot" w:pos="9345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32" w:history="1">
        <w:r w:rsidRPr="002848F7">
          <w:rPr>
            <w:rStyle w:val="af3"/>
            <w:noProof/>
          </w:rPr>
          <w:t>2. НАЗНАЧЕНИЕ И ЦЕЛИ РАЗРАБОТКИ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2DAE1C" w14:textId="5164AE8E" w:rsidR="006E3DA8" w:rsidRDefault="006E3DA8" w:rsidP="006E3DA8">
      <w:pPr>
        <w:pStyle w:val="23"/>
        <w:tabs>
          <w:tab w:val="left" w:pos="142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33" w:history="1">
        <w:r w:rsidRPr="002848F7">
          <w:rPr>
            <w:rStyle w:val="af3"/>
            <w:noProof/>
          </w:rPr>
          <w:t>2.1. Назначение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7D2DC8" w14:textId="1605A11C" w:rsidR="006E3DA8" w:rsidRDefault="006E3DA8" w:rsidP="006E3DA8">
      <w:pPr>
        <w:pStyle w:val="23"/>
        <w:tabs>
          <w:tab w:val="left" w:pos="142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34" w:history="1">
        <w:r w:rsidRPr="002848F7">
          <w:rPr>
            <w:rStyle w:val="af3"/>
            <w:noProof/>
          </w:rPr>
          <w:t>2.2. Цели разработки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5221AE" w14:textId="03AEEA8F" w:rsidR="006E3DA8" w:rsidRDefault="006E3DA8" w:rsidP="006E3DA8">
      <w:pPr>
        <w:pStyle w:val="11"/>
        <w:tabs>
          <w:tab w:val="left" w:pos="142"/>
          <w:tab w:val="right" w:leader="dot" w:pos="9345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35" w:history="1">
        <w:r w:rsidRPr="002848F7">
          <w:rPr>
            <w:rStyle w:val="af3"/>
            <w:noProof/>
          </w:rPr>
          <w:t>3. ХАРАКТЕРИСТИКИ ОБЪЕКТА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AE2E9C0" w14:textId="23672AF2" w:rsidR="006E3DA8" w:rsidRDefault="006E3DA8" w:rsidP="006E3DA8">
      <w:pPr>
        <w:pStyle w:val="11"/>
        <w:tabs>
          <w:tab w:val="left" w:pos="142"/>
          <w:tab w:val="right" w:leader="dot" w:pos="9345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36" w:history="1">
        <w:r w:rsidRPr="002848F7">
          <w:rPr>
            <w:rStyle w:val="af3"/>
            <w:noProof/>
          </w:rPr>
          <w:t>4. ТРЕБОВАНИЯ К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E2E46E9" w14:textId="0F8860DC" w:rsidR="006E3DA8" w:rsidRDefault="006E3DA8" w:rsidP="006E3DA8">
      <w:pPr>
        <w:pStyle w:val="23"/>
        <w:tabs>
          <w:tab w:val="left" w:pos="142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37" w:history="1">
        <w:r w:rsidRPr="002848F7">
          <w:rPr>
            <w:rStyle w:val="af3"/>
            <w:noProof/>
          </w:rPr>
          <w:t>4.1. Пользователи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634285" w14:textId="46A63015" w:rsidR="006E3DA8" w:rsidRDefault="006E3DA8" w:rsidP="006E3DA8">
      <w:pPr>
        <w:pStyle w:val="23"/>
        <w:tabs>
          <w:tab w:val="left" w:pos="142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38" w:history="1">
        <w:r w:rsidRPr="002848F7">
          <w:rPr>
            <w:rStyle w:val="af3"/>
            <w:noProof/>
          </w:rPr>
          <w:t>4.2. Основные функции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FBB50A" w14:textId="4BFE85E2" w:rsidR="006E3DA8" w:rsidRDefault="006E3DA8" w:rsidP="006E3DA8">
      <w:pPr>
        <w:pStyle w:val="23"/>
        <w:tabs>
          <w:tab w:val="left" w:pos="142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39" w:history="1">
        <w:r w:rsidRPr="002848F7">
          <w:rPr>
            <w:rStyle w:val="af3"/>
            <w:noProof/>
          </w:rPr>
          <w:t>4.3. Требования к Системе в целом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5D40D6" w14:textId="38CDD20D" w:rsidR="006E3DA8" w:rsidRDefault="006E3DA8" w:rsidP="006E3DA8">
      <w:pPr>
        <w:pStyle w:val="23"/>
        <w:tabs>
          <w:tab w:val="left" w:pos="142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40" w:history="1">
        <w:r w:rsidRPr="002848F7">
          <w:rPr>
            <w:rStyle w:val="af3"/>
            <w:noProof/>
          </w:rPr>
          <w:t>4.4. Требования к производительности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8D237C" w14:textId="5BADF828" w:rsidR="006E3DA8" w:rsidRDefault="006E3DA8" w:rsidP="006E3DA8">
      <w:pPr>
        <w:pStyle w:val="23"/>
        <w:tabs>
          <w:tab w:val="left" w:pos="142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41" w:history="1">
        <w:r w:rsidRPr="002848F7">
          <w:rPr>
            <w:rStyle w:val="af3"/>
            <w:noProof/>
          </w:rPr>
          <w:t>4.5. Требования к пользовательскому интерфейсу (GUI)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9752C5" w14:textId="34FD4CC8" w:rsidR="006E3DA8" w:rsidRDefault="006E3DA8" w:rsidP="006E3DA8">
      <w:pPr>
        <w:pStyle w:val="23"/>
        <w:tabs>
          <w:tab w:val="left" w:pos="142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42" w:history="1">
        <w:r w:rsidRPr="002848F7">
          <w:rPr>
            <w:rStyle w:val="af3"/>
            <w:noProof/>
          </w:rPr>
          <w:t>4.6. Общие требования к проектированию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24F19D2" w14:textId="2491D2EA" w:rsidR="006E3DA8" w:rsidRDefault="006E3DA8" w:rsidP="006E3DA8">
      <w:pPr>
        <w:pStyle w:val="23"/>
        <w:tabs>
          <w:tab w:val="left" w:pos="142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43" w:history="1">
        <w:r w:rsidRPr="002848F7">
          <w:rPr>
            <w:rStyle w:val="af3"/>
            <w:noProof/>
          </w:rPr>
          <w:t>4.7. Требования к структуре и функционированию 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9E675A" w14:textId="2260D6F5" w:rsidR="006E3DA8" w:rsidRDefault="006E3DA8" w:rsidP="006E3DA8">
      <w:pPr>
        <w:pStyle w:val="31"/>
        <w:tabs>
          <w:tab w:val="left" w:pos="142"/>
          <w:tab w:val="right" w:leader="dot" w:pos="9345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44" w:history="1">
        <w:r w:rsidRPr="002848F7">
          <w:rPr>
            <w:rStyle w:val="af3"/>
            <w:noProof/>
          </w:rPr>
          <w:t>4.7.1. Модуль управления клиентами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AEFCE46" w14:textId="7B66DF3A" w:rsidR="006E3DA8" w:rsidRDefault="006E3DA8" w:rsidP="006E3DA8">
      <w:pPr>
        <w:pStyle w:val="31"/>
        <w:tabs>
          <w:tab w:val="left" w:pos="142"/>
          <w:tab w:val="right" w:leader="dot" w:pos="9345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45" w:history="1">
        <w:r w:rsidRPr="002848F7">
          <w:rPr>
            <w:rStyle w:val="af3"/>
            <w:noProof/>
          </w:rPr>
          <w:t>4.7.2. Модуль управления учениками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CC92088" w14:textId="60A9BE8E" w:rsidR="006E3DA8" w:rsidRDefault="006E3DA8" w:rsidP="006E3DA8">
      <w:pPr>
        <w:pStyle w:val="31"/>
        <w:tabs>
          <w:tab w:val="left" w:pos="142"/>
          <w:tab w:val="right" w:leader="dot" w:pos="9345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46" w:history="1">
        <w:r w:rsidRPr="002848F7">
          <w:rPr>
            <w:rStyle w:val="af3"/>
            <w:noProof/>
          </w:rPr>
          <w:t>4.7.3. Модуль управления группами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AF1D7B9" w14:textId="038A4905" w:rsidR="006E3DA8" w:rsidRDefault="006E3DA8" w:rsidP="006E3DA8">
      <w:pPr>
        <w:pStyle w:val="31"/>
        <w:tabs>
          <w:tab w:val="left" w:pos="142"/>
          <w:tab w:val="right" w:leader="dot" w:pos="9345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47" w:history="1">
        <w:r w:rsidRPr="002848F7">
          <w:rPr>
            <w:rStyle w:val="af3"/>
            <w:noProof/>
          </w:rPr>
          <w:t>4.7.4. Модуль управления абонементами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AEDB7A4" w14:textId="42ECF948" w:rsidR="006E3DA8" w:rsidRDefault="006E3DA8" w:rsidP="006E3DA8">
      <w:pPr>
        <w:pStyle w:val="31"/>
        <w:tabs>
          <w:tab w:val="left" w:pos="142"/>
          <w:tab w:val="right" w:leader="dot" w:pos="9345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48" w:history="1">
        <w:r w:rsidRPr="002848F7">
          <w:rPr>
            <w:rStyle w:val="af3"/>
            <w:noProof/>
          </w:rPr>
          <w:t>4.7.5. Модуль учета посещаемости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CAAC37A" w14:textId="3D443046" w:rsidR="006E3DA8" w:rsidRDefault="006E3DA8" w:rsidP="006E3DA8">
      <w:pPr>
        <w:pStyle w:val="31"/>
        <w:tabs>
          <w:tab w:val="left" w:pos="142"/>
          <w:tab w:val="right" w:leader="dot" w:pos="9345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49" w:history="1">
        <w:r w:rsidRPr="002848F7">
          <w:rPr>
            <w:rStyle w:val="af3"/>
            <w:noProof/>
          </w:rPr>
          <w:t>4.7.6. Модуль уведомлений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E1A024E" w14:textId="298CC9BA" w:rsidR="006E3DA8" w:rsidRDefault="006E3DA8" w:rsidP="006E3DA8">
      <w:pPr>
        <w:pStyle w:val="23"/>
        <w:tabs>
          <w:tab w:val="left" w:pos="142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50" w:history="1">
        <w:r w:rsidRPr="002848F7">
          <w:rPr>
            <w:rStyle w:val="af3"/>
            <w:noProof/>
          </w:rPr>
          <w:t>4.8. Требования к численности и квалификации персонала, обслуживающего ИС и режиму её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6D71BC9" w14:textId="06FCC57B" w:rsidR="006E3DA8" w:rsidRDefault="006E3DA8" w:rsidP="006E3DA8">
      <w:pPr>
        <w:pStyle w:val="23"/>
        <w:tabs>
          <w:tab w:val="left" w:pos="142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51" w:history="1">
        <w:r w:rsidRPr="002848F7">
          <w:rPr>
            <w:rStyle w:val="af3"/>
            <w:noProof/>
          </w:rPr>
          <w:t>4.9. Показатели назначения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551E9B9" w14:textId="2AB4ADCA" w:rsidR="006E3DA8" w:rsidRDefault="006E3DA8" w:rsidP="006E3DA8">
      <w:pPr>
        <w:pStyle w:val="31"/>
        <w:tabs>
          <w:tab w:val="left" w:pos="142"/>
          <w:tab w:val="right" w:leader="dot" w:pos="9345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52" w:history="1">
        <w:r w:rsidRPr="002848F7">
          <w:rPr>
            <w:rStyle w:val="af3"/>
            <w:noProof/>
          </w:rPr>
          <w:t>4.9.1. Степень приспособляемости ИС к изменению процессов и методов управления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2805A24" w14:textId="5E41FC23" w:rsidR="006E3DA8" w:rsidRDefault="006E3DA8" w:rsidP="006E3DA8">
      <w:pPr>
        <w:pStyle w:val="31"/>
        <w:tabs>
          <w:tab w:val="left" w:pos="142"/>
          <w:tab w:val="right" w:leader="dot" w:pos="9345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53" w:history="1">
        <w:r w:rsidRPr="002848F7">
          <w:rPr>
            <w:rStyle w:val="af3"/>
            <w:noProof/>
          </w:rPr>
          <w:t>4.9.2. Допустимые пределы модернизации и развития 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10EDB30" w14:textId="5FA3904A" w:rsidR="006E3DA8" w:rsidRDefault="006E3DA8" w:rsidP="006E3DA8">
      <w:pPr>
        <w:pStyle w:val="31"/>
        <w:tabs>
          <w:tab w:val="left" w:pos="142"/>
          <w:tab w:val="right" w:leader="dot" w:pos="9345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54" w:history="1">
        <w:r w:rsidRPr="002848F7">
          <w:rPr>
            <w:rStyle w:val="af3"/>
            <w:noProof/>
          </w:rPr>
          <w:t>4.9.3. Вероятностно-временные характеристики, при которых сохраняется целевое назначение 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1FB9E8D" w14:textId="48C98FCB" w:rsidR="006E3DA8" w:rsidRDefault="006E3DA8" w:rsidP="006E3DA8">
      <w:pPr>
        <w:pStyle w:val="23"/>
        <w:tabs>
          <w:tab w:val="left" w:pos="142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55" w:history="1">
        <w:r w:rsidRPr="002848F7">
          <w:rPr>
            <w:rStyle w:val="af3"/>
            <w:noProof/>
          </w:rPr>
          <w:t>4.10. Требования к надежности и сохранности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CFE4017" w14:textId="0C551F83" w:rsidR="006E3DA8" w:rsidRDefault="006E3DA8" w:rsidP="006E3DA8">
      <w:pPr>
        <w:pStyle w:val="23"/>
        <w:tabs>
          <w:tab w:val="left" w:pos="142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56" w:history="1">
        <w:r w:rsidRPr="002848F7">
          <w:rPr>
            <w:rStyle w:val="af3"/>
            <w:noProof/>
          </w:rPr>
          <w:t>4.11. Требования к режимам функционирования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0EDAD63" w14:textId="6ADC8D92" w:rsidR="006E3DA8" w:rsidRDefault="006E3DA8" w:rsidP="006E3DA8">
      <w:pPr>
        <w:pStyle w:val="23"/>
        <w:tabs>
          <w:tab w:val="left" w:pos="142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57" w:history="1">
        <w:r w:rsidRPr="002848F7">
          <w:rPr>
            <w:rStyle w:val="af3"/>
            <w:noProof/>
          </w:rPr>
          <w:t>4.12. Требования к мониторингу и диагностике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92192B1" w14:textId="0D5288FD" w:rsidR="006E3DA8" w:rsidRDefault="006E3DA8" w:rsidP="006E3DA8">
      <w:pPr>
        <w:pStyle w:val="23"/>
        <w:tabs>
          <w:tab w:val="left" w:pos="142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58" w:history="1">
        <w:r w:rsidRPr="002848F7">
          <w:rPr>
            <w:rStyle w:val="af3"/>
            <w:noProof/>
          </w:rPr>
          <w:t>4.13. Требования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8058771" w14:textId="5BA85CA5" w:rsidR="006E3DA8" w:rsidRDefault="006E3DA8" w:rsidP="006E3DA8">
      <w:pPr>
        <w:pStyle w:val="23"/>
        <w:tabs>
          <w:tab w:val="left" w:pos="142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59" w:history="1">
        <w:r w:rsidRPr="002848F7">
          <w:rPr>
            <w:rStyle w:val="af3"/>
            <w:noProof/>
          </w:rPr>
          <w:t>4.14. Требования к структуре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729A656" w14:textId="7493F83F" w:rsidR="006E3DA8" w:rsidRDefault="006E3DA8" w:rsidP="006E3DA8">
      <w:pPr>
        <w:pStyle w:val="23"/>
        <w:tabs>
          <w:tab w:val="left" w:pos="142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60" w:history="1">
        <w:r w:rsidRPr="002848F7">
          <w:rPr>
            <w:rStyle w:val="af3"/>
            <w:noProof/>
          </w:rPr>
          <w:t>4.15. Требования к эргономике и технической эстетике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3DEF222" w14:textId="12438B8F" w:rsidR="006E3DA8" w:rsidRDefault="006E3DA8" w:rsidP="006E3DA8">
      <w:pPr>
        <w:pStyle w:val="23"/>
        <w:tabs>
          <w:tab w:val="left" w:pos="142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61" w:history="1">
        <w:r w:rsidRPr="002848F7">
          <w:rPr>
            <w:rStyle w:val="af3"/>
            <w:noProof/>
          </w:rPr>
          <w:t>4.16. Требования к эксплуатации и техническому обслуживанию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AFBC15E" w14:textId="74ED1AC7" w:rsidR="006E3DA8" w:rsidRDefault="006E3DA8" w:rsidP="006E3DA8">
      <w:pPr>
        <w:pStyle w:val="23"/>
        <w:tabs>
          <w:tab w:val="left" w:pos="142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62" w:history="1">
        <w:r w:rsidRPr="002848F7">
          <w:rPr>
            <w:rStyle w:val="af3"/>
            <w:noProof/>
          </w:rPr>
          <w:t>4.17. Требования к защите информации от несанкционированного доступа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73603C5" w14:textId="15694B8F" w:rsidR="006E3DA8" w:rsidRDefault="006E3DA8" w:rsidP="006E3DA8">
      <w:pPr>
        <w:pStyle w:val="23"/>
        <w:tabs>
          <w:tab w:val="left" w:pos="142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63" w:history="1">
        <w:r w:rsidRPr="002848F7">
          <w:rPr>
            <w:rStyle w:val="af3"/>
            <w:noProof/>
          </w:rPr>
          <w:t>4.18. Требования к отказоустойчивости и восстановлению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E3B877C" w14:textId="09CFD7A0" w:rsidR="006E3DA8" w:rsidRDefault="006E3DA8" w:rsidP="006E3DA8">
      <w:pPr>
        <w:pStyle w:val="23"/>
        <w:tabs>
          <w:tab w:val="left" w:pos="142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64" w:history="1">
        <w:r w:rsidRPr="002848F7">
          <w:rPr>
            <w:rStyle w:val="af3"/>
            <w:noProof/>
          </w:rPr>
          <w:t>4.19. Требования к патентной чистоте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CC9A7F7" w14:textId="78012E43" w:rsidR="006E3DA8" w:rsidRDefault="006E3DA8" w:rsidP="006E3DA8">
      <w:pPr>
        <w:pStyle w:val="23"/>
        <w:tabs>
          <w:tab w:val="left" w:pos="142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65" w:history="1">
        <w:r w:rsidRPr="002848F7">
          <w:rPr>
            <w:rStyle w:val="af3"/>
            <w:noProof/>
          </w:rPr>
          <w:t>4.20. Требования по стандартизации и унификации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F3D9BC0" w14:textId="4524E598" w:rsidR="006E3DA8" w:rsidRDefault="006E3DA8" w:rsidP="006E3DA8">
      <w:pPr>
        <w:pStyle w:val="31"/>
        <w:tabs>
          <w:tab w:val="left" w:pos="142"/>
          <w:tab w:val="right" w:leader="dot" w:pos="9345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66" w:history="1">
        <w:r w:rsidRPr="002848F7">
          <w:rPr>
            <w:rStyle w:val="af3"/>
            <w:noProof/>
          </w:rPr>
          <w:t>4.20.1. Техническая платформа и оборудование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98CF99B" w14:textId="2376750B" w:rsidR="006E3DA8" w:rsidRDefault="006E3DA8" w:rsidP="006E3DA8">
      <w:pPr>
        <w:pStyle w:val="31"/>
        <w:tabs>
          <w:tab w:val="left" w:pos="142"/>
          <w:tab w:val="right" w:leader="dot" w:pos="9345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67" w:history="1">
        <w:r w:rsidRPr="002848F7">
          <w:rPr>
            <w:rStyle w:val="af3"/>
            <w:noProof/>
          </w:rPr>
          <w:t>4.20.2. Системное и прикладное программное обеспечение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05075AB" w14:textId="2D54C76D" w:rsidR="006E3DA8" w:rsidRDefault="006E3DA8" w:rsidP="006E3DA8">
      <w:pPr>
        <w:pStyle w:val="23"/>
        <w:tabs>
          <w:tab w:val="left" w:pos="142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68" w:history="1">
        <w:r w:rsidRPr="002848F7">
          <w:rPr>
            <w:rStyle w:val="af3"/>
            <w:noProof/>
          </w:rPr>
          <w:t>4.21. Требования к функциям, выполняемым 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9BEEA1A" w14:textId="6D41B97E" w:rsidR="006E3DA8" w:rsidRDefault="006E3DA8" w:rsidP="006E3DA8">
      <w:pPr>
        <w:pStyle w:val="31"/>
        <w:tabs>
          <w:tab w:val="left" w:pos="142"/>
          <w:tab w:val="right" w:leader="dot" w:pos="9345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69" w:history="1">
        <w:r w:rsidRPr="002848F7">
          <w:rPr>
            <w:rStyle w:val="af3"/>
            <w:noProof/>
          </w:rPr>
          <w:t>4.21.1. Перечень функций, подлежащих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C27BE23" w14:textId="035CC907" w:rsidR="006E3DA8" w:rsidRDefault="006E3DA8" w:rsidP="006E3DA8">
      <w:pPr>
        <w:pStyle w:val="31"/>
        <w:tabs>
          <w:tab w:val="left" w:pos="142"/>
          <w:tab w:val="right" w:leader="dot" w:pos="9345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70" w:history="1">
        <w:r w:rsidRPr="002848F7">
          <w:rPr>
            <w:rStyle w:val="af3"/>
            <w:noProof/>
          </w:rPr>
          <w:t>4.21.2. Временной регламент разработки 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BB6249F" w14:textId="12E55859" w:rsidR="006E3DA8" w:rsidRDefault="006E3DA8" w:rsidP="006E3DA8">
      <w:pPr>
        <w:pStyle w:val="23"/>
        <w:tabs>
          <w:tab w:val="left" w:pos="142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71" w:history="1">
        <w:r w:rsidRPr="002848F7">
          <w:rPr>
            <w:rStyle w:val="af3"/>
            <w:noProof/>
          </w:rPr>
          <w:t>4.22. Требования к видам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5A7D4C8" w14:textId="21D30A6F" w:rsidR="006E3DA8" w:rsidRDefault="006E3DA8" w:rsidP="006E3DA8">
      <w:pPr>
        <w:pStyle w:val="31"/>
        <w:tabs>
          <w:tab w:val="left" w:pos="142"/>
          <w:tab w:val="right" w:leader="dot" w:pos="9345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72" w:history="1">
        <w:r w:rsidRPr="002848F7">
          <w:rPr>
            <w:rStyle w:val="af3"/>
            <w:noProof/>
          </w:rPr>
          <w:t>4.22.1. Требования к информационному обеспечению 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29AE183" w14:textId="235DDB72" w:rsidR="006E3DA8" w:rsidRDefault="006E3DA8" w:rsidP="006E3DA8">
      <w:pPr>
        <w:pStyle w:val="31"/>
        <w:tabs>
          <w:tab w:val="left" w:pos="142"/>
          <w:tab w:val="right" w:leader="dot" w:pos="9345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73" w:history="1">
        <w:r w:rsidRPr="002848F7">
          <w:rPr>
            <w:rStyle w:val="af3"/>
            <w:noProof/>
          </w:rPr>
          <w:t>4.22.2. Требования к лингвистическому обеспечению 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ACA24F2" w14:textId="5A6BB9CF" w:rsidR="006E3DA8" w:rsidRDefault="006E3DA8" w:rsidP="006E3DA8">
      <w:pPr>
        <w:pStyle w:val="31"/>
        <w:tabs>
          <w:tab w:val="left" w:pos="142"/>
          <w:tab w:val="right" w:leader="dot" w:pos="9345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74" w:history="1">
        <w:r w:rsidRPr="002848F7">
          <w:rPr>
            <w:rStyle w:val="af3"/>
            <w:noProof/>
          </w:rPr>
          <w:t>4.22.3. Требования к программному обеспечению 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7F84742" w14:textId="0E8E83C7" w:rsidR="006E3DA8" w:rsidRDefault="006E3DA8" w:rsidP="006E3DA8">
      <w:pPr>
        <w:pStyle w:val="31"/>
        <w:tabs>
          <w:tab w:val="left" w:pos="142"/>
          <w:tab w:val="right" w:leader="dot" w:pos="9345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75" w:history="1">
        <w:r w:rsidRPr="002848F7">
          <w:rPr>
            <w:rStyle w:val="af3"/>
            <w:noProof/>
          </w:rPr>
          <w:t>4.22.4. Требования к техническому обеспечению 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AD285AC" w14:textId="2A164D54" w:rsidR="006E3DA8" w:rsidRDefault="006E3DA8" w:rsidP="006E3DA8">
      <w:pPr>
        <w:pStyle w:val="31"/>
        <w:tabs>
          <w:tab w:val="left" w:pos="142"/>
          <w:tab w:val="right" w:leader="dot" w:pos="9345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76" w:history="1">
        <w:r w:rsidRPr="002848F7">
          <w:rPr>
            <w:rStyle w:val="af3"/>
            <w:noProof/>
          </w:rPr>
          <w:t>4.22.5. Требования к организационному обеспечению 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95ED108" w14:textId="2BB043A2" w:rsidR="006E3DA8" w:rsidRDefault="006E3DA8" w:rsidP="006E3DA8">
      <w:pPr>
        <w:pStyle w:val="23"/>
        <w:tabs>
          <w:tab w:val="left" w:pos="142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77" w:history="1">
        <w:r w:rsidRPr="002848F7">
          <w:rPr>
            <w:rStyle w:val="af3"/>
            <w:noProof/>
          </w:rPr>
          <w:t>4.23. Требования к интеграции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585E690" w14:textId="650EE0AE" w:rsidR="006E3DA8" w:rsidRDefault="006E3DA8" w:rsidP="006E3DA8">
      <w:pPr>
        <w:pStyle w:val="11"/>
        <w:tabs>
          <w:tab w:val="left" w:pos="142"/>
          <w:tab w:val="right" w:leader="dot" w:pos="9345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78" w:history="1">
        <w:r w:rsidRPr="002848F7">
          <w:rPr>
            <w:rStyle w:val="af3"/>
            <w:noProof/>
          </w:rPr>
          <w:t>5. СЦЕНАРИИ ИСПОЛЬЗОВАНИЯ 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CEB072A" w14:textId="3596A491" w:rsidR="006E3DA8" w:rsidRDefault="006E3DA8" w:rsidP="006E3DA8">
      <w:pPr>
        <w:pStyle w:val="11"/>
        <w:tabs>
          <w:tab w:val="left" w:pos="142"/>
          <w:tab w:val="right" w:leader="dot" w:pos="9345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79" w:history="1">
        <w:r w:rsidRPr="002848F7">
          <w:rPr>
            <w:rStyle w:val="af3"/>
            <w:noProof/>
          </w:rPr>
          <w:t>6. ПОРЯДОК КОНТРОЛЯ И ПРИЕМКИ РАБОТ ПО РАЗРАБОТКЕ 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F7EC2D4" w14:textId="3B5A0BC9" w:rsidR="006E3DA8" w:rsidRDefault="006E3DA8" w:rsidP="006E3DA8">
      <w:pPr>
        <w:pStyle w:val="11"/>
        <w:tabs>
          <w:tab w:val="left" w:pos="142"/>
          <w:tab w:val="right" w:leader="dot" w:pos="9345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80" w:history="1">
        <w:r w:rsidRPr="002848F7">
          <w:rPr>
            <w:rStyle w:val="af3"/>
            <w:noProof/>
          </w:rPr>
          <w:t>7. ТРЕБОВАНИЯ К УСЛОВИЯМ ПОДГОТОВКИ И ВВОДА СИСТЕМЫ В ЭКСПЛУАТАЦИЮ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D05206B" w14:textId="23770414" w:rsidR="006E3DA8" w:rsidRDefault="006E3DA8" w:rsidP="006E3DA8">
      <w:pPr>
        <w:pStyle w:val="11"/>
        <w:tabs>
          <w:tab w:val="left" w:pos="142"/>
          <w:tab w:val="right" w:leader="dot" w:pos="9345"/>
        </w:tabs>
        <w:ind w:hanging="567"/>
        <w:rPr>
          <w:rFonts w:asciiTheme="minorHAnsi" w:eastAsiaTheme="minorEastAsia" w:hAnsiTheme="minorHAnsi"/>
          <w:noProof/>
          <w:szCs w:val="24"/>
          <w:lang w:eastAsia="ru-RU"/>
        </w:rPr>
      </w:pPr>
      <w:hyperlink w:anchor="_Toc215769181" w:history="1">
        <w:r w:rsidRPr="002848F7">
          <w:rPr>
            <w:rStyle w:val="af3"/>
            <w:noProof/>
          </w:rPr>
          <w:t>8. ТРЕБОВАНИЯ К СОСТАВУ И СОДЕРЖАНИЮ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_Toc215769181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901FD83" w14:textId="48B9AE2B" w:rsidR="00E4277B" w:rsidRDefault="006E3DA8" w:rsidP="006E3DA8">
      <w:pPr>
        <w:tabs>
          <w:tab w:val="left" w:pos="142"/>
        </w:tabs>
        <w:spacing w:line="259" w:lineRule="auto"/>
        <w:ind w:hanging="567"/>
        <w:jc w:val="left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eastAsia="ru-RU"/>
          <w14:ligatures w14:val="none"/>
        </w:rPr>
      </w:pPr>
      <w:r>
        <w:fldChar w:fldCharType="end"/>
      </w:r>
      <w:r w:rsidR="00E4277B">
        <w:br w:type="page"/>
      </w:r>
    </w:p>
    <w:p w14:paraId="0D2761AD" w14:textId="77777777" w:rsidR="00794023" w:rsidRPr="00C74443" w:rsidRDefault="00794023" w:rsidP="00C74443">
      <w:pPr>
        <w:ind w:firstLine="0"/>
        <w:rPr>
          <w:b/>
          <w:bCs/>
        </w:rPr>
      </w:pPr>
      <w:r w:rsidRPr="00C74443">
        <w:rPr>
          <w:b/>
          <w:bCs/>
        </w:rPr>
        <w:lastRenderedPageBreak/>
        <w:t>Термины и обозначения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9"/>
        <w:gridCol w:w="7476"/>
      </w:tblGrid>
      <w:tr w:rsidR="00794023" w:rsidRPr="00794023" w14:paraId="4EB59EE2" w14:textId="77777777" w:rsidTr="00794023">
        <w:trPr>
          <w:trHeight w:val="340"/>
        </w:trPr>
        <w:tc>
          <w:tcPr>
            <w:tcW w:w="0" w:type="auto"/>
            <w:vAlign w:val="center"/>
            <w:hideMark/>
          </w:tcPr>
          <w:p w14:paraId="0AE6E305" w14:textId="77777777" w:rsidR="00794023" w:rsidRPr="00794023" w:rsidRDefault="00794023" w:rsidP="00C74443">
            <w:pPr>
              <w:spacing w:after="0" w:line="240" w:lineRule="auto"/>
              <w:ind w:firstLine="35"/>
            </w:pPr>
            <w:r w:rsidRPr="00794023">
              <w:t xml:space="preserve">Заказчик </w:t>
            </w:r>
          </w:p>
        </w:tc>
        <w:tc>
          <w:tcPr>
            <w:tcW w:w="0" w:type="auto"/>
            <w:vAlign w:val="center"/>
            <w:hideMark/>
          </w:tcPr>
          <w:p w14:paraId="569FE233" w14:textId="776EFA44" w:rsidR="00794023" w:rsidRPr="00FD0684" w:rsidRDefault="00794023" w:rsidP="00C74443">
            <w:pPr>
              <w:spacing w:after="0" w:line="240" w:lineRule="auto"/>
              <w:ind w:firstLine="35"/>
            </w:pPr>
            <w:r>
              <w:t>Частная компания «НЕурОК»</w:t>
            </w:r>
            <w:r w:rsidR="00FD0684">
              <w:rPr>
                <w:lang w:val="en-US"/>
              </w:rPr>
              <w:t xml:space="preserve"> </w:t>
            </w:r>
          </w:p>
        </w:tc>
      </w:tr>
      <w:tr w:rsidR="00794023" w:rsidRPr="00794023" w14:paraId="5B2BE713" w14:textId="77777777" w:rsidTr="00794023">
        <w:trPr>
          <w:trHeight w:val="340"/>
        </w:trPr>
        <w:tc>
          <w:tcPr>
            <w:tcW w:w="0" w:type="auto"/>
            <w:vAlign w:val="center"/>
            <w:hideMark/>
          </w:tcPr>
          <w:p w14:paraId="289D3492" w14:textId="77777777" w:rsidR="00794023" w:rsidRPr="00794023" w:rsidRDefault="00794023" w:rsidP="00C74443">
            <w:pPr>
              <w:spacing w:after="0" w:line="240" w:lineRule="auto"/>
              <w:ind w:firstLine="35"/>
            </w:pPr>
            <w:r w:rsidRPr="00794023">
              <w:t xml:space="preserve">ИС </w:t>
            </w:r>
          </w:p>
        </w:tc>
        <w:tc>
          <w:tcPr>
            <w:tcW w:w="0" w:type="auto"/>
            <w:vAlign w:val="center"/>
            <w:hideMark/>
          </w:tcPr>
          <w:p w14:paraId="31F6912B" w14:textId="77777777" w:rsidR="00794023" w:rsidRPr="00794023" w:rsidRDefault="00794023" w:rsidP="00C74443">
            <w:pPr>
              <w:spacing w:after="0" w:line="240" w:lineRule="auto"/>
              <w:ind w:firstLine="35"/>
            </w:pPr>
            <w:r w:rsidRPr="00794023">
              <w:t>Информационная система</w:t>
            </w:r>
          </w:p>
        </w:tc>
      </w:tr>
      <w:tr w:rsidR="00794023" w:rsidRPr="00794023" w14:paraId="4C3E96DD" w14:textId="77777777" w:rsidTr="00794023">
        <w:trPr>
          <w:trHeight w:val="340"/>
        </w:trPr>
        <w:tc>
          <w:tcPr>
            <w:tcW w:w="0" w:type="auto"/>
            <w:vAlign w:val="center"/>
            <w:hideMark/>
          </w:tcPr>
          <w:p w14:paraId="3E4CB68B" w14:textId="77777777" w:rsidR="00794023" w:rsidRPr="00794023" w:rsidRDefault="00794023" w:rsidP="00C74443">
            <w:pPr>
              <w:spacing w:after="0" w:line="240" w:lineRule="auto"/>
              <w:ind w:firstLine="35"/>
            </w:pPr>
            <w:r w:rsidRPr="00794023">
              <w:t xml:space="preserve">Исполнитель </w:t>
            </w:r>
          </w:p>
        </w:tc>
        <w:tc>
          <w:tcPr>
            <w:tcW w:w="0" w:type="auto"/>
            <w:vAlign w:val="center"/>
            <w:hideMark/>
          </w:tcPr>
          <w:p w14:paraId="2003C8E4" w14:textId="46DE9AF6" w:rsidR="00794023" w:rsidRPr="00794023" w:rsidRDefault="00B937B3" w:rsidP="00C74443">
            <w:pPr>
              <w:spacing w:after="0" w:line="240" w:lineRule="auto"/>
              <w:ind w:firstLine="35"/>
            </w:pPr>
            <w:r>
              <w:t>Разработчик</w:t>
            </w:r>
          </w:p>
        </w:tc>
      </w:tr>
      <w:tr w:rsidR="00794023" w:rsidRPr="00794023" w14:paraId="5F7E07EF" w14:textId="77777777" w:rsidTr="00794023">
        <w:trPr>
          <w:trHeight w:val="340"/>
        </w:trPr>
        <w:tc>
          <w:tcPr>
            <w:tcW w:w="0" w:type="auto"/>
            <w:vAlign w:val="center"/>
            <w:hideMark/>
          </w:tcPr>
          <w:p w14:paraId="182E736E" w14:textId="77777777" w:rsidR="00794023" w:rsidRPr="00794023" w:rsidRDefault="00794023" w:rsidP="00C74443">
            <w:pPr>
              <w:spacing w:after="0" w:line="240" w:lineRule="auto"/>
              <w:ind w:firstLine="35"/>
            </w:pPr>
            <w:r w:rsidRPr="00794023">
              <w:t xml:space="preserve">ОС </w:t>
            </w:r>
          </w:p>
        </w:tc>
        <w:tc>
          <w:tcPr>
            <w:tcW w:w="0" w:type="auto"/>
            <w:vAlign w:val="center"/>
            <w:hideMark/>
          </w:tcPr>
          <w:p w14:paraId="490EFFF4" w14:textId="77777777" w:rsidR="00794023" w:rsidRPr="00794023" w:rsidRDefault="00794023" w:rsidP="00C74443">
            <w:pPr>
              <w:spacing w:after="0" w:line="240" w:lineRule="auto"/>
              <w:ind w:firstLine="35"/>
            </w:pPr>
            <w:r w:rsidRPr="00794023">
              <w:t>Операционная система</w:t>
            </w:r>
          </w:p>
        </w:tc>
      </w:tr>
      <w:tr w:rsidR="00794023" w:rsidRPr="00794023" w14:paraId="1A7D6800" w14:textId="77777777" w:rsidTr="00794023">
        <w:trPr>
          <w:trHeight w:val="340"/>
        </w:trPr>
        <w:tc>
          <w:tcPr>
            <w:tcW w:w="0" w:type="auto"/>
            <w:vAlign w:val="center"/>
            <w:hideMark/>
          </w:tcPr>
          <w:p w14:paraId="010342EE" w14:textId="77777777" w:rsidR="00794023" w:rsidRPr="00794023" w:rsidRDefault="00794023" w:rsidP="00C74443">
            <w:pPr>
              <w:spacing w:after="0" w:line="240" w:lineRule="auto"/>
              <w:ind w:firstLine="35"/>
            </w:pPr>
            <w:r w:rsidRPr="00794023">
              <w:t xml:space="preserve">ПО </w:t>
            </w:r>
          </w:p>
        </w:tc>
        <w:tc>
          <w:tcPr>
            <w:tcW w:w="0" w:type="auto"/>
            <w:vAlign w:val="center"/>
            <w:hideMark/>
          </w:tcPr>
          <w:p w14:paraId="752B5589" w14:textId="77777777" w:rsidR="00794023" w:rsidRPr="00794023" w:rsidRDefault="00794023" w:rsidP="00C74443">
            <w:pPr>
              <w:spacing w:after="0" w:line="240" w:lineRule="auto"/>
              <w:ind w:firstLine="35"/>
            </w:pPr>
            <w:r w:rsidRPr="00794023">
              <w:t>Программное обеспечение</w:t>
            </w:r>
          </w:p>
        </w:tc>
      </w:tr>
      <w:tr w:rsidR="00794023" w:rsidRPr="00794023" w14:paraId="6A301625" w14:textId="77777777" w:rsidTr="00794023">
        <w:trPr>
          <w:trHeight w:val="340"/>
        </w:trPr>
        <w:tc>
          <w:tcPr>
            <w:tcW w:w="0" w:type="auto"/>
            <w:vAlign w:val="center"/>
            <w:hideMark/>
          </w:tcPr>
          <w:p w14:paraId="4F508069" w14:textId="77777777" w:rsidR="00794023" w:rsidRPr="00794023" w:rsidRDefault="00794023" w:rsidP="00C74443">
            <w:pPr>
              <w:spacing w:after="0" w:line="240" w:lineRule="auto"/>
              <w:ind w:firstLine="35"/>
            </w:pPr>
            <w:r w:rsidRPr="00794023">
              <w:t xml:space="preserve">СУБД </w:t>
            </w:r>
          </w:p>
        </w:tc>
        <w:tc>
          <w:tcPr>
            <w:tcW w:w="0" w:type="auto"/>
            <w:vAlign w:val="center"/>
            <w:hideMark/>
          </w:tcPr>
          <w:p w14:paraId="5E5B2890" w14:textId="77777777" w:rsidR="00794023" w:rsidRPr="00794023" w:rsidRDefault="00794023" w:rsidP="00C74443">
            <w:pPr>
              <w:spacing w:after="0" w:line="240" w:lineRule="auto"/>
              <w:ind w:firstLine="35"/>
            </w:pPr>
            <w:r w:rsidRPr="00794023">
              <w:t>Система управления базами данных</w:t>
            </w:r>
          </w:p>
        </w:tc>
      </w:tr>
      <w:tr w:rsidR="00794023" w:rsidRPr="00794023" w14:paraId="17DA48F2" w14:textId="77777777" w:rsidTr="00794023">
        <w:trPr>
          <w:trHeight w:val="340"/>
        </w:trPr>
        <w:tc>
          <w:tcPr>
            <w:tcW w:w="0" w:type="auto"/>
            <w:vAlign w:val="center"/>
            <w:hideMark/>
          </w:tcPr>
          <w:p w14:paraId="51CE709E" w14:textId="77777777" w:rsidR="00794023" w:rsidRPr="00794023" w:rsidRDefault="00794023" w:rsidP="00C74443">
            <w:pPr>
              <w:spacing w:after="0" w:line="240" w:lineRule="auto"/>
              <w:ind w:firstLine="35"/>
            </w:pPr>
            <w:r w:rsidRPr="00794023">
              <w:t xml:space="preserve">ТЗ </w:t>
            </w:r>
          </w:p>
        </w:tc>
        <w:tc>
          <w:tcPr>
            <w:tcW w:w="0" w:type="auto"/>
            <w:vAlign w:val="center"/>
            <w:hideMark/>
          </w:tcPr>
          <w:p w14:paraId="77C33BCE" w14:textId="77777777" w:rsidR="00794023" w:rsidRPr="00794023" w:rsidRDefault="00794023" w:rsidP="00C74443">
            <w:pPr>
              <w:spacing w:after="0" w:line="240" w:lineRule="auto"/>
              <w:ind w:firstLine="35"/>
            </w:pPr>
            <w:r w:rsidRPr="00794023">
              <w:t>Техническое задание</w:t>
            </w:r>
          </w:p>
        </w:tc>
      </w:tr>
      <w:tr w:rsidR="00794023" w:rsidRPr="00794023" w14:paraId="32A7ADE6" w14:textId="77777777" w:rsidTr="00794023">
        <w:trPr>
          <w:trHeight w:val="340"/>
        </w:trPr>
        <w:tc>
          <w:tcPr>
            <w:tcW w:w="0" w:type="auto"/>
            <w:vAlign w:val="center"/>
            <w:hideMark/>
          </w:tcPr>
          <w:p w14:paraId="2C2D302D" w14:textId="77777777" w:rsidR="00794023" w:rsidRPr="00794023" w:rsidRDefault="00794023" w:rsidP="00C74443">
            <w:pPr>
              <w:spacing w:after="0" w:line="240" w:lineRule="auto"/>
              <w:ind w:firstLine="35"/>
            </w:pPr>
            <w:r w:rsidRPr="00794023">
              <w:t xml:space="preserve">ТП </w:t>
            </w:r>
          </w:p>
        </w:tc>
        <w:tc>
          <w:tcPr>
            <w:tcW w:w="0" w:type="auto"/>
            <w:vAlign w:val="center"/>
            <w:hideMark/>
          </w:tcPr>
          <w:p w14:paraId="5C9DF408" w14:textId="77777777" w:rsidR="00794023" w:rsidRPr="00794023" w:rsidRDefault="00794023" w:rsidP="00C74443">
            <w:pPr>
              <w:spacing w:after="0" w:line="240" w:lineRule="auto"/>
              <w:ind w:firstLine="35"/>
            </w:pPr>
            <w:r w:rsidRPr="00794023">
              <w:t>Технический проект</w:t>
            </w:r>
          </w:p>
        </w:tc>
      </w:tr>
      <w:tr w:rsidR="00794023" w:rsidRPr="00794023" w14:paraId="79A1FF9F" w14:textId="77777777" w:rsidTr="00794023">
        <w:trPr>
          <w:trHeight w:val="340"/>
        </w:trPr>
        <w:tc>
          <w:tcPr>
            <w:tcW w:w="0" w:type="auto"/>
            <w:vAlign w:val="center"/>
            <w:hideMark/>
          </w:tcPr>
          <w:p w14:paraId="65C725F9" w14:textId="77777777" w:rsidR="00794023" w:rsidRPr="00794023" w:rsidRDefault="00794023" w:rsidP="00C74443">
            <w:pPr>
              <w:spacing w:after="0" w:line="240" w:lineRule="auto"/>
              <w:ind w:firstLine="35"/>
            </w:pPr>
            <w:r w:rsidRPr="00794023">
              <w:t xml:space="preserve">ЧТЗ </w:t>
            </w:r>
          </w:p>
        </w:tc>
        <w:tc>
          <w:tcPr>
            <w:tcW w:w="0" w:type="auto"/>
            <w:vAlign w:val="center"/>
            <w:hideMark/>
          </w:tcPr>
          <w:p w14:paraId="24089DFF" w14:textId="77777777" w:rsidR="00794023" w:rsidRPr="00794023" w:rsidRDefault="00794023" w:rsidP="00C74443">
            <w:pPr>
              <w:spacing w:after="0" w:line="240" w:lineRule="auto"/>
              <w:ind w:firstLine="35"/>
            </w:pPr>
            <w:r w:rsidRPr="00794023">
              <w:t>Частное техническое задание</w:t>
            </w:r>
          </w:p>
        </w:tc>
      </w:tr>
      <w:tr w:rsidR="00794023" w:rsidRPr="00794023" w14:paraId="1DAC1AE6" w14:textId="77777777" w:rsidTr="00794023">
        <w:trPr>
          <w:trHeight w:val="340"/>
        </w:trPr>
        <w:tc>
          <w:tcPr>
            <w:tcW w:w="0" w:type="auto"/>
            <w:vAlign w:val="center"/>
            <w:hideMark/>
          </w:tcPr>
          <w:p w14:paraId="2D6CACE1" w14:textId="77777777" w:rsidR="00794023" w:rsidRPr="00794023" w:rsidRDefault="00794023" w:rsidP="00C74443">
            <w:pPr>
              <w:spacing w:after="0" w:line="240" w:lineRule="auto"/>
              <w:ind w:firstLine="35"/>
            </w:pPr>
            <w:r w:rsidRPr="00794023">
              <w:t xml:space="preserve">ЖЦ </w:t>
            </w:r>
          </w:p>
        </w:tc>
        <w:tc>
          <w:tcPr>
            <w:tcW w:w="0" w:type="auto"/>
            <w:vAlign w:val="center"/>
            <w:hideMark/>
          </w:tcPr>
          <w:p w14:paraId="3D310C27" w14:textId="77777777" w:rsidR="00794023" w:rsidRPr="00794023" w:rsidRDefault="00794023" w:rsidP="00C74443">
            <w:pPr>
              <w:spacing w:after="0" w:line="240" w:lineRule="auto"/>
              <w:ind w:firstLine="35"/>
            </w:pPr>
            <w:r w:rsidRPr="00794023">
              <w:t>Жизненный цикл объекта</w:t>
            </w:r>
          </w:p>
        </w:tc>
      </w:tr>
      <w:tr w:rsidR="00794023" w:rsidRPr="00794023" w14:paraId="71497148" w14:textId="77777777" w:rsidTr="00794023">
        <w:trPr>
          <w:trHeight w:val="340"/>
        </w:trPr>
        <w:tc>
          <w:tcPr>
            <w:tcW w:w="0" w:type="auto"/>
            <w:vAlign w:val="center"/>
            <w:hideMark/>
          </w:tcPr>
          <w:p w14:paraId="78C21FAA" w14:textId="77777777" w:rsidR="00794023" w:rsidRPr="00794023" w:rsidRDefault="00794023" w:rsidP="00C74443">
            <w:pPr>
              <w:spacing w:after="0" w:line="240" w:lineRule="auto"/>
              <w:ind w:firstLine="35"/>
            </w:pPr>
            <w:r w:rsidRPr="00794023">
              <w:t>Обходное решение</w:t>
            </w:r>
          </w:p>
        </w:tc>
        <w:tc>
          <w:tcPr>
            <w:tcW w:w="0" w:type="auto"/>
            <w:vAlign w:val="center"/>
            <w:hideMark/>
          </w:tcPr>
          <w:p w14:paraId="4A45C2A8" w14:textId="77777777" w:rsidR="00794023" w:rsidRPr="00794023" w:rsidRDefault="00794023" w:rsidP="00C74443">
            <w:pPr>
              <w:spacing w:after="0" w:line="240" w:lineRule="auto"/>
              <w:ind w:firstLine="35"/>
            </w:pPr>
            <w:r w:rsidRPr="00794023">
              <w:t>Процедура, позволяющая пользователю продолжить получение информационных услуг в случае возникновения инцидентов</w:t>
            </w:r>
          </w:p>
        </w:tc>
      </w:tr>
      <w:tr w:rsidR="00794023" w:rsidRPr="00794023" w14:paraId="771C8D85" w14:textId="77777777" w:rsidTr="00794023">
        <w:trPr>
          <w:trHeight w:val="340"/>
        </w:trPr>
        <w:tc>
          <w:tcPr>
            <w:tcW w:w="0" w:type="auto"/>
            <w:vAlign w:val="center"/>
            <w:hideMark/>
          </w:tcPr>
          <w:p w14:paraId="298BD796" w14:textId="77777777" w:rsidR="00794023" w:rsidRPr="00794023" w:rsidRDefault="00794023" w:rsidP="00C74443">
            <w:pPr>
              <w:spacing w:after="0" w:line="240" w:lineRule="auto"/>
              <w:ind w:firstLine="35"/>
            </w:pPr>
            <w:r w:rsidRPr="00794023">
              <w:t xml:space="preserve">Пользователь </w:t>
            </w:r>
          </w:p>
        </w:tc>
        <w:tc>
          <w:tcPr>
            <w:tcW w:w="0" w:type="auto"/>
            <w:vAlign w:val="center"/>
            <w:hideMark/>
          </w:tcPr>
          <w:p w14:paraId="74DA55DA" w14:textId="2E89BEAA" w:rsidR="00794023" w:rsidRPr="00794023" w:rsidRDefault="00AE40E7" w:rsidP="00C74443">
            <w:pPr>
              <w:spacing w:after="0" w:line="240" w:lineRule="auto"/>
              <w:ind w:firstLine="35"/>
            </w:pPr>
            <w:r>
              <w:t>Руководитель частной компании</w:t>
            </w:r>
            <w:r w:rsidR="00794023" w:rsidRPr="00794023">
              <w:t>, обладающий правами доступа к Системе</w:t>
            </w:r>
          </w:p>
        </w:tc>
      </w:tr>
      <w:tr w:rsidR="00794023" w:rsidRPr="00794023" w14:paraId="0586104A" w14:textId="77777777" w:rsidTr="00794023">
        <w:trPr>
          <w:trHeight w:val="340"/>
        </w:trPr>
        <w:tc>
          <w:tcPr>
            <w:tcW w:w="0" w:type="auto"/>
            <w:vAlign w:val="center"/>
            <w:hideMark/>
          </w:tcPr>
          <w:p w14:paraId="1D6E14F0" w14:textId="77777777" w:rsidR="00794023" w:rsidRPr="00794023" w:rsidRDefault="00794023" w:rsidP="00C74443">
            <w:pPr>
              <w:spacing w:after="0" w:line="240" w:lineRule="auto"/>
              <w:ind w:firstLine="35"/>
            </w:pPr>
            <w:r w:rsidRPr="00794023">
              <w:t xml:space="preserve">Система </w:t>
            </w:r>
          </w:p>
        </w:tc>
        <w:tc>
          <w:tcPr>
            <w:tcW w:w="0" w:type="auto"/>
            <w:vAlign w:val="center"/>
            <w:hideMark/>
          </w:tcPr>
          <w:p w14:paraId="23260B23" w14:textId="10D98954" w:rsidR="00794023" w:rsidRPr="00794023" w:rsidRDefault="00794023" w:rsidP="00C74443">
            <w:pPr>
              <w:spacing w:after="0" w:line="240" w:lineRule="auto"/>
              <w:ind w:firstLine="35"/>
            </w:pPr>
            <w:r w:rsidRPr="00794023">
              <w:t xml:space="preserve">Информационная система управления </w:t>
            </w:r>
            <w:r w:rsidR="00AE40E7">
              <w:t>клиентами, расписанием и финансами, разрабатываемая для Частной компании</w:t>
            </w:r>
          </w:p>
        </w:tc>
      </w:tr>
      <w:tr w:rsidR="00794023" w:rsidRPr="00794023" w14:paraId="06523DB6" w14:textId="77777777" w:rsidTr="00794023">
        <w:trPr>
          <w:trHeight w:val="340"/>
        </w:trPr>
        <w:tc>
          <w:tcPr>
            <w:tcW w:w="0" w:type="auto"/>
            <w:vAlign w:val="center"/>
            <w:hideMark/>
          </w:tcPr>
          <w:p w14:paraId="032BA0CE" w14:textId="11847C67" w:rsidR="00794023" w:rsidRPr="00794023" w:rsidRDefault="00794023" w:rsidP="00C74443">
            <w:pPr>
              <w:spacing w:after="0" w:line="240" w:lineRule="auto"/>
              <w:ind w:firstLine="35"/>
            </w:pPr>
            <w:r w:rsidRPr="00794023">
              <w:t xml:space="preserve">СП </w:t>
            </w:r>
          </w:p>
        </w:tc>
        <w:tc>
          <w:tcPr>
            <w:tcW w:w="0" w:type="auto"/>
            <w:vAlign w:val="center"/>
            <w:hideMark/>
          </w:tcPr>
          <w:p w14:paraId="3BC4C1F9" w14:textId="0FE64F7F" w:rsidR="00794023" w:rsidRPr="00794023" w:rsidRDefault="00794023" w:rsidP="00C74443">
            <w:pPr>
              <w:spacing w:after="0" w:line="240" w:lineRule="auto"/>
              <w:ind w:firstLine="35"/>
            </w:pPr>
            <w:r w:rsidRPr="00794023">
              <w:t xml:space="preserve">Служба поддержки </w:t>
            </w:r>
          </w:p>
        </w:tc>
      </w:tr>
      <w:tr w:rsidR="00A227A1" w:rsidRPr="00794023" w14:paraId="103A8F5C" w14:textId="77777777" w:rsidTr="00794023">
        <w:trPr>
          <w:trHeight w:val="340"/>
        </w:trPr>
        <w:tc>
          <w:tcPr>
            <w:tcW w:w="0" w:type="auto"/>
            <w:vAlign w:val="center"/>
          </w:tcPr>
          <w:p w14:paraId="1C8BF8B0" w14:textId="4F5F8ECD" w:rsidR="00A227A1" w:rsidRPr="00794023" w:rsidRDefault="00A227A1" w:rsidP="00C74443">
            <w:pPr>
              <w:spacing w:after="0" w:line="240" w:lineRule="auto"/>
              <w:ind w:firstLine="35"/>
            </w:pPr>
            <w:r>
              <w:t>Клиент</w:t>
            </w:r>
          </w:p>
        </w:tc>
        <w:tc>
          <w:tcPr>
            <w:tcW w:w="0" w:type="auto"/>
            <w:vAlign w:val="center"/>
          </w:tcPr>
          <w:p w14:paraId="40D0402B" w14:textId="55ED4B7D" w:rsidR="00A227A1" w:rsidRPr="00794023" w:rsidRDefault="00721BF1" w:rsidP="00C74443">
            <w:pPr>
              <w:spacing w:after="0" w:line="240" w:lineRule="auto"/>
              <w:ind w:firstLine="35"/>
            </w:pPr>
            <w:r>
              <w:t>Ли</w:t>
            </w:r>
            <w:r w:rsidRPr="00721BF1">
              <w:t>цо, заключающее договор на оказание образовательных услуг</w:t>
            </w:r>
          </w:p>
        </w:tc>
      </w:tr>
      <w:tr w:rsidR="007C5DB3" w:rsidRPr="007C5DB3" w14:paraId="15634A0B" w14:textId="77777777" w:rsidTr="00282033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12573" w14:textId="77777777" w:rsidR="007C5DB3" w:rsidRPr="007C5DB3" w:rsidRDefault="007C5DB3" w:rsidP="00C74443">
            <w:pPr>
              <w:spacing w:after="0" w:line="240" w:lineRule="auto"/>
              <w:ind w:firstLine="35"/>
            </w:pPr>
            <w:r w:rsidRPr="007C5DB3">
              <w:t>Группа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675D5" w14:textId="77777777" w:rsidR="007C5DB3" w:rsidRPr="007C5DB3" w:rsidRDefault="007C5DB3" w:rsidP="00C74443">
            <w:pPr>
              <w:spacing w:after="0" w:line="240" w:lineRule="auto"/>
              <w:ind w:firstLine="35"/>
            </w:pPr>
            <w:r w:rsidRPr="007C5DB3">
              <w:t>Учебный коллектив, сформированный для проведения занятий, с закрепленным педагогом и расписанием</w:t>
            </w:r>
          </w:p>
        </w:tc>
      </w:tr>
      <w:tr w:rsidR="007C5DB3" w:rsidRPr="007C5DB3" w14:paraId="41982293" w14:textId="77777777" w:rsidTr="007C5DB3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1EB85" w14:textId="77777777" w:rsidR="007C5DB3" w:rsidRPr="007C5DB3" w:rsidRDefault="007C5DB3" w:rsidP="00C74443">
            <w:pPr>
              <w:spacing w:after="0" w:line="240" w:lineRule="auto"/>
              <w:ind w:firstLine="35"/>
            </w:pPr>
            <w:r w:rsidRPr="007C5DB3">
              <w:t>Абонемент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522E2" w14:textId="77777777" w:rsidR="007C5DB3" w:rsidRPr="007C5DB3" w:rsidRDefault="007C5DB3" w:rsidP="00C74443">
            <w:pPr>
              <w:spacing w:after="0" w:line="240" w:lineRule="auto"/>
              <w:ind w:firstLine="35"/>
            </w:pPr>
            <w:r w:rsidRPr="007C5DB3">
              <w:t>Цифровая запись, дающая Клиенту право на посещение определенного количества занятий в Группе в течение установленного срока</w:t>
            </w:r>
          </w:p>
        </w:tc>
      </w:tr>
      <w:tr w:rsidR="007C5DB3" w:rsidRPr="007C5DB3" w14:paraId="3C743B12" w14:textId="77777777" w:rsidTr="007C5DB3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DAF5E" w14:textId="77777777" w:rsidR="007C5DB3" w:rsidRPr="007C5DB3" w:rsidRDefault="007C5DB3" w:rsidP="00C74443">
            <w:pPr>
              <w:spacing w:after="0" w:line="240" w:lineRule="auto"/>
              <w:ind w:firstLine="35"/>
            </w:pPr>
            <w:r w:rsidRPr="007C5DB3">
              <w:t>Занятие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D9258" w14:textId="77777777" w:rsidR="007C5DB3" w:rsidRPr="007C5DB3" w:rsidRDefault="007C5DB3" w:rsidP="00C74443">
            <w:pPr>
              <w:spacing w:after="0" w:line="240" w:lineRule="auto"/>
              <w:ind w:firstLine="35"/>
            </w:pPr>
            <w:r w:rsidRPr="007C5DB3">
              <w:t>Проведенный учебный урок в конкретной Группе по расписанию, к которому привязывается Посещение</w:t>
            </w:r>
          </w:p>
        </w:tc>
      </w:tr>
      <w:tr w:rsidR="007C5DB3" w:rsidRPr="007C5DB3" w14:paraId="6A02EAC8" w14:textId="77777777" w:rsidTr="007C5DB3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AFA2E" w14:textId="77777777" w:rsidR="007C5DB3" w:rsidRPr="007C5DB3" w:rsidRDefault="007C5DB3" w:rsidP="00C74443">
            <w:pPr>
              <w:spacing w:after="0" w:line="240" w:lineRule="auto"/>
              <w:ind w:firstLine="35"/>
            </w:pPr>
            <w:r w:rsidRPr="007C5DB3">
              <w:t>Посещение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C8BFC" w14:textId="77777777" w:rsidR="007C5DB3" w:rsidRPr="007C5DB3" w:rsidRDefault="007C5DB3" w:rsidP="00C74443">
            <w:pPr>
              <w:spacing w:after="0" w:line="240" w:lineRule="auto"/>
              <w:ind w:firstLine="35"/>
            </w:pPr>
            <w:r w:rsidRPr="007C5DB3">
              <w:t>Факт присутствия/отсутствия Клиента на конкретном Занятии, фиксируемый в Системе</w:t>
            </w:r>
          </w:p>
        </w:tc>
      </w:tr>
      <w:tr w:rsidR="007C5DB3" w:rsidRPr="007C5DB3" w14:paraId="58ABBB4D" w14:textId="77777777" w:rsidTr="007C5DB3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5E941" w14:textId="77777777" w:rsidR="007C5DB3" w:rsidRPr="007C5DB3" w:rsidRDefault="007C5DB3" w:rsidP="00C74443">
            <w:pPr>
              <w:spacing w:after="0" w:line="240" w:lineRule="auto"/>
              <w:ind w:firstLine="35"/>
            </w:pPr>
            <w:r w:rsidRPr="007C5DB3">
              <w:t>Отработка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219FC" w14:textId="77777777" w:rsidR="007C5DB3" w:rsidRPr="007C5DB3" w:rsidRDefault="007C5DB3" w:rsidP="00C74443">
            <w:pPr>
              <w:spacing w:after="0" w:line="240" w:lineRule="auto"/>
              <w:ind w:firstLine="35"/>
            </w:pPr>
            <w:r w:rsidRPr="007C5DB3">
              <w:t>Специальное Занятие, назначаемое Клиенту для компенсации пропуска по уважительной причине</w:t>
            </w:r>
          </w:p>
        </w:tc>
      </w:tr>
      <w:tr w:rsidR="007C5DB3" w:rsidRPr="007C5DB3" w14:paraId="68F757A9" w14:textId="77777777" w:rsidTr="007C5DB3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D623F" w14:textId="77777777" w:rsidR="007C5DB3" w:rsidRPr="007C5DB3" w:rsidRDefault="007C5DB3" w:rsidP="00C74443">
            <w:pPr>
              <w:spacing w:after="0" w:line="240" w:lineRule="auto"/>
              <w:ind w:firstLine="35"/>
            </w:pPr>
            <w:r w:rsidRPr="007C5DB3">
              <w:t>Событие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EEC99" w14:textId="1D1C3D6C" w:rsidR="007C5DB3" w:rsidRPr="007C5DB3" w:rsidRDefault="007C5DB3" w:rsidP="00C74443">
            <w:pPr>
              <w:spacing w:after="0" w:line="240" w:lineRule="auto"/>
              <w:ind w:firstLine="35"/>
            </w:pPr>
            <w:r w:rsidRPr="007C5DB3">
              <w:t>Запланированное системой уведомление</w:t>
            </w:r>
          </w:p>
        </w:tc>
      </w:tr>
      <w:tr w:rsidR="007C5DB3" w:rsidRPr="007C5DB3" w14:paraId="1F5402A9" w14:textId="77777777" w:rsidTr="007C5DB3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AE36E" w14:textId="77777777" w:rsidR="007C5DB3" w:rsidRPr="007C5DB3" w:rsidRDefault="007C5DB3" w:rsidP="00C74443">
            <w:pPr>
              <w:spacing w:after="0" w:line="240" w:lineRule="auto"/>
              <w:ind w:firstLine="35"/>
            </w:pPr>
            <w:r w:rsidRPr="007C5DB3">
              <w:t>Отчет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3F3FE" w14:textId="5F6D1F44" w:rsidR="007C5DB3" w:rsidRPr="007C5DB3" w:rsidRDefault="007C5DB3" w:rsidP="00C74443">
            <w:pPr>
              <w:spacing w:after="0" w:line="240" w:lineRule="auto"/>
              <w:ind w:firstLine="35"/>
            </w:pPr>
            <w:r w:rsidRPr="007C5DB3">
              <w:t xml:space="preserve">Сформированный Системой структурированный документ для анализа </w:t>
            </w:r>
          </w:p>
        </w:tc>
      </w:tr>
      <w:tr w:rsidR="007C5DB3" w:rsidRPr="007C5DB3" w14:paraId="13459B88" w14:textId="77777777" w:rsidTr="007C5DB3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6C763" w14:textId="77777777" w:rsidR="007C5DB3" w:rsidRPr="007C5DB3" w:rsidRDefault="007C5DB3" w:rsidP="00C74443">
            <w:pPr>
              <w:spacing w:after="0" w:line="240" w:lineRule="auto"/>
              <w:ind w:firstLine="35"/>
            </w:pPr>
            <w:r w:rsidRPr="007C5DB3">
              <w:t>Backend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C116F" w14:textId="70446B39" w:rsidR="007C5DB3" w:rsidRPr="007C5DB3" w:rsidRDefault="007C5DB3" w:rsidP="00C74443">
            <w:pPr>
              <w:spacing w:after="0" w:line="240" w:lineRule="auto"/>
              <w:ind w:firstLine="35"/>
            </w:pPr>
            <w:r w:rsidRPr="007C5DB3">
              <w:t>Серверная логика приложения</w:t>
            </w:r>
          </w:p>
        </w:tc>
      </w:tr>
      <w:tr w:rsidR="007C5DB3" w:rsidRPr="007C5DB3" w14:paraId="300F5498" w14:textId="77777777" w:rsidTr="007C5DB3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C5977" w14:textId="77777777" w:rsidR="007C5DB3" w:rsidRPr="007C5DB3" w:rsidRDefault="007C5DB3" w:rsidP="00C74443">
            <w:pPr>
              <w:spacing w:after="0" w:line="240" w:lineRule="auto"/>
              <w:ind w:firstLine="35"/>
            </w:pPr>
            <w:r w:rsidRPr="007C5DB3">
              <w:t>Frontend (GUI)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118C1" w14:textId="77777777" w:rsidR="007C5DB3" w:rsidRPr="007C5DB3" w:rsidRDefault="007C5DB3" w:rsidP="00C74443">
            <w:pPr>
              <w:spacing w:after="0" w:line="240" w:lineRule="auto"/>
              <w:ind w:firstLine="35"/>
            </w:pPr>
            <w:r w:rsidRPr="007C5DB3">
              <w:t>Графический интерфейс пользователя, реализованный на WPF</w:t>
            </w:r>
          </w:p>
        </w:tc>
      </w:tr>
    </w:tbl>
    <w:p w14:paraId="2CD050EE" w14:textId="72813ABC" w:rsidR="00E4277B" w:rsidRDefault="00E4277B" w:rsidP="00E4277B">
      <w:pPr>
        <w:ind w:firstLine="0"/>
      </w:pPr>
    </w:p>
    <w:p w14:paraId="62B72180" w14:textId="77777777" w:rsidR="00E4277B" w:rsidRDefault="00E4277B">
      <w:pPr>
        <w:spacing w:line="259" w:lineRule="auto"/>
        <w:ind w:firstLine="0"/>
        <w:jc w:val="left"/>
      </w:pPr>
      <w:r>
        <w:br w:type="page"/>
      </w:r>
    </w:p>
    <w:p w14:paraId="1E19622D" w14:textId="22A536EA" w:rsidR="00794023" w:rsidRPr="00C74443" w:rsidRDefault="00794023" w:rsidP="00DC3CA9">
      <w:pPr>
        <w:pStyle w:val="1"/>
      </w:pPr>
      <w:bookmarkStart w:id="0" w:name="_Toc215574057"/>
      <w:bookmarkStart w:id="1" w:name="_Toc215652897"/>
      <w:bookmarkStart w:id="2" w:name="_Toc215654313"/>
      <w:bookmarkStart w:id="3" w:name="_Toc215769129"/>
      <w:r w:rsidRPr="00C74443">
        <w:lastRenderedPageBreak/>
        <w:t>1. ОБЩИЕ СВЕДЕНИЯ</w:t>
      </w:r>
      <w:bookmarkEnd w:id="0"/>
      <w:bookmarkEnd w:id="1"/>
      <w:bookmarkEnd w:id="2"/>
      <w:bookmarkEnd w:id="3"/>
    </w:p>
    <w:p w14:paraId="17D21E48" w14:textId="4ED8199C" w:rsidR="005F565A" w:rsidRPr="00C74443" w:rsidRDefault="00794023" w:rsidP="00C74443">
      <w:pPr>
        <w:pStyle w:val="2"/>
      </w:pPr>
      <w:bookmarkStart w:id="4" w:name="_Toc215574058"/>
      <w:bookmarkStart w:id="5" w:name="_Toc215652898"/>
      <w:bookmarkStart w:id="6" w:name="_Toc215654314"/>
      <w:bookmarkStart w:id="7" w:name="_Toc215769130"/>
      <w:r w:rsidRPr="00C74443">
        <w:t>1.1. Полное наименование системы и ее условное обозначение</w:t>
      </w:r>
      <w:bookmarkEnd w:id="4"/>
      <w:bookmarkEnd w:id="5"/>
      <w:bookmarkEnd w:id="6"/>
      <w:bookmarkEnd w:id="7"/>
    </w:p>
    <w:p w14:paraId="32BB9180" w14:textId="564E79FB" w:rsidR="00AE5A75" w:rsidRDefault="00C74443" w:rsidP="00C74443">
      <w:r w:rsidRPr="00C74443">
        <w:t>Данное техническое задание (ТЗ) составлено в рамках проекта по созданию десктоп-приложения для автоматизированного учета клиентов и абонементов «NeUrok Admin» (далее – Система) для частной компании дополнительного образования «НЕурОК» (далее – Заказчик).</w:t>
      </w:r>
    </w:p>
    <w:p w14:paraId="0EFA211C" w14:textId="77777777" w:rsidR="008F3664" w:rsidRPr="008F3664" w:rsidRDefault="008F3664" w:rsidP="008F3664">
      <w:pPr>
        <w:ind w:firstLine="0"/>
        <w:rPr>
          <w:b/>
          <w:bCs/>
        </w:rPr>
      </w:pPr>
      <w:r w:rsidRPr="008F3664">
        <w:rPr>
          <w:b/>
          <w:bCs/>
        </w:rPr>
        <w:t>1.2. Документальное основание для создания ТЗ</w:t>
      </w:r>
    </w:p>
    <w:p w14:paraId="2CD4F78E" w14:textId="77777777" w:rsidR="008F3664" w:rsidRPr="008F3664" w:rsidRDefault="008F3664" w:rsidP="008F3664">
      <w:r w:rsidRPr="008F3664">
        <w:t>Разработка настоящего ТЗ выполнена с учетом требований следующих нормативных документов:</w:t>
      </w:r>
    </w:p>
    <w:p w14:paraId="3664C16B" w14:textId="7A862197" w:rsidR="008F3664" w:rsidRPr="008F3664" w:rsidRDefault="008F3664" w:rsidP="008F3664">
      <w:pPr>
        <w:pStyle w:val="a9"/>
        <w:numPr>
          <w:ilvl w:val="0"/>
          <w:numId w:val="2"/>
        </w:numPr>
        <w:ind w:left="993"/>
      </w:pPr>
      <w:r w:rsidRPr="008F3664">
        <w:t>ГОСТ 34.602-89 Информационная технология. Комплекс стандартов на</w:t>
      </w:r>
      <w:r>
        <w:t xml:space="preserve"> </w:t>
      </w:r>
      <w:r w:rsidRPr="008F3664">
        <w:t>автоматизированные системы. Техническое задание на создание автоматизированной</w:t>
      </w:r>
      <w:r>
        <w:t xml:space="preserve"> </w:t>
      </w:r>
      <w:r w:rsidRPr="008F3664">
        <w:t>системы;</w:t>
      </w:r>
    </w:p>
    <w:p w14:paraId="50E267CB" w14:textId="17D05595" w:rsidR="008F3664" w:rsidRPr="008F3664" w:rsidRDefault="008F3664" w:rsidP="008F3664">
      <w:pPr>
        <w:pStyle w:val="a9"/>
        <w:numPr>
          <w:ilvl w:val="0"/>
          <w:numId w:val="2"/>
        </w:numPr>
        <w:ind w:left="993"/>
      </w:pPr>
      <w:r w:rsidRPr="008F3664">
        <w:t>ГОСТ 34.601-90 Информационная технология. Комплекс стандартов на</w:t>
      </w:r>
      <w:r>
        <w:t xml:space="preserve"> </w:t>
      </w:r>
      <w:r w:rsidRPr="008F3664">
        <w:t>автоматизированные системы. Автоматизированные системы. Стадии создания;</w:t>
      </w:r>
    </w:p>
    <w:p w14:paraId="69096397" w14:textId="3791907E" w:rsidR="008F3664" w:rsidRPr="008F3664" w:rsidRDefault="008F3664" w:rsidP="008F3664">
      <w:pPr>
        <w:pStyle w:val="a9"/>
        <w:numPr>
          <w:ilvl w:val="0"/>
          <w:numId w:val="2"/>
        </w:numPr>
        <w:ind w:left="993"/>
      </w:pPr>
      <w:r w:rsidRPr="008F3664">
        <w:t>ГОСТ Р ИСО/МЭК 15288-2005 «Информационная технология. Системная инженерия.</w:t>
      </w:r>
      <w:r>
        <w:t xml:space="preserve"> </w:t>
      </w:r>
      <w:r w:rsidRPr="008F3664">
        <w:t>Процессы жизненного цикла систем»;</w:t>
      </w:r>
    </w:p>
    <w:p w14:paraId="01EF650F" w14:textId="6F871882" w:rsidR="008F3664" w:rsidRPr="008F3664" w:rsidRDefault="008F3664" w:rsidP="008F3664">
      <w:pPr>
        <w:pStyle w:val="a9"/>
        <w:numPr>
          <w:ilvl w:val="0"/>
          <w:numId w:val="2"/>
        </w:numPr>
        <w:ind w:left="993"/>
      </w:pPr>
      <w:r w:rsidRPr="008F3664">
        <w:t>ГОСТ Р ИСО/МЭК 12207-2010 «Информационная технология. Системная и</w:t>
      </w:r>
      <w:r>
        <w:t xml:space="preserve"> </w:t>
      </w:r>
      <w:r w:rsidRPr="008F3664">
        <w:t>программная инженерия. Процессы жизненного цикла программных средств»;</w:t>
      </w:r>
    </w:p>
    <w:p w14:paraId="52D138A5" w14:textId="7EF2386B" w:rsidR="008F3664" w:rsidRDefault="008F3664" w:rsidP="008F3664">
      <w:pPr>
        <w:pStyle w:val="a9"/>
        <w:numPr>
          <w:ilvl w:val="0"/>
          <w:numId w:val="2"/>
        </w:numPr>
        <w:ind w:left="993"/>
      </w:pPr>
      <w:r w:rsidRPr="008F3664">
        <w:t>ГОСТ РД 50-34.698-90 «Автоматизированные системы. Требования к содержанию</w:t>
      </w:r>
      <w:r>
        <w:t xml:space="preserve"> </w:t>
      </w:r>
      <w:r w:rsidRPr="008F3664">
        <w:t>документов»;</w:t>
      </w:r>
    </w:p>
    <w:p w14:paraId="7A03E952" w14:textId="55E9CF6D" w:rsidR="001D099C" w:rsidRDefault="001D099C" w:rsidP="001D099C">
      <w:r>
        <w:t>Кроме того, при составлении ТЗ Исполнитель руководствовался российскими и международными стандартами и требованиями Заказчика.</w:t>
      </w:r>
    </w:p>
    <w:p w14:paraId="60C258B5" w14:textId="4566BCB6" w:rsidR="001D099C" w:rsidRDefault="001D099C" w:rsidP="001D099C">
      <w:r>
        <w:t>Требования Заказчика, отраженные в настоящем документе подлежат к обязательному выполнению Исполнителем. Тем не менее, в данное ТЗ не могут быть включены следующие виды требований Заказчика:</w:t>
      </w:r>
    </w:p>
    <w:p w14:paraId="1AD1F112" w14:textId="3A9915BC" w:rsidR="001D099C" w:rsidRDefault="001D099C" w:rsidP="001D099C">
      <w:pPr>
        <w:pStyle w:val="a9"/>
        <w:numPr>
          <w:ilvl w:val="0"/>
          <w:numId w:val="3"/>
        </w:numPr>
        <w:ind w:left="993"/>
      </w:pPr>
      <w:r>
        <w:t>противоречащие российским и международным стандартам;</w:t>
      </w:r>
    </w:p>
    <w:p w14:paraId="18838FFC" w14:textId="0B1F758D" w:rsidR="001D099C" w:rsidRDefault="001D099C" w:rsidP="001D099C">
      <w:pPr>
        <w:pStyle w:val="a9"/>
        <w:numPr>
          <w:ilvl w:val="0"/>
          <w:numId w:val="3"/>
        </w:numPr>
        <w:ind w:left="993"/>
      </w:pPr>
      <w:r>
        <w:t>которые не могут быть выполнены на современном уровне развития информационных технологий;</w:t>
      </w:r>
    </w:p>
    <w:p w14:paraId="42F1675B" w14:textId="09124EFF" w:rsidR="00B0223B" w:rsidRDefault="001D099C" w:rsidP="00636EE2">
      <w:pPr>
        <w:pStyle w:val="a9"/>
        <w:numPr>
          <w:ilvl w:val="0"/>
          <w:numId w:val="3"/>
        </w:numPr>
        <w:ind w:left="993"/>
      </w:pPr>
      <w:r>
        <w:t>запрещенные действующими нормами российского и международного законодательства</w:t>
      </w:r>
      <w:bookmarkStart w:id="8" w:name="_Toc215574059"/>
      <w:bookmarkStart w:id="9" w:name="_Toc215652899"/>
      <w:bookmarkStart w:id="10" w:name="_Toc215654315"/>
    </w:p>
    <w:p w14:paraId="34EDE02E" w14:textId="5CFBCCEC" w:rsidR="000C6155" w:rsidRPr="000C6155" w:rsidRDefault="000C6155" w:rsidP="00636EE2">
      <w:pPr>
        <w:pStyle w:val="2"/>
      </w:pPr>
      <w:bookmarkStart w:id="11" w:name="_Toc215769131"/>
      <w:r w:rsidRPr="000C6155">
        <w:t>1.</w:t>
      </w:r>
      <w:r w:rsidR="00636EE2">
        <w:t>3</w:t>
      </w:r>
      <w:r w:rsidRPr="000C6155">
        <w:t>. Порядок оформления и предъявления результатов работ</w:t>
      </w:r>
      <w:bookmarkEnd w:id="8"/>
      <w:bookmarkEnd w:id="9"/>
      <w:bookmarkEnd w:id="10"/>
      <w:bookmarkEnd w:id="11"/>
    </w:p>
    <w:p w14:paraId="24BE0441" w14:textId="4BC401BC" w:rsidR="000C6155" w:rsidRPr="00216AC8" w:rsidRDefault="000C6155" w:rsidP="00636EE2">
      <w:r w:rsidRPr="00216AC8">
        <w:t>По окончании работ по разработке</w:t>
      </w:r>
      <w:r w:rsidR="0033765E">
        <w:t xml:space="preserve"> </w:t>
      </w:r>
      <w:r w:rsidRPr="00216AC8">
        <w:t>Системы</w:t>
      </w:r>
      <w:r w:rsidR="0033765E">
        <w:t xml:space="preserve"> </w:t>
      </w:r>
      <w:r w:rsidRPr="00216AC8">
        <w:t>результаты предоставляются Заказчику и включают в себя:</w:t>
      </w:r>
    </w:p>
    <w:p w14:paraId="28B5E64A" w14:textId="6FBD1BF7" w:rsidR="000C6155" w:rsidRPr="00636EE2" w:rsidRDefault="000C6155" w:rsidP="00636EE2">
      <w:pPr>
        <w:pStyle w:val="a9"/>
        <w:numPr>
          <w:ilvl w:val="0"/>
          <w:numId w:val="5"/>
        </w:numPr>
        <w:ind w:left="851"/>
      </w:pPr>
      <w:r w:rsidRPr="00636EE2">
        <w:t>Работоспособное десктоп-приложение "NeUrok Admin" в формате исполняемого файла (.exe) с необходимыми библиотеками</w:t>
      </w:r>
      <w:r w:rsidR="00636EE2">
        <w:t>;</w:t>
      </w:r>
    </w:p>
    <w:p w14:paraId="655072F5" w14:textId="619F418A" w:rsidR="000C6155" w:rsidRPr="00636EE2" w:rsidRDefault="000C6155" w:rsidP="00636EE2">
      <w:pPr>
        <w:pStyle w:val="a9"/>
        <w:numPr>
          <w:ilvl w:val="0"/>
          <w:numId w:val="5"/>
        </w:numPr>
        <w:ind w:left="851"/>
      </w:pPr>
      <w:r w:rsidRPr="00636EE2">
        <w:t>Исходный код проекта</w:t>
      </w:r>
      <w:r w:rsidR="00636EE2">
        <w:t>;</w:t>
      </w:r>
    </w:p>
    <w:p w14:paraId="5A57052F" w14:textId="00F7C1F6" w:rsidR="000C6155" w:rsidRPr="00636EE2" w:rsidRDefault="000C6155" w:rsidP="00636EE2">
      <w:pPr>
        <w:pStyle w:val="a9"/>
        <w:numPr>
          <w:ilvl w:val="0"/>
          <w:numId w:val="5"/>
        </w:numPr>
        <w:ind w:left="851"/>
      </w:pPr>
      <w:r w:rsidRPr="00636EE2">
        <w:t>Файл базы данных MySQL</w:t>
      </w:r>
      <w:r w:rsidR="0033765E">
        <w:t xml:space="preserve"> </w:t>
      </w:r>
      <w:r w:rsidRPr="00636EE2">
        <w:t>со схемой и начальными тестовыми данными, а также скрипты для ее создания</w:t>
      </w:r>
      <w:r w:rsidR="00636EE2">
        <w:t>;</w:t>
      </w:r>
    </w:p>
    <w:p w14:paraId="576EB04B" w14:textId="7F8FABCC" w:rsidR="000C6155" w:rsidRPr="00636EE2" w:rsidRDefault="000C6155" w:rsidP="00636EE2">
      <w:pPr>
        <w:pStyle w:val="a9"/>
        <w:numPr>
          <w:ilvl w:val="0"/>
          <w:numId w:val="5"/>
        </w:numPr>
        <w:ind w:left="851"/>
      </w:pPr>
      <w:r w:rsidRPr="00636EE2">
        <w:lastRenderedPageBreak/>
        <w:t>Пользовательскую документацию</w:t>
      </w:r>
      <w:r w:rsidR="0033765E">
        <w:t xml:space="preserve"> </w:t>
      </w:r>
      <w:r w:rsidRPr="00636EE2">
        <w:t>(краткое руководство администратора) в формате PDF</w:t>
      </w:r>
      <w:r w:rsidR="00636EE2">
        <w:t>;</w:t>
      </w:r>
    </w:p>
    <w:p w14:paraId="4C6E0D61" w14:textId="6340B528" w:rsidR="000C6155" w:rsidRPr="00636EE2" w:rsidRDefault="000C6155" w:rsidP="00636EE2">
      <w:pPr>
        <w:pStyle w:val="a9"/>
        <w:numPr>
          <w:ilvl w:val="0"/>
          <w:numId w:val="5"/>
        </w:numPr>
        <w:ind w:left="851"/>
      </w:pPr>
      <w:r w:rsidRPr="00636EE2">
        <w:t>Техническую документацию в электронном виде.</w:t>
      </w:r>
    </w:p>
    <w:p w14:paraId="35041DCD" w14:textId="6252BC28" w:rsidR="000C6155" w:rsidRPr="00636EE2" w:rsidRDefault="000C6155" w:rsidP="00636EE2">
      <w:r w:rsidRPr="00636EE2">
        <w:t>Все перечисленные результаты работ передаются</w:t>
      </w:r>
      <w:r w:rsidR="0033765E">
        <w:t xml:space="preserve"> </w:t>
      </w:r>
      <w:r w:rsidRPr="00636EE2">
        <w:t>Заказчику</w:t>
      </w:r>
      <w:r w:rsidR="0033765E">
        <w:t xml:space="preserve"> з</w:t>
      </w:r>
      <w:r w:rsidRPr="00636EE2">
        <w:t>а электронном носителе (USB-накопитель) или через защищенный файлообменный сервис. Факт передачи подтверждается подписанием Акта сдачи-приемки работ.</w:t>
      </w:r>
    </w:p>
    <w:p w14:paraId="79F819F6" w14:textId="57D734A9" w:rsidR="000C6155" w:rsidRPr="00636EE2" w:rsidRDefault="000C6155" w:rsidP="00636EE2">
      <w:r w:rsidRPr="00636EE2">
        <w:t>Данное</w:t>
      </w:r>
      <w:r w:rsidR="0033765E">
        <w:t xml:space="preserve"> </w:t>
      </w:r>
      <w:r w:rsidRPr="00636EE2">
        <w:t>ТЗ</w:t>
      </w:r>
      <w:r w:rsidR="0033765E">
        <w:t xml:space="preserve"> </w:t>
      </w:r>
      <w:r w:rsidRPr="00636EE2">
        <w:t>после его утверждения</w:t>
      </w:r>
      <w:r w:rsidR="0033765E">
        <w:t xml:space="preserve"> </w:t>
      </w:r>
      <w:r w:rsidRPr="00636EE2">
        <w:t>Заказчиком</w:t>
      </w:r>
      <w:r w:rsidR="0033765E">
        <w:t xml:space="preserve"> </w:t>
      </w:r>
      <w:r w:rsidRPr="00636EE2">
        <w:t>является основным регламентирующим документом на всех этапах Жизненного цикла Системы.</w:t>
      </w:r>
    </w:p>
    <w:p w14:paraId="6E1115EB" w14:textId="77777777" w:rsidR="00F744C7" w:rsidRDefault="00F744C7" w:rsidP="00DC3CA9">
      <w:pPr>
        <w:pStyle w:val="1"/>
      </w:pPr>
      <w:bookmarkStart w:id="12" w:name="_Toc215574060"/>
      <w:bookmarkStart w:id="13" w:name="_Toc215652900"/>
      <w:bookmarkStart w:id="14" w:name="_Toc215654316"/>
    </w:p>
    <w:p w14:paraId="7C8E59DE" w14:textId="58D492D0" w:rsidR="00DC3CA9" w:rsidRPr="00DC3CA9" w:rsidRDefault="00DC3CA9" w:rsidP="00DC3CA9">
      <w:pPr>
        <w:pStyle w:val="1"/>
      </w:pPr>
      <w:bookmarkStart w:id="15" w:name="_Toc215769132"/>
      <w:r w:rsidRPr="00DC3CA9">
        <w:t>2. НАЗНАЧЕНИЕ И ЦЕЛИ РАЗРАБОТКИ СИСТЕМЫ</w:t>
      </w:r>
      <w:bookmarkEnd w:id="12"/>
      <w:bookmarkEnd w:id="13"/>
      <w:bookmarkEnd w:id="14"/>
      <w:bookmarkEnd w:id="15"/>
    </w:p>
    <w:p w14:paraId="7C1AA1DD" w14:textId="77777777" w:rsidR="00DC3CA9" w:rsidRPr="00DC3CA9" w:rsidRDefault="00DC3CA9" w:rsidP="00DC3CA9">
      <w:r w:rsidRPr="00DC3CA9">
        <w:t>Цель проекта – разработать и внедрить специализированное десктоп-приложение для автоматизации и централизации ключевых бизнес-процессов компании «НЕурОК», связанных с учетом клиентов, управлением абонементами и контролем посещаемости.</w:t>
      </w:r>
    </w:p>
    <w:p w14:paraId="24C0A42E" w14:textId="77777777" w:rsidR="00DC3CA9" w:rsidRPr="00DC3CA9" w:rsidRDefault="00DC3CA9" w:rsidP="00DC3CA9">
      <w:r w:rsidRPr="00DC3CA9">
        <w:t>Эффектом внедрения Системы должно стать повышение операционной эффективности, сокращение времени на рутинные административные задачи, исключение ошибок ручного учета, а также повышение качества обслуживания Клиентов за счет своевременного контроля Событий.</w:t>
      </w:r>
    </w:p>
    <w:p w14:paraId="5CE5E888" w14:textId="77777777" w:rsidR="00DC3CA9" w:rsidRDefault="00DC3CA9" w:rsidP="00DC3CA9">
      <w:pPr>
        <w:pStyle w:val="2"/>
      </w:pPr>
      <w:bookmarkStart w:id="16" w:name="_Toc215574061"/>
      <w:bookmarkStart w:id="17" w:name="_Toc215652901"/>
      <w:bookmarkStart w:id="18" w:name="_Toc215654317"/>
      <w:bookmarkStart w:id="19" w:name="_Toc215769133"/>
      <w:r w:rsidRPr="00DC3CA9">
        <w:t>2.1. Назначение Системы</w:t>
      </w:r>
      <w:bookmarkEnd w:id="16"/>
      <w:bookmarkEnd w:id="17"/>
      <w:bookmarkEnd w:id="18"/>
      <w:bookmarkEnd w:id="19"/>
    </w:p>
    <w:p w14:paraId="0D674D29" w14:textId="7B16A449" w:rsidR="00DC3CA9" w:rsidRPr="00DC3CA9" w:rsidRDefault="00DC3CA9" w:rsidP="00DC3CA9">
      <w:r w:rsidRPr="00DC3CA9">
        <w:t>Реализация данного проектного решения должна обеспечить:</w:t>
      </w:r>
    </w:p>
    <w:p w14:paraId="4F07C635" w14:textId="48851664" w:rsidR="00DC3CA9" w:rsidRPr="00DC3CA9" w:rsidRDefault="00DC3CA9" w:rsidP="00DC3CA9">
      <w:pPr>
        <w:pStyle w:val="a9"/>
        <w:numPr>
          <w:ilvl w:val="0"/>
          <w:numId w:val="8"/>
        </w:numPr>
      </w:pPr>
      <w:r w:rsidRPr="00DC3CA9">
        <w:t>Централизованное хранение и структурированный учет информации о Клиентах, Группах и Абонементах</w:t>
      </w:r>
      <w:r w:rsidR="0033765E">
        <w:t>;</w:t>
      </w:r>
    </w:p>
    <w:p w14:paraId="784BAE73" w14:textId="315A0B2D" w:rsidR="00DC3CA9" w:rsidRPr="00DC3CA9" w:rsidRDefault="00DC3CA9" w:rsidP="00DC3CA9">
      <w:pPr>
        <w:pStyle w:val="a9"/>
        <w:numPr>
          <w:ilvl w:val="0"/>
          <w:numId w:val="8"/>
        </w:numPr>
      </w:pPr>
      <w:r w:rsidRPr="00DC3CA9">
        <w:t>Автоматизацию процессов учета </w:t>
      </w:r>
      <w:r>
        <w:t xml:space="preserve"> </w:t>
      </w:r>
      <w:r w:rsidRPr="00DC3CA9">
        <w:t>Посещений, продления Абонементов и создания Отработок</w:t>
      </w:r>
      <w:r w:rsidR="0033765E">
        <w:t>;</w:t>
      </w:r>
    </w:p>
    <w:p w14:paraId="0A7071C2" w14:textId="0C861DA0" w:rsidR="00DC3CA9" w:rsidRPr="00DC3CA9" w:rsidRDefault="00DC3CA9" w:rsidP="00DC3CA9">
      <w:pPr>
        <w:pStyle w:val="a9"/>
        <w:numPr>
          <w:ilvl w:val="0"/>
          <w:numId w:val="8"/>
        </w:numPr>
      </w:pPr>
      <w:r w:rsidRPr="00DC3CA9">
        <w:t>Своевременное информирование </w:t>
      </w:r>
      <w:r>
        <w:t xml:space="preserve"> </w:t>
      </w:r>
      <w:r w:rsidRPr="00DC3CA9">
        <w:t>Пользователя</w:t>
      </w:r>
      <w:r>
        <w:t xml:space="preserve"> </w:t>
      </w:r>
      <w:r w:rsidRPr="00DC3CA9">
        <w:t> о ключевых Событиях</w:t>
      </w:r>
      <w:r w:rsidR="0033765E">
        <w:t>;</w:t>
      </w:r>
    </w:p>
    <w:p w14:paraId="0F679CE6" w14:textId="23C5E6AB" w:rsidR="00DC3CA9" w:rsidRPr="00DC3CA9" w:rsidRDefault="00DC3CA9" w:rsidP="00DC3CA9">
      <w:pPr>
        <w:pStyle w:val="a9"/>
        <w:numPr>
          <w:ilvl w:val="0"/>
          <w:numId w:val="8"/>
        </w:numPr>
      </w:pPr>
      <w:r w:rsidRPr="00DC3CA9">
        <w:t>Простой и интуитивно понятный</w:t>
      </w:r>
      <w:r>
        <w:t xml:space="preserve"> </w:t>
      </w:r>
      <w:r w:rsidRPr="00DC3CA9">
        <w:t>GUI</w:t>
      </w:r>
      <w:r w:rsidR="008521DE">
        <w:t xml:space="preserve"> </w:t>
      </w:r>
      <w:r w:rsidRPr="00DC3CA9">
        <w:t>для ежедневной работы </w:t>
      </w:r>
      <w:r w:rsidR="008521DE">
        <w:t>Пользователя</w:t>
      </w:r>
      <w:r w:rsidR="00F35EBC">
        <w:t>;</w:t>
      </w:r>
    </w:p>
    <w:p w14:paraId="14FAD383" w14:textId="1C7116A3" w:rsidR="00DC3CA9" w:rsidRPr="00DC3CA9" w:rsidRDefault="00DC3CA9" w:rsidP="00DC3CA9">
      <w:pPr>
        <w:pStyle w:val="a9"/>
        <w:numPr>
          <w:ilvl w:val="0"/>
          <w:numId w:val="8"/>
        </w:numPr>
      </w:pPr>
      <w:r w:rsidRPr="00DC3CA9">
        <w:t>Локальную работу Системы</w:t>
      </w:r>
      <w:r w:rsidR="00F82F9F">
        <w:t xml:space="preserve"> </w:t>
      </w:r>
      <w:r w:rsidRPr="00DC3CA9">
        <w:t>без необходимости развертывания </w:t>
      </w:r>
      <w:r>
        <w:t>на сервере</w:t>
      </w:r>
      <w:r w:rsidRPr="00DC3CA9">
        <w:t> и доступа в интернет.</w:t>
      </w:r>
    </w:p>
    <w:p w14:paraId="5831042E" w14:textId="77777777" w:rsidR="00DC3CA9" w:rsidRDefault="00DC3CA9" w:rsidP="00DC3CA9">
      <w:pPr>
        <w:pStyle w:val="2"/>
      </w:pPr>
      <w:bookmarkStart w:id="20" w:name="_Toc215574062"/>
      <w:bookmarkStart w:id="21" w:name="_Toc215652902"/>
      <w:bookmarkStart w:id="22" w:name="_Toc215654318"/>
      <w:bookmarkStart w:id="23" w:name="_Toc215769134"/>
      <w:r w:rsidRPr="00DC3CA9">
        <w:t>2.2. Цели разработки Системы</w:t>
      </w:r>
      <w:bookmarkEnd w:id="20"/>
      <w:bookmarkEnd w:id="21"/>
      <w:bookmarkEnd w:id="22"/>
      <w:bookmarkEnd w:id="23"/>
    </w:p>
    <w:p w14:paraId="759105A7" w14:textId="129F19FF" w:rsidR="00DC3CA9" w:rsidRPr="00DC3CA9" w:rsidRDefault="00DC3CA9" w:rsidP="00DC3CA9">
      <w:r w:rsidRPr="00DC3CA9">
        <w:t>В результате разработки проекта по созданию </w:t>
      </w:r>
      <w:r w:rsidR="00E4277B" w:rsidRPr="00FD0684">
        <w:t>ИС</w:t>
      </w:r>
      <w:r w:rsidRPr="00DC3CA9">
        <w:t> «NeUrok Admin» должны быть достигнуты следующие цели:</w:t>
      </w:r>
    </w:p>
    <w:p w14:paraId="5792D94B" w14:textId="7857254A" w:rsidR="00DC3CA9" w:rsidRPr="00DC3CA9" w:rsidRDefault="00DC3CA9" w:rsidP="00FB3CCD">
      <w:pPr>
        <w:pStyle w:val="a9"/>
        <w:numPr>
          <w:ilvl w:val="0"/>
          <w:numId w:val="9"/>
        </w:numPr>
      </w:pPr>
      <w:r w:rsidRPr="00DC3CA9">
        <w:t>Ликвидация потерь данных:</w:t>
      </w:r>
      <w:r w:rsidR="00FB3CCD">
        <w:t xml:space="preserve"> </w:t>
      </w:r>
      <w:r w:rsidRPr="00DC3CA9">
        <w:t>Переход от разрозненных файлов и бумажных носителей к единой, надежной БД</w:t>
      </w:r>
      <w:r w:rsidR="00F35EBC">
        <w:t>;</w:t>
      </w:r>
    </w:p>
    <w:p w14:paraId="37A6F561" w14:textId="702631B5" w:rsidR="00DC3CA9" w:rsidRPr="00DC3CA9" w:rsidRDefault="00DC3CA9" w:rsidP="00FB3CCD">
      <w:pPr>
        <w:pStyle w:val="a9"/>
        <w:numPr>
          <w:ilvl w:val="0"/>
          <w:numId w:val="9"/>
        </w:numPr>
      </w:pPr>
      <w:r w:rsidRPr="00DC3CA9">
        <w:t>Сокращение временных затрат:</w:t>
      </w:r>
      <w:r w:rsidR="00FB3CCD">
        <w:t xml:space="preserve"> </w:t>
      </w:r>
      <w:r w:rsidRPr="00DC3CA9">
        <w:t>Минимизация времени, которое Администратор тратит на поиск информации, оформление абонементов и составление отчетов вру</w:t>
      </w:r>
      <w:r w:rsidR="0033765E">
        <w:t>чн</w:t>
      </w:r>
      <w:r w:rsidRPr="00DC3CA9">
        <w:t>ую</w:t>
      </w:r>
      <w:r w:rsidR="00F35EBC">
        <w:t>;</w:t>
      </w:r>
    </w:p>
    <w:p w14:paraId="1B2049A1" w14:textId="74ED38F3" w:rsidR="00DC3CA9" w:rsidRPr="00DC3CA9" w:rsidRDefault="00DC3CA9" w:rsidP="00FB3CCD">
      <w:pPr>
        <w:pStyle w:val="a9"/>
        <w:numPr>
          <w:ilvl w:val="0"/>
          <w:numId w:val="9"/>
        </w:numPr>
      </w:pPr>
      <w:r w:rsidRPr="00DC3CA9">
        <w:t>Повышение финансового контроля:</w:t>
      </w:r>
      <w:r w:rsidR="00FB3CCD">
        <w:t xml:space="preserve"> </w:t>
      </w:r>
      <w:r w:rsidRPr="00DC3CA9">
        <w:t xml:space="preserve">Исключение ситуаций с незамеченным окончанием Абонемента у Клиента за счет системы уведомлений; </w:t>
      </w:r>
    </w:p>
    <w:p w14:paraId="40B57297" w14:textId="4BAEAD20" w:rsidR="00DC3CA9" w:rsidRPr="00DC3CA9" w:rsidRDefault="00DC3CA9" w:rsidP="00FB3CCD">
      <w:pPr>
        <w:pStyle w:val="a9"/>
        <w:numPr>
          <w:ilvl w:val="0"/>
          <w:numId w:val="9"/>
        </w:numPr>
      </w:pPr>
      <w:r w:rsidRPr="00DC3CA9">
        <w:lastRenderedPageBreak/>
        <w:t>Стандартизация процессов: Унификация процедур учета Клиентов, продаж и посещаемости</w:t>
      </w:r>
      <w:r w:rsidR="00F35EBC">
        <w:t>;</w:t>
      </w:r>
    </w:p>
    <w:p w14:paraId="0BF9E12D" w14:textId="7D94E63F" w:rsidR="00DC3CA9" w:rsidRPr="00DC3CA9" w:rsidRDefault="00DC3CA9" w:rsidP="00FB3CCD">
      <w:pPr>
        <w:pStyle w:val="a9"/>
        <w:numPr>
          <w:ilvl w:val="0"/>
          <w:numId w:val="9"/>
        </w:numPr>
      </w:pPr>
      <w:r w:rsidRPr="00DC3CA9">
        <w:t>Повышение клиентского сервиса:</w:t>
      </w:r>
      <w:r w:rsidR="00FB3CCD">
        <w:t xml:space="preserve"> </w:t>
      </w:r>
      <w:r w:rsidRPr="00DC3CA9">
        <w:t>Возможность оперативного предоставления Клиенту информации о состоянии его абонемента и посещаемости, своевременное поздравление с днем рождения</w:t>
      </w:r>
      <w:r w:rsidR="00F35EBC">
        <w:t>;</w:t>
      </w:r>
    </w:p>
    <w:p w14:paraId="0C40386B" w14:textId="1A129DA0" w:rsidR="00DC3CA9" w:rsidRPr="00DC3CA9" w:rsidRDefault="00DC3CA9" w:rsidP="00FB3CCD">
      <w:pPr>
        <w:pStyle w:val="a9"/>
        <w:numPr>
          <w:ilvl w:val="0"/>
          <w:numId w:val="9"/>
        </w:numPr>
      </w:pPr>
      <w:r w:rsidRPr="00DC3CA9">
        <w:t>Создание технологической основы:</w:t>
      </w:r>
      <w:r w:rsidR="00FB3CCD">
        <w:t xml:space="preserve"> </w:t>
      </w:r>
      <w:r w:rsidRPr="00DC3CA9">
        <w:t>Разработка надежной и сопровождаемой Системы на современном технологическом стеке</w:t>
      </w:r>
      <w:r w:rsidR="00FB3CCD">
        <w:t>,</w:t>
      </w:r>
      <w:r w:rsidRPr="00DC3CA9">
        <w:t xml:space="preserve"> допускающей дальнейшее развитие и добавление нового функционала</w:t>
      </w:r>
      <w:r w:rsidR="00471CE3">
        <w:t>.</w:t>
      </w:r>
    </w:p>
    <w:p w14:paraId="545FAC4E" w14:textId="77777777" w:rsidR="00F744C7" w:rsidRDefault="00F744C7" w:rsidP="001B4635">
      <w:pPr>
        <w:pStyle w:val="1"/>
      </w:pPr>
      <w:bookmarkStart w:id="24" w:name="_Toc215574063"/>
      <w:bookmarkStart w:id="25" w:name="_Toc215652903"/>
      <w:bookmarkStart w:id="26" w:name="_Toc215654319"/>
    </w:p>
    <w:p w14:paraId="1B36B341" w14:textId="2082C8D7" w:rsidR="001B4635" w:rsidRDefault="001B4635" w:rsidP="001B4635">
      <w:pPr>
        <w:pStyle w:val="1"/>
      </w:pPr>
      <w:bookmarkStart w:id="27" w:name="_Toc215769135"/>
      <w:r>
        <w:t>3. ХАРАКТЕРИСТИКИ ОБЪЕКТА АВТОМАТИЗАЦИИ</w:t>
      </w:r>
      <w:bookmarkEnd w:id="24"/>
      <w:bookmarkEnd w:id="25"/>
      <w:bookmarkEnd w:id="26"/>
      <w:bookmarkEnd w:id="27"/>
    </w:p>
    <w:p w14:paraId="27A5AAE7" w14:textId="1E6D4C2E" w:rsidR="00F744C7" w:rsidRPr="00BD54EA" w:rsidRDefault="001B4635" w:rsidP="00BD54EA">
      <w:r>
        <w:t xml:space="preserve">Разработка ТЗ на создание </w:t>
      </w:r>
      <w:r w:rsidR="00E4277B">
        <w:t>ИС</w:t>
      </w:r>
      <w:r>
        <w:t xml:space="preserve"> «NeUrok Admin» производится исходя из следующих основных характеристик объекта автоматизации — бизнес-процессов частной компании «НЕурОК» по учету клиентов и абонементов.</w:t>
      </w:r>
    </w:p>
    <w:p w14:paraId="1A65E3A0" w14:textId="3CF4A5B8" w:rsidR="000C6155" w:rsidRDefault="001B4635" w:rsidP="00F86212">
      <w:pPr>
        <w:spacing w:after="0"/>
        <w:ind w:firstLine="0"/>
        <w:jc w:val="right"/>
        <w:rPr>
          <w:b/>
          <w:bCs/>
        </w:rPr>
      </w:pPr>
      <w:r w:rsidRPr="001B4635">
        <w:rPr>
          <w:b/>
          <w:bCs/>
        </w:rPr>
        <w:t>Таблица 1. Характеристики объекта автоматизации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5"/>
        <w:gridCol w:w="3126"/>
      </w:tblGrid>
      <w:tr w:rsidR="001B4635" w:rsidRPr="00F86212" w14:paraId="2789AFBE" w14:textId="77777777" w:rsidTr="00F86212">
        <w:trPr>
          <w:trHeight w:val="1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77A0D" w14:textId="77777777" w:rsidR="001B4635" w:rsidRPr="001B4635" w:rsidRDefault="001B4635" w:rsidP="008E3107">
            <w:pPr>
              <w:spacing w:after="0" w:line="240" w:lineRule="auto"/>
              <w:ind w:left="142" w:firstLine="0"/>
              <w:jc w:val="center"/>
              <w:rPr>
                <w:b/>
                <w:bCs/>
                <w:color w:val="000000" w:themeColor="text1"/>
              </w:rPr>
            </w:pPr>
            <w:r w:rsidRPr="001B4635">
              <w:rPr>
                <w:b/>
                <w:bCs/>
                <w:color w:val="000000" w:themeColor="text1"/>
              </w:rPr>
              <w:t>Характеристика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2418D" w14:textId="77777777" w:rsidR="001B4635" w:rsidRPr="001B4635" w:rsidRDefault="001B4635" w:rsidP="008E3107">
            <w:pPr>
              <w:spacing w:after="0" w:line="240" w:lineRule="auto"/>
              <w:ind w:firstLine="0"/>
              <w:jc w:val="center"/>
              <w:rPr>
                <w:b/>
                <w:bCs/>
                <w:color w:val="000000" w:themeColor="text1"/>
              </w:rPr>
            </w:pPr>
            <w:r w:rsidRPr="001B4635">
              <w:rPr>
                <w:b/>
                <w:bCs/>
                <w:color w:val="000000" w:themeColor="text1"/>
              </w:rPr>
              <w:t>Значение / Описание</w:t>
            </w:r>
          </w:p>
        </w:tc>
      </w:tr>
      <w:tr w:rsidR="001B4635" w:rsidRPr="001B4635" w14:paraId="01BD12C5" w14:textId="77777777" w:rsidTr="001B4635">
        <w:trPr>
          <w:trHeight w:val="2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1BC5C" w14:textId="03026E4E" w:rsidR="001B4635" w:rsidRPr="001B4635" w:rsidRDefault="001B4635" w:rsidP="001B4635">
            <w:pPr>
              <w:spacing w:after="0" w:line="240" w:lineRule="auto"/>
              <w:ind w:left="142" w:firstLine="0"/>
              <w:jc w:val="left"/>
              <w:rPr>
                <w:color w:val="000000" w:themeColor="text1"/>
              </w:rPr>
            </w:pPr>
            <w:r w:rsidRPr="001B4635">
              <w:rPr>
                <w:color w:val="000000" w:themeColor="text1"/>
              </w:rPr>
              <w:t xml:space="preserve">Количество Пользователей </w:t>
            </w:r>
            <w:r w:rsidR="00E4277B">
              <w:rPr>
                <w:color w:val="000000" w:themeColor="text1"/>
              </w:rPr>
              <w:t>ИС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41241" w14:textId="0C8BFC82" w:rsidR="001B4635" w:rsidRPr="001B4635" w:rsidRDefault="001B4635" w:rsidP="001B4635">
            <w:pPr>
              <w:spacing w:after="0" w:line="240" w:lineRule="auto"/>
              <w:ind w:firstLine="0"/>
              <w:jc w:val="left"/>
              <w:rPr>
                <w:color w:val="000000" w:themeColor="text1"/>
              </w:rPr>
            </w:pPr>
            <w:r w:rsidRPr="001B4635">
              <w:rPr>
                <w:color w:val="000000" w:themeColor="text1"/>
              </w:rPr>
              <w:t>1 сотрудник</w:t>
            </w:r>
            <w:r w:rsidR="00F86212">
              <w:rPr>
                <w:color w:val="000000" w:themeColor="text1"/>
              </w:rPr>
              <w:t xml:space="preserve"> </w:t>
            </w:r>
            <w:r w:rsidRPr="001B4635">
              <w:rPr>
                <w:color w:val="000000" w:themeColor="text1"/>
              </w:rPr>
              <w:t>(</w:t>
            </w:r>
            <w:r w:rsidR="00B266D0">
              <w:rPr>
                <w:color w:val="000000" w:themeColor="text1"/>
              </w:rPr>
              <w:t>руководитель</w:t>
            </w:r>
            <w:r w:rsidRPr="001B4635">
              <w:rPr>
                <w:color w:val="000000" w:themeColor="text1"/>
              </w:rPr>
              <w:t>).</w:t>
            </w:r>
          </w:p>
        </w:tc>
      </w:tr>
      <w:tr w:rsidR="001B4635" w:rsidRPr="001B4635" w14:paraId="0C5E9C8E" w14:textId="77777777" w:rsidTr="001B4635">
        <w:trPr>
          <w:trHeight w:val="2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FDE60" w14:textId="4ACFDE22" w:rsidR="001B4635" w:rsidRPr="001B4635" w:rsidRDefault="001B4635" w:rsidP="001B4635">
            <w:pPr>
              <w:spacing w:after="0" w:line="240" w:lineRule="auto"/>
              <w:ind w:left="142" w:firstLine="0"/>
              <w:jc w:val="left"/>
              <w:rPr>
                <w:color w:val="000000" w:themeColor="text1"/>
              </w:rPr>
            </w:pPr>
            <w:r w:rsidRPr="001B4635">
              <w:rPr>
                <w:color w:val="000000" w:themeColor="text1"/>
              </w:rPr>
              <w:t xml:space="preserve">Режим эксплуатации </w:t>
            </w:r>
            <w:r w:rsidR="00E4277B">
              <w:rPr>
                <w:color w:val="000000" w:themeColor="text1"/>
              </w:rPr>
              <w:t>ИС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2E02A" w14:textId="675D3E57" w:rsidR="001B4635" w:rsidRPr="001B4635" w:rsidRDefault="00F86212" w:rsidP="001B4635">
            <w:pPr>
              <w:spacing w:after="0" w:line="240" w:lineRule="auto"/>
              <w:ind w:firstLine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24/7</w:t>
            </w:r>
          </w:p>
        </w:tc>
      </w:tr>
    </w:tbl>
    <w:p w14:paraId="04240970" w14:textId="77777777" w:rsidR="001B4635" w:rsidRDefault="001B4635" w:rsidP="001B4635">
      <w:pPr>
        <w:ind w:firstLine="0"/>
        <w:jc w:val="left"/>
      </w:pPr>
    </w:p>
    <w:p w14:paraId="2A8E3452" w14:textId="77777777" w:rsidR="00B266D0" w:rsidRPr="00B266D0" w:rsidRDefault="00B266D0" w:rsidP="00B266D0">
      <w:pPr>
        <w:pStyle w:val="1"/>
      </w:pPr>
      <w:bookmarkStart w:id="28" w:name="_Toc215574064"/>
      <w:bookmarkStart w:id="29" w:name="_Toc215652904"/>
      <w:bookmarkStart w:id="30" w:name="_Toc215654320"/>
      <w:bookmarkStart w:id="31" w:name="_Toc215769136"/>
      <w:r w:rsidRPr="00B266D0">
        <w:t>4. ТРЕБОВАНИЯ К СИСТЕМЕ</w:t>
      </w:r>
      <w:bookmarkEnd w:id="28"/>
      <w:bookmarkEnd w:id="29"/>
      <w:bookmarkEnd w:id="30"/>
      <w:bookmarkEnd w:id="31"/>
    </w:p>
    <w:p w14:paraId="2C79EDB4" w14:textId="77777777" w:rsidR="00B266D0" w:rsidRPr="00B266D0" w:rsidRDefault="00B266D0" w:rsidP="00B266D0">
      <w:pPr>
        <w:pStyle w:val="2"/>
      </w:pPr>
      <w:bookmarkStart w:id="32" w:name="_Toc215574065"/>
      <w:bookmarkStart w:id="33" w:name="_Toc215652905"/>
      <w:bookmarkStart w:id="34" w:name="_Toc215654321"/>
      <w:bookmarkStart w:id="35" w:name="_Toc215769137"/>
      <w:r w:rsidRPr="00B266D0">
        <w:t>4.1. Пользователи Системы</w:t>
      </w:r>
      <w:bookmarkEnd w:id="32"/>
      <w:bookmarkEnd w:id="33"/>
      <w:bookmarkEnd w:id="34"/>
      <w:bookmarkEnd w:id="35"/>
    </w:p>
    <w:p w14:paraId="5CA0E9E8" w14:textId="6857E7B6" w:rsidR="00B266D0" w:rsidRPr="008E3107" w:rsidRDefault="00B266D0" w:rsidP="00B266D0">
      <w:r w:rsidRPr="008E3107">
        <w:t>В т</w:t>
      </w:r>
      <w:r w:rsidR="008E3107">
        <w:t>е</w:t>
      </w:r>
      <w:r w:rsidRPr="008E3107">
        <w:t>кущей версии Системы реализуется один тип пользователя с полным доступом ко всем функциям.</w:t>
      </w:r>
    </w:p>
    <w:p w14:paraId="243A491E" w14:textId="77777777" w:rsidR="00B266D0" w:rsidRPr="00B266D0" w:rsidRDefault="00B266D0" w:rsidP="008E3107">
      <w:pPr>
        <w:spacing w:after="0" w:line="240" w:lineRule="auto"/>
        <w:ind w:firstLine="0"/>
        <w:jc w:val="right"/>
      </w:pPr>
      <w:r w:rsidRPr="00B266D0">
        <w:rPr>
          <w:b/>
          <w:bCs/>
        </w:rPr>
        <w:t>Таблица 2. Типы пользователей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6"/>
        <w:gridCol w:w="6688"/>
      </w:tblGrid>
      <w:tr w:rsidR="00B266D0" w:rsidRPr="00B266D0" w14:paraId="5E26D380" w14:textId="77777777" w:rsidTr="008E310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3C396" w14:textId="77777777" w:rsidR="00B266D0" w:rsidRPr="00B266D0" w:rsidRDefault="00B266D0" w:rsidP="008E3107">
            <w:pPr>
              <w:ind w:firstLine="0"/>
              <w:jc w:val="center"/>
              <w:rPr>
                <w:b/>
                <w:bCs/>
              </w:rPr>
            </w:pPr>
            <w:r w:rsidRPr="00B266D0">
              <w:rPr>
                <w:b/>
                <w:bCs/>
              </w:rPr>
              <w:t>Тип пользователя</w:t>
            </w:r>
          </w:p>
        </w:tc>
        <w:tc>
          <w:tcPr>
            <w:tcW w:w="66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33A77" w14:textId="77777777" w:rsidR="00B266D0" w:rsidRPr="00B266D0" w:rsidRDefault="00B266D0" w:rsidP="008E3107">
            <w:pPr>
              <w:ind w:firstLine="0"/>
              <w:jc w:val="center"/>
              <w:rPr>
                <w:b/>
                <w:bCs/>
              </w:rPr>
            </w:pPr>
            <w:r w:rsidRPr="00B266D0">
              <w:rPr>
                <w:b/>
                <w:bCs/>
              </w:rPr>
              <w:t>Описание и доступные действия</w:t>
            </w:r>
          </w:p>
        </w:tc>
      </w:tr>
      <w:tr w:rsidR="00B266D0" w:rsidRPr="00B266D0" w14:paraId="07368CBA" w14:textId="77777777" w:rsidTr="008E31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CC17A" w14:textId="77777777" w:rsidR="00B266D0" w:rsidRPr="00B266D0" w:rsidRDefault="00B266D0" w:rsidP="008E3107">
            <w:pPr>
              <w:ind w:left="142" w:firstLine="0"/>
              <w:jc w:val="left"/>
            </w:pPr>
            <w:r w:rsidRPr="00B266D0">
              <w:t>Администратор (Руководитель)</w:t>
            </w:r>
          </w:p>
        </w:tc>
        <w:tc>
          <w:tcPr>
            <w:tcW w:w="66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70EFB" w14:textId="0406EB5B" w:rsidR="00B266D0" w:rsidRPr="00B266D0" w:rsidRDefault="00B266D0" w:rsidP="00B266D0">
            <w:pPr>
              <w:ind w:firstLine="0"/>
              <w:jc w:val="left"/>
            </w:pPr>
            <w:r w:rsidRPr="00B266D0">
              <w:t>Единственный тип пользователя. Имеет полный неограниченный доступ ко всем модулям и функциям Системы:</w:t>
            </w:r>
            <w:r w:rsidRPr="00B266D0">
              <w:br/>
              <w:t>• Полное управление данными Клиентов, Групп, Абонементов.</w:t>
            </w:r>
            <w:r w:rsidRPr="00B266D0">
              <w:br/>
              <w:t>• Отметка Посещений и создание Отработок.</w:t>
            </w:r>
            <w:r w:rsidRPr="00B266D0">
              <w:br/>
              <w:t>• Просмотр всех Событий и уведомлений.</w:t>
            </w:r>
          </w:p>
        </w:tc>
      </w:tr>
    </w:tbl>
    <w:p w14:paraId="74A96E5B" w14:textId="77777777" w:rsidR="00ED74ED" w:rsidRDefault="00ED74ED" w:rsidP="00FF004D">
      <w:pPr>
        <w:pStyle w:val="2"/>
      </w:pPr>
      <w:bookmarkStart w:id="36" w:name="_Toc215574066"/>
    </w:p>
    <w:p w14:paraId="22DCE50B" w14:textId="77777777" w:rsidR="00BD54EA" w:rsidRDefault="00BD54EA" w:rsidP="00BD54EA"/>
    <w:p w14:paraId="6198C3C8" w14:textId="77777777" w:rsidR="00BD54EA" w:rsidRPr="00BD54EA" w:rsidRDefault="00BD54EA" w:rsidP="00BD54EA"/>
    <w:p w14:paraId="62270D05" w14:textId="187FAA00" w:rsidR="00B266D0" w:rsidRPr="00B266D0" w:rsidRDefault="00B266D0" w:rsidP="00FF004D">
      <w:pPr>
        <w:pStyle w:val="2"/>
      </w:pPr>
      <w:bookmarkStart w:id="37" w:name="_Toc215652906"/>
      <w:bookmarkStart w:id="38" w:name="_Toc215654322"/>
      <w:bookmarkStart w:id="39" w:name="_Toc215769138"/>
      <w:r w:rsidRPr="00B266D0">
        <w:lastRenderedPageBreak/>
        <w:t>4.2. Основные функции Системы</w:t>
      </w:r>
      <w:bookmarkEnd w:id="36"/>
      <w:bookmarkEnd w:id="37"/>
      <w:bookmarkEnd w:id="38"/>
      <w:bookmarkEnd w:id="39"/>
    </w:p>
    <w:p w14:paraId="0F2B6BE9" w14:textId="77777777" w:rsidR="00B266D0" w:rsidRPr="00B266D0" w:rsidRDefault="00B266D0" w:rsidP="00FF004D">
      <w:r w:rsidRPr="00B266D0">
        <w:t>При разработке проектного решения в обязательном порядке должны быть реализованы следующие основные функции:</w:t>
      </w:r>
    </w:p>
    <w:p w14:paraId="0FD77D20" w14:textId="261B299F" w:rsidR="00B266D0" w:rsidRPr="00B266D0" w:rsidRDefault="00B266D0" w:rsidP="00D368E3">
      <w:pPr>
        <w:pStyle w:val="a9"/>
        <w:numPr>
          <w:ilvl w:val="0"/>
          <w:numId w:val="11"/>
        </w:numPr>
      </w:pPr>
      <w:r w:rsidRPr="00B266D0">
        <w:t xml:space="preserve">Централизованное управление данными: Создание, редактирование, просмотр, архивация записей </w:t>
      </w:r>
      <w:r w:rsidR="00FF004D" w:rsidRPr="00FF004D">
        <w:t xml:space="preserve">о </w:t>
      </w:r>
      <w:r w:rsidRPr="00B266D0">
        <w:t>Клиентах,</w:t>
      </w:r>
      <w:r w:rsidR="00FF004D" w:rsidRPr="00FF004D">
        <w:t xml:space="preserve"> </w:t>
      </w:r>
      <w:r w:rsidRPr="00B266D0">
        <w:t>Группах</w:t>
      </w:r>
      <w:r w:rsidR="00FF004D" w:rsidRPr="00FF004D">
        <w:t xml:space="preserve"> </w:t>
      </w:r>
      <w:r w:rsidRPr="00B266D0">
        <w:t>и</w:t>
      </w:r>
      <w:r w:rsidR="00FF004D" w:rsidRPr="00FF004D">
        <w:t xml:space="preserve"> </w:t>
      </w:r>
      <w:r w:rsidRPr="00B266D0">
        <w:t>Абонементах</w:t>
      </w:r>
      <w:r w:rsidR="00FF004D" w:rsidRPr="00FF004D">
        <w:t xml:space="preserve"> </w:t>
      </w:r>
      <w:r w:rsidRPr="00B266D0">
        <w:t>через единый графический интерфейс (GUI)</w:t>
      </w:r>
      <w:r w:rsidR="00D73C70">
        <w:t>;</w:t>
      </w:r>
    </w:p>
    <w:p w14:paraId="58E7DFEF" w14:textId="7E8FD0E6" w:rsidR="00B266D0" w:rsidRPr="00B266D0" w:rsidRDefault="00B266D0" w:rsidP="00D368E3">
      <w:pPr>
        <w:pStyle w:val="a9"/>
        <w:numPr>
          <w:ilvl w:val="0"/>
          <w:numId w:val="11"/>
        </w:numPr>
      </w:pPr>
      <w:r w:rsidRPr="00B266D0">
        <w:t>Учет посещаемости: Интуитивный механизм быстрой отметки присутствия/отсутствия Клиентов на конкретных Занятиях с возможностью указания причины</w:t>
      </w:r>
      <w:r w:rsidR="00D73C70">
        <w:t>;</w:t>
      </w:r>
    </w:p>
    <w:p w14:paraId="5286AD36" w14:textId="43F97EE0" w:rsidR="00B266D0" w:rsidRPr="00B266D0" w:rsidRDefault="00B266D0" w:rsidP="00D368E3">
      <w:pPr>
        <w:pStyle w:val="a9"/>
        <w:numPr>
          <w:ilvl w:val="0"/>
          <w:numId w:val="11"/>
        </w:numPr>
      </w:pPr>
      <w:r w:rsidRPr="00B266D0">
        <w:t>Управление абонементами: Автоматический расчет оставшихся занятий и срока действия. Визуальное выделение просроченных или близких к окончанию Абонементов</w:t>
      </w:r>
      <w:r w:rsidR="00D73C70">
        <w:t>;</w:t>
      </w:r>
    </w:p>
    <w:p w14:paraId="13AFE535" w14:textId="70146FCA" w:rsidR="00B266D0" w:rsidRPr="00B266D0" w:rsidRDefault="00B266D0" w:rsidP="00D368E3">
      <w:pPr>
        <w:pStyle w:val="a9"/>
        <w:numPr>
          <w:ilvl w:val="0"/>
          <w:numId w:val="11"/>
        </w:numPr>
      </w:pPr>
      <w:r w:rsidRPr="00B266D0">
        <w:t>Система уведомлений (События): Отображение в GUI списка предстоящих событий (дни рождения Клиентов в ближайшую неделю, Абонементы, заканчивающиеся в ближайшие 3 дня)</w:t>
      </w:r>
      <w:r w:rsidR="00D73C70">
        <w:t>;</w:t>
      </w:r>
    </w:p>
    <w:p w14:paraId="31CF8EB4" w14:textId="041E0EAC" w:rsidR="00B266D0" w:rsidRPr="00B266D0" w:rsidRDefault="00B266D0" w:rsidP="00D368E3">
      <w:pPr>
        <w:pStyle w:val="a9"/>
        <w:numPr>
          <w:ilvl w:val="0"/>
          <w:numId w:val="11"/>
        </w:numPr>
      </w:pPr>
      <w:r w:rsidRPr="00B266D0">
        <w:t>Работа с отработками: Функционал для регистрации пропуска по уважительной причине и назначения</w:t>
      </w:r>
      <w:r w:rsidR="00D73C70">
        <w:t xml:space="preserve"> </w:t>
      </w:r>
      <w:r w:rsidRPr="00B266D0">
        <w:t>индивидуального Занятия (Отработки) для конкретного Клиента</w:t>
      </w:r>
      <w:r w:rsidR="00D73C70">
        <w:t>:</w:t>
      </w:r>
    </w:p>
    <w:p w14:paraId="2CBA01F3" w14:textId="77777777" w:rsidR="00B266D0" w:rsidRPr="00B266D0" w:rsidRDefault="00B266D0" w:rsidP="00D368E3">
      <w:pPr>
        <w:pStyle w:val="a9"/>
        <w:numPr>
          <w:ilvl w:val="0"/>
          <w:numId w:val="11"/>
        </w:numPr>
      </w:pPr>
      <w:r w:rsidRPr="00B266D0">
        <w:t>Локальная работа: Система должна работать автономно на одном компьютере под управлением ОС Windows 10/11 без необходимости постоянного подключения к интернету.</w:t>
      </w:r>
    </w:p>
    <w:p w14:paraId="3AE45D2E" w14:textId="77777777" w:rsidR="00D368E3" w:rsidRPr="00D368E3" w:rsidRDefault="00D368E3" w:rsidP="00D368E3">
      <w:pPr>
        <w:pStyle w:val="2"/>
      </w:pPr>
      <w:bookmarkStart w:id="40" w:name="_Toc215574067"/>
      <w:bookmarkStart w:id="41" w:name="_Toc215652907"/>
      <w:bookmarkStart w:id="42" w:name="_Toc215654323"/>
      <w:bookmarkStart w:id="43" w:name="_Toc215769139"/>
      <w:r w:rsidRPr="00D368E3">
        <w:t>4.3. Требования к Системе в целом</w:t>
      </w:r>
      <w:bookmarkEnd w:id="40"/>
      <w:bookmarkEnd w:id="41"/>
      <w:bookmarkEnd w:id="42"/>
      <w:bookmarkEnd w:id="43"/>
    </w:p>
    <w:p w14:paraId="65D78BBE" w14:textId="77777777" w:rsidR="00D368E3" w:rsidRPr="00D368E3" w:rsidRDefault="00D368E3" w:rsidP="00D368E3">
      <w:r w:rsidRPr="00D368E3">
        <w:t>Система должна представлять собой автономное десктоп-приложение (.exe), устанавливаемое на персональный компьютер под управлением ОС Windows 10 или выше. Доступ к сети Интернет не является обязательным для ее базового функционирования.</w:t>
      </w:r>
    </w:p>
    <w:p w14:paraId="1918F6A8" w14:textId="77777777" w:rsidR="00D368E3" w:rsidRPr="00D368E3" w:rsidRDefault="00D368E3" w:rsidP="00D368E3">
      <w:pPr>
        <w:pStyle w:val="2"/>
      </w:pPr>
      <w:bookmarkStart w:id="44" w:name="_Toc215574068"/>
      <w:bookmarkStart w:id="45" w:name="_Toc215652908"/>
      <w:bookmarkStart w:id="46" w:name="_Toc215654324"/>
      <w:bookmarkStart w:id="47" w:name="_Toc215769140"/>
      <w:r w:rsidRPr="00D368E3">
        <w:t>4.4. Требования к производительности</w:t>
      </w:r>
      <w:bookmarkEnd w:id="44"/>
      <w:bookmarkEnd w:id="45"/>
      <w:bookmarkEnd w:id="46"/>
      <w:bookmarkEnd w:id="47"/>
    </w:p>
    <w:p w14:paraId="6DBB3D75" w14:textId="5866BA9D" w:rsidR="00D368E3" w:rsidRPr="00D368E3" w:rsidRDefault="00D368E3" w:rsidP="00D368E3">
      <w:r w:rsidRPr="00D368E3">
        <w:t>Учитывая локальный характер работы и количество пользователей, требования к времени отклика </w:t>
      </w:r>
      <w:r w:rsidRPr="007C458F">
        <w:t>Системы</w:t>
      </w:r>
      <w:r w:rsidRPr="00D368E3">
        <w:t> должны быть следующими:</w:t>
      </w:r>
    </w:p>
    <w:p w14:paraId="433194B6" w14:textId="5DF02470" w:rsidR="00D368E3" w:rsidRPr="00D368E3" w:rsidRDefault="00D368E3" w:rsidP="00D368E3">
      <w:pPr>
        <w:pStyle w:val="a9"/>
        <w:numPr>
          <w:ilvl w:val="0"/>
          <w:numId w:val="15"/>
        </w:numPr>
      </w:pPr>
      <w:r w:rsidRPr="00D368E3">
        <w:t>Загрузка основных списков (Клиенты</w:t>
      </w:r>
      <w:r w:rsidR="00BF60A6">
        <w:t>, Ученики</w:t>
      </w:r>
      <w:r w:rsidRPr="00D368E3">
        <w:t>, Группы, Абонементы) – не более 2 секунд</w:t>
      </w:r>
      <w:r>
        <w:t>;</w:t>
      </w:r>
    </w:p>
    <w:p w14:paraId="6022D079" w14:textId="072D7D7E" w:rsidR="00D368E3" w:rsidRPr="00D368E3" w:rsidRDefault="00D368E3" w:rsidP="00D368E3">
      <w:pPr>
        <w:pStyle w:val="a9"/>
        <w:numPr>
          <w:ilvl w:val="0"/>
          <w:numId w:val="15"/>
        </w:numPr>
      </w:pPr>
      <w:r w:rsidRPr="00D368E3">
        <w:t>Открытие/закрытие карточки сущности (например, редактирование Клиента) – не более 1 секунды</w:t>
      </w:r>
      <w:r>
        <w:t>;</w:t>
      </w:r>
    </w:p>
    <w:p w14:paraId="32A4A14D" w14:textId="2345C80B" w:rsidR="00D368E3" w:rsidRPr="00D368E3" w:rsidRDefault="00D368E3" w:rsidP="00D368E3">
      <w:pPr>
        <w:pStyle w:val="a9"/>
        <w:numPr>
          <w:ilvl w:val="0"/>
          <w:numId w:val="15"/>
        </w:numPr>
      </w:pPr>
      <w:r w:rsidRPr="00D368E3">
        <w:t>Операции сохранения (добавление, изменение записи) – не более 1 секунды</w:t>
      </w:r>
      <w:r>
        <w:t>;</w:t>
      </w:r>
    </w:p>
    <w:p w14:paraId="7E60A2AA" w14:textId="77777777" w:rsidR="00D368E3" w:rsidRPr="00D368E3" w:rsidRDefault="00D368E3" w:rsidP="00D368E3">
      <w:pPr>
        <w:pStyle w:val="2"/>
      </w:pPr>
      <w:bookmarkStart w:id="48" w:name="_Toc215574069"/>
      <w:bookmarkStart w:id="49" w:name="_Toc215652909"/>
      <w:bookmarkStart w:id="50" w:name="_Toc215654325"/>
      <w:bookmarkStart w:id="51" w:name="_Toc215769141"/>
      <w:r w:rsidRPr="00D368E3">
        <w:t>4.5. Требования к пользовательскому интерфейсу (GUI)</w:t>
      </w:r>
      <w:bookmarkEnd w:id="48"/>
      <w:bookmarkEnd w:id="49"/>
      <w:bookmarkEnd w:id="50"/>
      <w:bookmarkEnd w:id="51"/>
    </w:p>
    <w:p w14:paraId="5C4D40C7" w14:textId="48313685" w:rsidR="00D368E3" w:rsidRPr="00E143A5" w:rsidRDefault="00D368E3" w:rsidP="00E143A5">
      <w:pPr>
        <w:pStyle w:val="a9"/>
        <w:numPr>
          <w:ilvl w:val="0"/>
          <w:numId w:val="16"/>
        </w:numPr>
      </w:pPr>
      <w:r w:rsidRPr="00E143A5">
        <w:t>Интерфейс должен быть интуитивно понятен Пользователю без необходимости изучения сложной документации;</w:t>
      </w:r>
    </w:p>
    <w:p w14:paraId="1ABAF739" w14:textId="1EA05B90" w:rsidR="00D368E3" w:rsidRPr="00E143A5" w:rsidRDefault="00D368E3" w:rsidP="00E143A5">
      <w:pPr>
        <w:pStyle w:val="a9"/>
        <w:numPr>
          <w:ilvl w:val="0"/>
          <w:numId w:val="16"/>
        </w:numPr>
      </w:pPr>
      <w:r w:rsidRPr="00E143A5">
        <w:t>Основные операции (добавление клиента, отметка посещения) должны быть доступны за минимальное количество кликов;</w:t>
      </w:r>
    </w:p>
    <w:p w14:paraId="11AB12E3" w14:textId="63645C5A" w:rsidR="00D368E3" w:rsidRPr="00E143A5" w:rsidRDefault="00D368E3" w:rsidP="00E143A5">
      <w:pPr>
        <w:pStyle w:val="a9"/>
        <w:numPr>
          <w:ilvl w:val="0"/>
          <w:numId w:val="16"/>
        </w:numPr>
      </w:pPr>
      <w:r w:rsidRPr="00E143A5">
        <w:t>Система должна иметь профессиональный, сдержанный и неперегруженный визуальный стиль;</w:t>
      </w:r>
    </w:p>
    <w:p w14:paraId="6B004563" w14:textId="77777777" w:rsidR="00D368E3" w:rsidRPr="00E143A5" w:rsidRDefault="00D368E3" w:rsidP="00E143A5">
      <w:pPr>
        <w:pStyle w:val="a9"/>
        <w:numPr>
          <w:ilvl w:val="0"/>
          <w:numId w:val="16"/>
        </w:numPr>
      </w:pPr>
      <w:r w:rsidRPr="00E143A5">
        <w:lastRenderedPageBreak/>
        <w:t>В качестве основного языка интерфейса используется русский язык.</w:t>
      </w:r>
    </w:p>
    <w:p w14:paraId="0472C647" w14:textId="77777777" w:rsidR="00D368E3" w:rsidRPr="00D368E3" w:rsidRDefault="00D368E3" w:rsidP="00E143A5">
      <w:pPr>
        <w:pStyle w:val="2"/>
      </w:pPr>
      <w:bookmarkStart w:id="52" w:name="_Toc215574070"/>
      <w:bookmarkStart w:id="53" w:name="_Toc215652910"/>
      <w:bookmarkStart w:id="54" w:name="_Toc215654326"/>
      <w:bookmarkStart w:id="55" w:name="_Toc215769142"/>
      <w:r w:rsidRPr="00D368E3">
        <w:t>4.6. Общие требования к проектированию</w:t>
      </w:r>
      <w:bookmarkEnd w:id="52"/>
      <w:bookmarkEnd w:id="53"/>
      <w:bookmarkEnd w:id="54"/>
      <w:bookmarkEnd w:id="55"/>
    </w:p>
    <w:p w14:paraId="422D4711" w14:textId="77777777" w:rsidR="00D368E3" w:rsidRPr="00E143A5" w:rsidRDefault="00D368E3" w:rsidP="00E143A5">
      <w:r w:rsidRPr="00E143A5">
        <w:t>При разработке Системы должны быть предусмотрены:</w:t>
      </w:r>
    </w:p>
    <w:p w14:paraId="5E0C36A2" w14:textId="6EF422F1" w:rsidR="00D368E3" w:rsidRPr="00E143A5" w:rsidRDefault="00D368E3" w:rsidP="00E143A5">
      <w:pPr>
        <w:pStyle w:val="a9"/>
        <w:numPr>
          <w:ilvl w:val="0"/>
          <w:numId w:val="17"/>
        </w:numPr>
      </w:pPr>
      <w:r w:rsidRPr="00E143A5">
        <w:t>Простота сопровождения: Четкая архитектура и комментированный исходный код, позволяющие другому разработчику понять логику приложения</w:t>
      </w:r>
      <w:r w:rsidR="00E143A5">
        <w:t>;</w:t>
      </w:r>
    </w:p>
    <w:p w14:paraId="1598CE6E" w14:textId="07533DE0" w:rsidR="00D368E3" w:rsidRPr="00E143A5" w:rsidRDefault="00D368E3" w:rsidP="00E143A5">
      <w:pPr>
        <w:pStyle w:val="a9"/>
        <w:numPr>
          <w:ilvl w:val="0"/>
          <w:numId w:val="17"/>
        </w:numPr>
      </w:pPr>
      <w:r w:rsidRPr="00E143A5">
        <w:t>Устойчивость к некорректному вводу: Корректная обработка ошибок пользователя с понятными сообщениями</w:t>
      </w:r>
      <w:r w:rsidR="00E143A5">
        <w:t>;</w:t>
      </w:r>
    </w:p>
    <w:p w14:paraId="223402D1" w14:textId="121EA2DC" w:rsidR="00D368E3" w:rsidRPr="00E143A5" w:rsidRDefault="00D368E3" w:rsidP="00E143A5">
      <w:pPr>
        <w:pStyle w:val="a9"/>
        <w:numPr>
          <w:ilvl w:val="0"/>
          <w:numId w:val="17"/>
        </w:numPr>
      </w:pPr>
      <w:r w:rsidRPr="00E143A5">
        <w:t>Надежность хранения данных: Использование транзакций СУБД для критических операций, чтобы избежать частичного сохранения данных при сбое</w:t>
      </w:r>
      <w:r w:rsidR="00E143A5">
        <w:t>;</w:t>
      </w:r>
    </w:p>
    <w:p w14:paraId="405CCFE3" w14:textId="0D131FFA" w:rsidR="00D368E3" w:rsidRPr="00E143A5" w:rsidRDefault="00D368E3" w:rsidP="00E143A5">
      <w:pPr>
        <w:pStyle w:val="a9"/>
        <w:numPr>
          <w:ilvl w:val="0"/>
          <w:numId w:val="17"/>
        </w:numPr>
      </w:pPr>
      <w:r w:rsidRPr="00E143A5">
        <w:t>Возможность развития (масштабируемость): Архитектура должна допускать относительно безболезненное добавление нового функционала в будущем.</w:t>
      </w:r>
    </w:p>
    <w:p w14:paraId="0DE238B1" w14:textId="537B0139" w:rsidR="00F86212" w:rsidRDefault="004C1292" w:rsidP="004C1292">
      <w:pPr>
        <w:pStyle w:val="2"/>
      </w:pPr>
      <w:bookmarkStart w:id="56" w:name="_Toc215574071"/>
      <w:bookmarkStart w:id="57" w:name="_Toc215652911"/>
      <w:bookmarkStart w:id="58" w:name="_Toc215654327"/>
      <w:bookmarkStart w:id="59" w:name="_Toc215769143"/>
      <w:r>
        <w:t xml:space="preserve">4.7. </w:t>
      </w:r>
      <w:r w:rsidRPr="004C1292">
        <w:t>Требования к структуре и функционированию ИС</w:t>
      </w:r>
      <w:bookmarkEnd w:id="56"/>
      <w:bookmarkEnd w:id="57"/>
      <w:bookmarkEnd w:id="58"/>
      <w:bookmarkEnd w:id="59"/>
    </w:p>
    <w:p w14:paraId="49A0FA43" w14:textId="77777777" w:rsidR="004C1292" w:rsidRPr="004C1292" w:rsidRDefault="004C1292" w:rsidP="004C1292">
      <w:r w:rsidRPr="004C1292">
        <w:t>Данное проектное решение должно быть реализовано на основе модульной архитектуры, что позволит в дальнейшем производить расширение и модернизацию функционала независимо.</w:t>
      </w:r>
    </w:p>
    <w:p w14:paraId="3FADADB6" w14:textId="77777777" w:rsidR="004C1292" w:rsidRPr="004C1292" w:rsidRDefault="004C1292" w:rsidP="004C1292">
      <w:r w:rsidRPr="004C1292">
        <w:t>Система является трехслойным десктоп-приложением:</w:t>
      </w:r>
    </w:p>
    <w:p w14:paraId="04EE0300" w14:textId="0CB99B7E" w:rsidR="004C1292" w:rsidRPr="004C1292" w:rsidRDefault="004C1292" w:rsidP="004C1292">
      <w:pPr>
        <w:pStyle w:val="a9"/>
        <w:numPr>
          <w:ilvl w:val="0"/>
          <w:numId w:val="19"/>
        </w:numPr>
      </w:pPr>
      <w:r w:rsidRPr="004C1292">
        <w:t>Уровень представления (Presentation Layer):</w:t>
      </w:r>
      <w:r w:rsidR="00830C88">
        <w:t xml:space="preserve"> </w:t>
      </w:r>
      <w:r w:rsidRPr="004C1292">
        <w:t>WPF-приложение с графическим интерфейсом (GUI)</w:t>
      </w:r>
      <w:r>
        <w:t>;</w:t>
      </w:r>
    </w:p>
    <w:p w14:paraId="39F5CF59" w14:textId="4E7B6C92" w:rsidR="004C1292" w:rsidRPr="004C1292" w:rsidRDefault="004C1292" w:rsidP="004C1292">
      <w:pPr>
        <w:pStyle w:val="a9"/>
        <w:numPr>
          <w:ilvl w:val="0"/>
          <w:numId w:val="19"/>
        </w:numPr>
      </w:pPr>
      <w:r w:rsidRPr="004C1292">
        <w:t>Уровень бизнес-логики (Business Logic Layer):</w:t>
      </w:r>
      <w:r w:rsidR="00830C88">
        <w:t xml:space="preserve"> </w:t>
      </w:r>
      <w:r w:rsidRPr="004C1292">
        <w:t>Библиотека классов на C# (.NET 8), реализующая основные функции</w:t>
      </w:r>
      <w:r>
        <w:t>;</w:t>
      </w:r>
    </w:p>
    <w:p w14:paraId="26205396" w14:textId="6FF7C850" w:rsidR="004C1292" w:rsidRPr="004C1292" w:rsidRDefault="004C1292" w:rsidP="004C1292">
      <w:pPr>
        <w:pStyle w:val="a9"/>
        <w:numPr>
          <w:ilvl w:val="0"/>
          <w:numId w:val="19"/>
        </w:numPr>
      </w:pPr>
      <w:r w:rsidRPr="004C1292">
        <w:t>Уровень доступа к данным (Data Access Layer):</w:t>
      </w:r>
      <w:r w:rsidR="00830C88">
        <w:t xml:space="preserve"> </w:t>
      </w:r>
      <w:r w:rsidRPr="004C1292">
        <w:t>Entity Framework Core для взаимодействия с БД MySQL.</w:t>
      </w:r>
    </w:p>
    <w:p w14:paraId="02A80B72" w14:textId="77777777" w:rsidR="004C1292" w:rsidRPr="004C1292" w:rsidRDefault="004C1292" w:rsidP="004C1292">
      <w:r w:rsidRPr="004C1292">
        <w:t>В состав системы должны входить следующие функциональные модули:</w:t>
      </w:r>
    </w:p>
    <w:p w14:paraId="03CBC2F3" w14:textId="276263D2" w:rsidR="004C1292" w:rsidRDefault="004C1292" w:rsidP="00180F92">
      <w:pPr>
        <w:pStyle w:val="a9"/>
        <w:numPr>
          <w:ilvl w:val="0"/>
          <w:numId w:val="21"/>
        </w:numPr>
      </w:pPr>
      <w:r w:rsidRPr="004C1292">
        <w:t>Модуль управления клиентами</w:t>
      </w:r>
      <w:r w:rsidR="00830C88">
        <w:t>;</w:t>
      </w:r>
    </w:p>
    <w:p w14:paraId="6621E061" w14:textId="610BEABF" w:rsidR="00721BF1" w:rsidRPr="004C1292" w:rsidRDefault="00721BF1" w:rsidP="00721BF1">
      <w:pPr>
        <w:pStyle w:val="a9"/>
        <w:numPr>
          <w:ilvl w:val="0"/>
          <w:numId w:val="21"/>
        </w:numPr>
      </w:pPr>
      <w:r w:rsidRPr="004C1292">
        <w:t>Модуль управления</w:t>
      </w:r>
      <w:r>
        <w:t xml:space="preserve"> учениками;</w:t>
      </w:r>
    </w:p>
    <w:p w14:paraId="3B02900A" w14:textId="049C2ADC" w:rsidR="004C1292" w:rsidRPr="004C1292" w:rsidRDefault="004C1292" w:rsidP="00180F92">
      <w:pPr>
        <w:pStyle w:val="a9"/>
        <w:numPr>
          <w:ilvl w:val="0"/>
          <w:numId w:val="21"/>
        </w:numPr>
      </w:pPr>
      <w:bookmarkStart w:id="60" w:name="OLE_LINK1"/>
      <w:r w:rsidRPr="004C1292">
        <w:t>Модуль управления группами</w:t>
      </w:r>
      <w:r w:rsidR="00830C88">
        <w:t>;</w:t>
      </w:r>
    </w:p>
    <w:bookmarkEnd w:id="60"/>
    <w:p w14:paraId="6C5C9D19" w14:textId="7624FCE8" w:rsidR="004C1292" w:rsidRPr="004C1292" w:rsidRDefault="004C1292" w:rsidP="00180F92">
      <w:pPr>
        <w:pStyle w:val="a9"/>
        <w:numPr>
          <w:ilvl w:val="0"/>
          <w:numId w:val="21"/>
        </w:numPr>
      </w:pPr>
      <w:r w:rsidRPr="004C1292">
        <w:t>Модуль управления абонементами</w:t>
      </w:r>
      <w:r w:rsidR="00830C88">
        <w:t>;</w:t>
      </w:r>
    </w:p>
    <w:p w14:paraId="3803B1F5" w14:textId="040738F6" w:rsidR="004C1292" w:rsidRPr="004C1292" w:rsidRDefault="004C1292" w:rsidP="00180F92">
      <w:pPr>
        <w:pStyle w:val="a9"/>
        <w:numPr>
          <w:ilvl w:val="0"/>
          <w:numId w:val="21"/>
        </w:numPr>
      </w:pPr>
      <w:r w:rsidRPr="004C1292">
        <w:t>Модуль учета посещаемости</w:t>
      </w:r>
      <w:r w:rsidR="00830C88">
        <w:t>;</w:t>
      </w:r>
    </w:p>
    <w:p w14:paraId="00CED0CF" w14:textId="2E51769B" w:rsidR="004C1292" w:rsidRPr="004C1292" w:rsidRDefault="004C1292" w:rsidP="00180F92">
      <w:pPr>
        <w:pStyle w:val="a9"/>
        <w:numPr>
          <w:ilvl w:val="0"/>
          <w:numId w:val="21"/>
        </w:numPr>
      </w:pPr>
      <w:r w:rsidRPr="004C1292">
        <w:t>Модуль уведомлений</w:t>
      </w:r>
      <w:r w:rsidR="005004B3">
        <w:t>.</w:t>
      </w:r>
    </w:p>
    <w:p w14:paraId="5CBE6B2D" w14:textId="77777777" w:rsidR="00117694" w:rsidRPr="00117694" w:rsidRDefault="00117694" w:rsidP="00117694">
      <w:r w:rsidRPr="00117694">
        <w:t>В рамках выполнения работ должны быть разработаны и уточнены регламентирующие элементы Системы:</w:t>
      </w:r>
    </w:p>
    <w:p w14:paraId="10228966" w14:textId="77777777" w:rsidR="00117694" w:rsidRPr="00117694" w:rsidRDefault="00117694" w:rsidP="00117694">
      <w:pPr>
        <w:pStyle w:val="a9"/>
        <w:numPr>
          <w:ilvl w:val="0"/>
          <w:numId w:val="23"/>
        </w:numPr>
      </w:pPr>
      <w:r w:rsidRPr="00117694">
        <w:t>Календари и журналы:</w:t>
      </w:r>
    </w:p>
    <w:p w14:paraId="17FDBEB0" w14:textId="6A0B8FCD" w:rsidR="00117694" w:rsidRPr="00117694" w:rsidRDefault="00117694" w:rsidP="00117694">
      <w:pPr>
        <w:pStyle w:val="a9"/>
        <w:numPr>
          <w:ilvl w:val="1"/>
          <w:numId w:val="23"/>
        </w:numPr>
      </w:pPr>
      <w:r w:rsidRPr="00117694">
        <w:t>Календарь заняти</w:t>
      </w:r>
      <w:r>
        <w:t>й;</w:t>
      </w:r>
    </w:p>
    <w:p w14:paraId="31F730D0" w14:textId="55A700C9" w:rsidR="00117694" w:rsidRPr="00117694" w:rsidRDefault="00117694" w:rsidP="00117694">
      <w:pPr>
        <w:pStyle w:val="a9"/>
        <w:numPr>
          <w:ilvl w:val="1"/>
          <w:numId w:val="23"/>
        </w:numPr>
      </w:pPr>
      <w:r w:rsidRPr="00117694">
        <w:t>Журнал посещаемости учеников.</w:t>
      </w:r>
    </w:p>
    <w:p w14:paraId="73185BA0" w14:textId="77777777" w:rsidR="00117694" w:rsidRPr="00117694" w:rsidRDefault="00117694" w:rsidP="00117694">
      <w:pPr>
        <w:pStyle w:val="a9"/>
        <w:numPr>
          <w:ilvl w:val="0"/>
          <w:numId w:val="23"/>
        </w:numPr>
      </w:pPr>
      <w:r w:rsidRPr="00117694">
        <w:t>Карточки сущностей:</w:t>
      </w:r>
    </w:p>
    <w:p w14:paraId="41F8842A" w14:textId="77777777" w:rsidR="00117694" w:rsidRDefault="00117694" w:rsidP="00117694">
      <w:pPr>
        <w:pStyle w:val="a9"/>
        <w:numPr>
          <w:ilvl w:val="1"/>
          <w:numId w:val="23"/>
        </w:numPr>
      </w:pPr>
      <w:r w:rsidRPr="00117694">
        <w:t>Карточка клиента</w:t>
      </w:r>
      <w:r>
        <w:t>;</w:t>
      </w:r>
    </w:p>
    <w:p w14:paraId="6104F5B5" w14:textId="7C2B351E" w:rsidR="00117694" w:rsidRDefault="00117694" w:rsidP="00117694">
      <w:pPr>
        <w:pStyle w:val="a9"/>
        <w:numPr>
          <w:ilvl w:val="1"/>
          <w:numId w:val="23"/>
        </w:numPr>
      </w:pPr>
      <w:r>
        <w:t xml:space="preserve">Карточка </w:t>
      </w:r>
      <w:r w:rsidRPr="00117694">
        <w:t>ученика</w:t>
      </w:r>
      <w:r>
        <w:t>;</w:t>
      </w:r>
    </w:p>
    <w:p w14:paraId="78A113C6" w14:textId="6E817240" w:rsidR="00117694" w:rsidRPr="00117694" w:rsidRDefault="00117694" w:rsidP="00117694">
      <w:pPr>
        <w:pStyle w:val="a9"/>
        <w:numPr>
          <w:ilvl w:val="1"/>
          <w:numId w:val="23"/>
        </w:numPr>
      </w:pPr>
      <w:r>
        <w:t>Карточка курса;</w:t>
      </w:r>
    </w:p>
    <w:p w14:paraId="2EF07B82" w14:textId="2D984756" w:rsidR="00117694" w:rsidRPr="00117694" w:rsidRDefault="00117694" w:rsidP="00117694">
      <w:pPr>
        <w:pStyle w:val="a9"/>
        <w:numPr>
          <w:ilvl w:val="1"/>
          <w:numId w:val="23"/>
        </w:numPr>
      </w:pPr>
      <w:r w:rsidRPr="00117694">
        <w:t>Карточка абонемента</w:t>
      </w:r>
      <w:r>
        <w:t>;</w:t>
      </w:r>
    </w:p>
    <w:p w14:paraId="5ABEF89A" w14:textId="4F007922" w:rsidR="00117694" w:rsidRPr="00117694" w:rsidRDefault="00117694" w:rsidP="00117694">
      <w:pPr>
        <w:pStyle w:val="a9"/>
        <w:numPr>
          <w:ilvl w:val="1"/>
          <w:numId w:val="23"/>
        </w:numPr>
      </w:pPr>
      <w:r w:rsidRPr="00117694">
        <w:lastRenderedPageBreak/>
        <w:t>Карточка учебной группы</w:t>
      </w:r>
      <w:r w:rsidR="00631DAC">
        <w:t>;</w:t>
      </w:r>
    </w:p>
    <w:p w14:paraId="047CA8EA" w14:textId="6ED40B60" w:rsidR="00117694" w:rsidRPr="00117694" w:rsidRDefault="00117694" w:rsidP="00FA64BA">
      <w:pPr>
        <w:pStyle w:val="a9"/>
        <w:numPr>
          <w:ilvl w:val="0"/>
          <w:numId w:val="23"/>
        </w:numPr>
      </w:pPr>
      <w:r w:rsidRPr="00117694">
        <w:t>Архив и история:</w:t>
      </w:r>
    </w:p>
    <w:p w14:paraId="549839AD" w14:textId="0FB09FB8" w:rsidR="00117694" w:rsidRPr="00A85DEC" w:rsidRDefault="00117694" w:rsidP="00FA64BA">
      <w:pPr>
        <w:pStyle w:val="a9"/>
        <w:numPr>
          <w:ilvl w:val="1"/>
          <w:numId w:val="23"/>
        </w:numPr>
      </w:pPr>
      <w:r w:rsidRPr="00117694">
        <w:t>История посещаемости по каждому ученику.</w:t>
      </w:r>
    </w:p>
    <w:p w14:paraId="12640F1F" w14:textId="1305F3FF" w:rsidR="00A85DEC" w:rsidRPr="00A85DEC" w:rsidRDefault="00A85DEC" w:rsidP="00D7279E">
      <w:pPr>
        <w:ind w:firstLine="0"/>
        <w:jc w:val="center"/>
      </w:pPr>
      <w:r>
        <w:rPr>
          <w:noProof/>
          <w:lang w:val="en-US"/>
        </w:rPr>
        <w:drawing>
          <wp:inline distT="0" distB="0" distL="0" distR="0" wp14:anchorId="018BFCDB" wp14:editId="3A225B3C">
            <wp:extent cx="5684729" cy="3467273"/>
            <wp:effectExtent l="0" t="0" r="0" b="0"/>
            <wp:docPr id="488974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1" t="1730" r="2447" b="1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997" cy="3467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24A93">
        <w:br/>
      </w:r>
      <w:r w:rsidRPr="00D7279E">
        <w:rPr>
          <w:i/>
          <w:iCs/>
        </w:rPr>
        <w:t>Рис.1 Эскиз главно</w:t>
      </w:r>
      <w:r w:rsidR="00624A93" w:rsidRPr="00D7279E">
        <w:rPr>
          <w:i/>
          <w:iCs/>
        </w:rPr>
        <w:t>го окна приложения</w:t>
      </w:r>
    </w:p>
    <w:p w14:paraId="08360D00" w14:textId="77777777" w:rsidR="00B24EE1" w:rsidRPr="00B24EE1" w:rsidRDefault="00B24EE1" w:rsidP="00A03F38">
      <w:pPr>
        <w:pStyle w:val="3"/>
      </w:pPr>
      <w:bookmarkStart w:id="61" w:name="_Toc215574072"/>
      <w:bookmarkStart w:id="62" w:name="_Toc215652912"/>
      <w:bookmarkStart w:id="63" w:name="_Toc215654328"/>
      <w:bookmarkStart w:id="64" w:name="_Toc215769144"/>
      <w:r w:rsidRPr="00B24EE1">
        <w:t>4.7.1. Модуль управления клиентами</w:t>
      </w:r>
      <w:bookmarkEnd w:id="61"/>
      <w:bookmarkEnd w:id="62"/>
      <w:bookmarkEnd w:id="63"/>
      <w:bookmarkEnd w:id="64"/>
    </w:p>
    <w:p w14:paraId="1C9D7458" w14:textId="77777777" w:rsidR="00B24EE1" w:rsidRPr="00B24EE1" w:rsidRDefault="00B24EE1" w:rsidP="00B24EE1">
      <w:r w:rsidRPr="00B24EE1">
        <w:t>Данный модуль является фундаментальным компонентом системы, предназначенным для систематизированного ведения базы данных клиентов компании «НЕурОК». Он обеспечивает полный жизненный цикл управления информацией о лицах, заключивших договор на оказание образовательных услуг.</w:t>
      </w:r>
    </w:p>
    <w:p w14:paraId="5F852869" w14:textId="77777777" w:rsidR="00B24EE1" w:rsidRPr="00B24EE1" w:rsidRDefault="00B24EE1" w:rsidP="00B24EE1">
      <w:r w:rsidRPr="00B24EE1">
        <w:t>Модуль должен обеспечивать выполнение следующих ключевых функций:</w:t>
      </w:r>
    </w:p>
    <w:p w14:paraId="126C3930" w14:textId="73077A59" w:rsidR="00B24EE1" w:rsidRPr="00B24EE1" w:rsidRDefault="00B24EE1" w:rsidP="00B24EE1">
      <w:pPr>
        <w:pStyle w:val="a9"/>
        <w:numPr>
          <w:ilvl w:val="0"/>
          <w:numId w:val="25"/>
        </w:numPr>
      </w:pPr>
      <w:r w:rsidRPr="00B24EE1">
        <w:t>Ведение единого клиентского реестра:</w:t>
      </w:r>
      <w:r w:rsidR="00CA661F">
        <w:t xml:space="preserve"> </w:t>
      </w:r>
      <w:r w:rsidRPr="00B24EE1">
        <w:t>Создание и поддержание централизованной базы данных, содержащей полную и структурированную информацию обо всех клиентах</w:t>
      </w:r>
      <w:r w:rsidR="0029100D">
        <w:t>;</w:t>
      </w:r>
    </w:p>
    <w:p w14:paraId="5CDA8F46" w14:textId="370011C2" w:rsidR="00B24EE1" w:rsidRPr="00B24EE1" w:rsidRDefault="00B24EE1" w:rsidP="00B24EE1">
      <w:pPr>
        <w:pStyle w:val="a9"/>
        <w:numPr>
          <w:ilvl w:val="0"/>
          <w:numId w:val="25"/>
        </w:numPr>
      </w:pPr>
      <w:r w:rsidRPr="00B24EE1">
        <w:t>Регистрация и формализация данных:</w:t>
      </w:r>
      <w:r w:rsidR="00CA661F">
        <w:t xml:space="preserve"> </w:t>
      </w:r>
      <w:r w:rsidRPr="00B24EE1">
        <w:t>Внесение и актуализация основных и дополнительных сведений о клиенте, включая персональные данные, контактную информацию и реквизиты для взаимодействия</w:t>
      </w:r>
      <w:r w:rsidR="0029100D">
        <w:t>;</w:t>
      </w:r>
    </w:p>
    <w:p w14:paraId="47B74A0B" w14:textId="1BB1442E" w:rsidR="00B24EE1" w:rsidRPr="00B24EE1" w:rsidRDefault="00B24EE1" w:rsidP="00B24EE1">
      <w:pPr>
        <w:pStyle w:val="a9"/>
        <w:numPr>
          <w:ilvl w:val="0"/>
          <w:numId w:val="25"/>
        </w:numPr>
      </w:pPr>
      <w:r w:rsidRPr="00B24EE1">
        <w:t>Контроль состояния и статусов: Управление статусами клиентов для оперативного отражения текущего состояния взаимоотношений</w:t>
      </w:r>
      <w:r w:rsidR="0029100D">
        <w:t>;</w:t>
      </w:r>
    </w:p>
    <w:p w14:paraId="5DA06B20" w14:textId="32ABE48B" w:rsidR="00B24EE1" w:rsidRPr="00B24EE1" w:rsidRDefault="00B24EE1" w:rsidP="00B24EE1">
      <w:pPr>
        <w:pStyle w:val="a9"/>
        <w:numPr>
          <w:ilvl w:val="0"/>
          <w:numId w:val="25"/>
        </w:numPr>
      </w:pPr>
      <w:r w:rsidRPr="00B24EE1">
        <w:t>Обеспечение поиска и навигации:</w:t>
      </w:r>
      <w:r w:rsidR="00712CAF">
        <w:t xml:space="preserve"> </w:t>
      </w:r>
      <w:r w:rsidRPr="00B24EE1">
        <w:t>Предоставление инструментов для быстрого поиска, фильтрации и сортировки записей в клиентской базе по широкому набору критериев</w:t>
      </w:r>
      <w:r w:rsidR="0029100D">
        <w:t>;</w:t>
      </w:r>
    </w:p>
    <w:p w14:paraId="6E3A9060" w14:textId="3F941006" w:rsidR="00B24EE1" w:rsidRPr="00B24EE1" w:rsidRDefault="00B24EE1" w:rsidP="00B24EE1">
      <w:pPr>
        <w:pStyle w:val="a9"/>
        <w:numPr>
          <w:ilvl w:val="0"/>
          <w:numId w:val="25"/>
        </w:numPr>
      </w:pPr>
      <w:r w:rsidRPr="00B24EE1">
        <w:t>Поддержка бизнес-логики и целостности данных: Реализация правил и ограничений, обеспечивающих корректность данных и блокирующих операции, которые могут привести к нарушению согласованности информации в системе</w:t>
      </w:r>
      <w:r w:rsidR="0029100D">
        <w:t>;</w:t>
      </w:r>
    </w:p>
    <w:p w14:paraId="57C1A657" w14:textId="61C7CB22" w:rsidR="00B24EE1" w:rsidRPr="00B24EE1" w:rsidRDefault="00B24EE1" w:rsidP="00B24EE1">
      <w:pPr>
        <w:pStyle w:val="a9"/>
        <w:numPr>
          <w:ilvl w:val="0"/>
          <w:numId w:val="25"/>
        </w:numPr>
      </w:pPr>
      <w:r w:rsidRPr="00B24EE1">
        <w:lastRenderedPageBreak/>
        <w:t>Интеграция с функциональными модулями:</w:t>
      </w:r>
      <w:r w:rsidR="00712CAF">
        <w:t xml:space="preserve"> </w:t>
      </w:r>
      <w:r w:rsidRPr="00B24EE1">
        <w:t>Обеспечение взаимосвязи данных о клиентах с другими сущностями системы</w:t>
      </w:r>
      <w:r w:rsidR="00ED74ED">
        <w:t xml:space="preserve"> </w:t>
      </w:r>
      <w:r w:rsidRPr="00B24EE1">
        <w:t>для формирования единого информационного пространства</w:t>
      </w:r>
      <w:r w:rsidR="0029100D">
        <w:t>;</w:t>
      </w:r>
    </w:p>
    <w:p w14:paraId="3B172E00" w14:textId="77777777" w:rsidR="00B24EE1" w:rsidRPr="00B24EE1" w:rsidRDefault="00B24EE1" w:rsidP="00B24EE1">
      <w:pPr>
        <w:pStyle w:val="a9"/>
        <w:numPr>
          <w:ilvl w:val="0"/>
          <w:numId w:val="25"/>
        </w:numPr>
      </w:pPr>
      <w:r w:rsidRPr="00B24EE1">
        <w:t>Организация удобного интерфейса взаимодействия: Предоставление интуитивно понятного и эффективного интерфейса для выполнения рутинных операций по управлению клиентскими данными.</w:t>
      </w:r>
    </w:p>
    <w:p w14:paraId="034C7A0A" w14:textId="5EC24FEC" w:rsidR="00B24EE1" w:rsidRDefault="00B24EE1" w:rsidP="00B24EE1">
      <w:r w:rsidRPr="00B24EE1">
        <w:t>Цель модуля</w:t>
      </w:r>
      <w:r w:rsidR="000375C6">
        <w:t xml:space="preserve"> – </w:t>
      </w:r>
      <w:r w:rsidRPr="00B24EE1">
        <w:t>ликвидировать разрозненное хранение информации, стандартизировать процессы работы с клиентами и создать надежную основу для автоматизации последующих бизнес-процессов, связанных с обслуживанием и продажами.</w:t>
      </w:r>
    </w:p>
    <w:p w14:paraId="6640B863" w14:textId="3D730DA6" w:rsidR="00A04406" w:rsidRPr="00A04406" w:rsidRDefault="00A14590" w:rsidP="00A04406">
      <w:r w:rsidRPr="00F85577">
        <w:t>Ключевые атрибуты</w:t>
      </w:r>
      <w:r>
        <w:t xml:space="preserve"> карточки клиента</w:t>
      </w:r>
      <w:r w:rsidR="00A04406" w:rsidRPr="00A04406">
        <w:t>:</w:t>
      </w:r>
    </w:p>
    <w:p w14:paraId="6C4F33CD" w14:textId="11131092" w:rsidR="00A04406" w:rsidRPr="00A04406" w:rsidRDefault="00A04406" w:rsidP="00E26E95">
      <w:pPr>
        <w:pStyle w:val="a9"/>
        <w:numPr>
          <w:ilvl w:val="0"/>
          <w:numId w:val="32"/>
        </w:numPr>
      </w:pPr>
      <w:r w:rsidRPr="00E26E95">
        <w:t>И</w:t>
      </w:r>
      <w:r w:rsidRPr="00A04406">
        <w:t>дентификатор (</w:t>
      </w:r>
      <w:r w:rsidRPr="00E26E95">
        <w:rPr>
          <w:lang w:val="en-US"/>
        </w:rPr>
        <w:t>I</w:t>
      </w:r>
      <w:r w:rsidRPr="00A04406">
        <w:t>d): Уникальный неизменяемый ключ</w:t>
      </w:r>
      <w:r w:rsidR="00F85577">
        <w:t>;</w:t>
      </w:r>
    </w:p>
    <w:p w14:paraId="3583400D" w14:textId="02D1D4BE" w:rsidR="00A04406" w:rsidRPr="00A04406" w:rsidRDefault="00A04406" w:rsidP="00E26E95">
      <w:pPr>
        <w:pStyle w:val="a9"/>
        <w:numPr>
          <w:ilvl w:val="0"/>
          <w:numId w:val="32"/>
        </w:numPr>
      </w:pPr>
      <w:r w:rsidRPr="00A04406">
        <w:t xml:space="preserve">ФИО: Полное имя лица, </w:t>
      </w:r>
      <w:r w:rsidRPr="00E26E95">
        <w:t>потенциального получателя услуг (ребенка)</w:t>
      </w:r>
      <w:r w:rsidR="00F85577">
        <w:t>;</w:t>
      </w:r>
    </w:p>
    <w:p w14:paraId="073D00E0" w14:textId="61481707" w:rsidR="00A04406" w:rsidRPr="00A04406" w:rsidRDefault="00A04406" w:rsidP="00E26E95">
      <w:pPr>
        <w:pStyle w:val="a9"/>
        <w:numPr>
          <w:ilvl w:val="0"/>
          <w:numId w:val="32"/>
        </w:numPr>
      </w:pPr>
      <w:r w:rsidRPr="00A04406">
        <w:t>Дата рождения: Дата рождения ребенка (опционально)</w:t>
      </w:r>
      <w:r w:rsidR="00F85577">
        <w:t>;</w:t>
      </w:r>
    </w:p>
    <w:p w14:paraId="4A575629" w14:textId="447F0BA7" w:rsidR="00A04406" w:rsidRPr="00A04406" w:rsidRDefault="00A04406" w:rsidP="00E26E95">
      <w:pPr>
        <w:pStyle w:val="a9"/>
        <w:numPr>
          <w:ilvl w:val="0"/>
          <w:numId w:val="32"/>
        </w:numPr>
      </w:pPr>
      <w:r w:rsidRPr="00A04406">
        <w:t>Дата регистрации: Дата внесения клиента в систему (устанавливается автоматически)</w:t>
      </w:r>
      <w:r w:rsidR="00F85577">
        <w:t>;</w:t>
      </w:r>
    </w:p>
    <w:p w14:paraId="139132FF" w14:textId="5C3E2FB6" w:rsidR="00A04406" w:rsidRPr="00A04406" w:rsidRDefault="00A04406" w:rsidP="00E26E95">
      <w:pPr>
        <w:pStyle w:val="a9"/>
        <w:numPr>
          <w:ilvl w:val="0"/>
          <w:numId w:val="32"/>
        </w:numPr>
      </w:pPr>
      <w:r w:rsidRPr="00A04406">
        <w:t>ФИО родителя/представителя: Контактное лицо</w:t>
      </w:r>
      <w:r w:rsidR="00F85577">
        <w:t>;</w:t>
      </w:r>
    </w:p>
    <w:p w14:paraId="445E1AC8" w14:textId="56461742" w:rsidR="00A04406" w:rsidRPr="00A04406" w:rsidRDefault="00A04406" w:rsidP="00E26E95">
      <w:pPr>
        <w:pStyle w:val="a9"/>
        <w:numPr>
          <w:ilvl w:val="0"/>
          <w:numId w:val="32"/>
        </w:numPr>
      </w:pPr>
      <w:r w:rsidRPr="00A04406">
        <w:t>Класс: Текущий класс учащегося в общеобразовательной школе</w:t>
      </w:r>
      <w:r w:rsidR="00F85577">
        <w:t>;</w:t>
      </w:r>
    </w:p>
    <w:p w14:paraId="693642B2" w14:textId="78BC0D5E" w:rsidR="00A04406" w:rsidRPr="00A04406" w:rsidRDefault="00B02ADA" w:rsidP="00E26E95">
      <w:pPr>
        <w:pStyle w:val="a9"/>
        <w:numPr>
          <w:ilvl w:val="0"/>
          <w:numId w:val="32"/>
        </w:numPr>
      </w:pPr>
      <w:r w:rsidRPr="00E26E95">
        <w:t>Т</w:t>
      </w:r>
      <w:r w:rsidR="00A04406" w:rsidRPr="00A04406">
        <w:t>елефон: Обязательный для связи номер</w:t>
      </w:r>
      <w:r w:rsidR="00F85577">
        <w:t>;</w:t>
      </w:r>
    </w:p>
    <w:p w14:paraId="61A990E9" w14:textId="4E717610" w:rsidR="00A04406" w:rsidRPr="00A04406" w:rsidRDefault="00A04406" w:rsidP="00E26E95">
      <w:pPr>
        <w:pStyle w:val="a9"/>
        <w:numPr>
          <w:ilvl w:val="0"/>
          <w:numId w:val="32"/>
        </w:numPr>
      </w:pPr>
      <w:r w:rsidRPr="00A04406">
        <w:t>Статус: Текущий статус клиента (</w:t>
      </w:r>
      <w:r w:rsidR="009D1B0D" w:rsidRPr="00E26E95">
        <w:t xml:space="preserve">Зарегистрирован, Записан на курс, Обучается </w:t>
      </w:r>
      <w:r w:rsidRPr="00A04406">
        <w:t>и др.)</w:t>
      </w:r>
      <w:r w:rsidR="00F85577">
        <w:t>;</w:t>
      </w:r>
    </w:p>
    <w:p w14:paraId="41292A37" w14:textId="7BD51483" w:rsidR="00A04406" w:rsidRPr="00A04406" w:rsidRDefault="00A04406" w:rsidP="00E26E95">
      <w:pPr>
        <w:pStyle w:val="a9"/>
        <w:numPr>
          <w:ilvl w:val="0"/>
          <w:numId w:val="32"/>
        </w:numPr>
      </w:pPr>
      <w:r w:rsidRPr="00A04406">
        <w:t>Комментарии: Произвольные текстовые заметки для внутреннего использования.</w:t>
      </w:r>
    </w:p>
    <w:p w14:paraId="63454536" w14:textId="24BDBA55" w:rsidR="00A04406" w:rsidRPr="00A04406" w:rsidRDefault="00A04406" w:rsidP="00E26E95">
      <w:pPr>
        <w:pStyle w:val="a9"/>
        <w:numPr>
          <w:ilvl w:val="0"/>
          <w:numId w:val="32"/>
        </w:numPr>
      </w:pPr>
      <w:r w:rsidRPr="00A04406">
        <w:t>Дополнительный телефон: Резервный контактный номер (опционально)</w:t>
      </w:r>
      <w:r w:rsidR="00F85577">
        <w:t>;</w:t>
      </w:r>
    </w:p>
    <w:p w14:paraId="7DA744CD" w14:textId="49AD9F59" w:rsidR="00A04406" w:rsidRDefault="00A04406" w:rsidP="00FA3239">
      <w:pPr>
        <w:pStyle w:val="a9"/>
        <w:numPr>
          <w:ilvl w:val="0"/>
          <w:numId w:val="32"/>
        </w:numPr>
      </w:pPr>
      <w:r w:rsidRPr="00A04406">
        <w:t>Список курсов</w:t>
      </w:r>
      <w:r w:rsidR="00045945" w:rsidRPr="00E26E95">
        <w:t>: Все</w:t>
      </w:r>
      <w:r w:rsidRPr="00A04406">
        <w:t xml:space="preserve"> курс</w:t>
      </w:r>
      <w:r w:rsidR="00045945" w:rsidRPr="00E26E95">
        <w:t>ы</w:t>
      </w:r>
      <w:r w:rsidRPr="00A04406">
        <w:t>, которы</w:t>
      </w:r>
      <w:r w:rsidR="00045945" w:rsidRPr="00E26E95">
        <w:t>ми</w:t>
      </w:r>
      <w:r w:rsidRPr="00A04406">
        <w:t xml:space="preserve"> </w:t>
      </w:r>
      <w:r w:rsidR="00045945" w:rsidRPr="00E26E95">
        <w:t>интересуется</w:t>
      </w:r>
      <w:r w:rsidRPr="00A04406">
        <w:t xml:space="preserve"> клиент.</w:t>
      </w:r>
    </w:p>
    <w:p w14:paraId="030C6A3C" w14:textId="7BF5A84B" w:rsidR="00CA1237" w:rsidRPr="00E30DE2" w:rsidRDefault="003479B8" w:rsidP="00E30DE2">
      <w:pPr>
        <w:ind w:firstLine="0"/>
        <w:jc w:val="center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3C894C00" wp14:editId="0FED05F8">
            <wp:extent cx="3396343" cy="4275863"/>
            <wp:effectExtent l="0" t="0" r="0" b="0"/>
            <wp:docPr id="222510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9" t="1611" r="1531" b="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176" cy="4290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30DE2">
        <w:br/>
      </w:r>
      <w:r w:rsidR="00E30DE2">
        <w:rPr>
          <w:i/>
          <w:iCs/>
        </w:rPr>
        <w:t>Рис.</w:t>
      </w:r>
      <w:r w:rsidR="005D3BC1">
        <w:rPr>
          <w:i/>
          <w:iCs/>
        </w:rPr>
        <w:t>2</w:t>
      </w:r>
      <w:r w:rsidR="00E30DE2">
        <w:rPr>
          <w:i/>
          <w:iCs/>
        </w:rPr>
        <w:t xml:space="preserve"> Макет карточки клиента</w:t>
      </w:r>
    </w:p>
    <w:p w14:paraId="4D7CC44A" w14:textId="77777777" w:rsidR="001051B5" w:rsidRPr="001051B5" w:rsidRDefault="001051B5" w:rsidP="00A03F38">
      <w:pPr>
        <w:pStyle w:val="3"/>
      </w:pPr>
      <w:bookmarkStart w:id="65" w:name="_Toc215574073"/>
      <w:bookmarkStart w:id="66" w:name="_Toc215652913"/>
      <w:bookmarkStart w:id="67" w:name="_Toc215654329"/>
      <w:bookmarkStart w:id="68" w:name="_Toc215769145"/>
      <w:r w:rsidRPr="001051B5">
        <w:t>4.7.2. Модуль управления учениками</w:t>
      </w:r>
      <w:bookmarkEnd w:id="65"/>
      <w:bookmarkEnd w:id="66"/>
      <w:bookmarkEnd w:id="67"/>
      <w:bookmarkEnd w:id="68"/>
    </w:p>
    <w:p w14:paraId="46833069" w14:textId="77777777" w:rsidR="001051B5" w:rsidRPr="001051B5" w:rsidRDefault="001051B5" w:rsidP="001051B5">
      <w:r w:rsidRPr="001051B5">
        <w:t>Данный модуль является ключевым операционным компонентом системы, предназначенным для администрирования учебной деятельности. Он обеспечивает управление контингентом обучающихся, их распределением по учебным программам и отслеживанием академического присутствия.</w:t>
      </w:r>
    </w:p>
    <w:p w14:paraId="31E50AB5" w14:textId="77777777" w:rsidR="001051B5" w:rsidRPr="001051B5" w:rsidRDefault="001051B5" w:rsidP="001051B5">
      <w:r w:rsidRPr="001051B5">
        <w:t>Модуль должен обеспечивать выполнение следующих ключевых функций:</w:t>
      </w:r>
    </w:p>
    <w:p w14:paraId="3AD87E12" w14:textId="169C9418" w:rsidR="001051B5" w:rsidRPr="001051B5" w:rsidRDefault="001051B5" w:rsidP="001051B5">
      <w:pPr>
        <w:pStyle w:val="a9"/>
        <w:numPr>
          <w:ilvl w:val="0"/>
          <w:numId w:val="28"/>
        </w:numPr>
      </w:pPr>
      <w:r w:rsidRPr="001051B5">
        <w:t>Формирование базы данных обучающихся:</w:t>
      </w:r>
      <w:r>
        <w:t xml:space="preserve"> </w:t>
      </w:r>
      <w:r w:rsidRPr="001051B5">
        <w:t>Создание и ведение структурированных записей на каждого ученика, непосредственно получающего образовательные услуги</w:t>
      </w:r>
      <w:r w:rsidR="00F85577">
        <w:t>;</w:t>
      </w:r>
    </w:p>
    <w:p w14:paraId="1E695AD9" w14:textId="700F7760" w:rsidR="001051B5" w:rsidRDefault="001051B5" w:rsidP="001051B5">
      <w:pPr>
        <w:pStyle w:val="a9"/>
        <w:numPr>
          <w:ilvl w:val="0"/>
          <w:numId w:val="28"/>
        </w:numPr>
      </w:pPr>
      <w:r w:rsidRPr="001051B5">
        <w:t>Управление привязкой к клиентам и курсам: Обеспечение связи между сущностью «Ученик», «Клиентом» и выбранной образовательной программой («Курс»), что формирует полную картину об участии в учебном процессе</w:t>
      </w:r>
      <w:r w:rsidR="00F85577">
        <w:t>;</w:t>
      </w:r>
    </w:p>
    <w:p w14:paraId="3DC8E839" w14:textId="2BCEBB4B" w:rsidR="00FD5B98" w:rsidRPr="001051B5" w:rsidRDefault="00FD5B98" w:rsidP="001051B5">
      <w:pPr>
        <w:pStyle w:val="a9"/>
        <w:numPr>
          <w:ilvl w:val="0"/>
          <w:numId w:val="28"/>
        </w:numPr>
      </w:pPr>
      <w:r>
        <w:t>Организация связи с абонементами: Реализация прикрепления Ученику определенного абонемента</w:t>
      </w:r>
    </w:p>
    <w:p w14:paraId="5614A796" w14:textId="742B3D18" w:rsidR="001051B5" w:rsidRPr="001051B5" w:rsidRDefault="001051B5" w:rsidP="001051B5">
      <w:pPr>
        <w:pStyle w:val="a9"/>
        <w:numPr>
          <w:ilvl w:val="0"/>
          <w:numId w:val="28"/>
        </w:numPr>
      </w:pPr>
      <w:r w:rsidRPr="001051B5">
        <w:t>Ведение учебной истории:</w:t>
      </w:r>
      <w:r>
        <w:t xml:space="preserve"> </w:t>
      </w:r>
      <w:r w:rsidRPr="001051B5">
        <w:t>Формирование и хранение истории обучения ученика, включая пройденные курсы, изменения в группах и динамику посещаемости</w:t>
      </w:r>
      <w:r w:rsidR="00F85577">
        <w:t>;</w:t>
      </w:r>
    </w:p>
    <w:p w14:paraId="716E08BB" w14:textId="535DFFF2" w:rsidR="001051B5" w:rsidRPr="001051B5" w:rsidRDefault="001051B5" w:rsidP="001051B5">
      <w:pPr>
        <w:pStyle w:val="a9"/>
        <w:numPr>
          <w:ilvl w:val="0"/>
          <w:numId w:val="28"/>
        </w:numPr>
      </w:pPr>
      <w:r w:rsidRPr="001051B5">
        <w:t>Обеспечение поиска:</w:t>
      </w:r>
      <w:r>
        <w:t xml:space="preserve"> </w:t>
      </w:r>
      <w:r w:rsidRPr="001051B5">
        <w:t>Предоставление инструментов для быстрого поиска учеников.</w:t>
      </w:r>
    </w:p>
    <w:p w14:paraId="2551F15C" w14:textId="223F05C3" w:rsidR="001051B5" w:rsidRDefault="001051B5" w:rsidP="001051B5">
      <w:r w:rsidRPr="001051B5">
        <w:lastRenderedPageBreak/>
        <w:t>Цель модуля</w:t>
      </w:r>
      <w:r w:rsidR="000375C6">
        <w:t xml:space="preserve"> – </w:t>
      </w:r>
      <w:r w:rsidRPr="001051B5">
        <w:t>создать цифровую среду для замены бумажных журналов, обеспечить прозрачность и оперативность в управлении учебным процессом, а также автоматизировать рутинные задачи учета, связанные с контролем обучения каждого ученика.</w:t>
      </w:r>
    </w:p>
    <w:p w14:paraId="22D9B45A" w14:textId="77777777" w:rsidR="00C738E7" w:rsidRPr="00C738E7" w:rsidRDefault="00C738E7" w:rsidP="00C738E7">
      <w:r w:rsidRPr="00C738E7">
        <w:t>Структура карточки и логика работы с учеником:</w:t>
      </w:r>
    </w:p>
    <w:p w14:paraId="48B2EF26" w14:textId="2BB7D657" w:rsidR="00C738E7" w:rsidRPr="00C738E7" w:rsidRDefault="00C738E7" w:rsidP="000375C6">
      <w:r w:rsidRPr="00C738E7">
        <w:t xml:space="preserve">Ученик </w:t>
      </w:r>
      <w:r w:rsidR="000375C6">
        <w:t>–</w:t>
      </w:r>
      <w:r w:rsidRPr="00C738E7">
        <w:t xml:space="preserve"> это центральная сущность, вокруг которой строится учебный процесс. </w:t>
      </w:r>
    </w:p>
    <w:p w14:paraId="138D5907" w14:textId="1567CE6E" w:rsidR="00C738E7" w:rsidRPr="00C738E7" w:rsidRDefault="00C738E7" w:rsidP="000F0D7E">
      <w:r w:rsidRPr="00C738E7">
        <w:t>Ключевые атрибуты</w:t>
      </w:r>
      <w:r w:rsidR="009059F4">
        <w:t xml:space="preserve"> карточки ученика</w:t>
      </w:r>
      <w:r w:rsidRPr="00C738E7">
        <w:t>:</w:t>
      </w:r>
    </w:p>
    <w:p w14:paraId="434B61B1" w14:textId="28305F35" w:rsidR="00F85577" w:rsidRPr="00F85577" w:rsidRDefault="000D10C4" w:rsidP="000F0D7E">
      <w:pPr>
        <w:pStyle w:val="a9"/>
        <w:numPr>
          <w:ilvl w:val="0"/>
          <w:numId w:val="110"/>
        </w:numPr>
        <w:ind w:left="1134"/>
      </w:pPr>
      <w:r w:rsidRPr="00F85577">
        <w:t>Идентификатор (Id): Уникальный неизменяемый ключ</w:t>
      </w:r>
      <w:r>
        <w:t>;</w:t>
      </w:r>
    </w:p>
    <w:p w14:paraId="162DA7A1" w14:textId="2FFD97AE" w:rsidR="00C738E7" w:rsidRDefault="00F85577" w:rsidP="000F0D7E">
      <w:pPr>
        <w:pStyle w:val="a9"/>
        <w:numPr>
          <w:ilvl w:val="0"/>
          <w:numId w:val="110"/>
        </w:numPr>
        <w:ind w:left="1134"/>
      </w:pPr>
      <w:r>
        <w:t>Клиент: Связь с сущностью клиента</w:t>
      </w:r>
      <w:r w:rsidR="00C26BC5">
        <w:t>;</w:t>
      </w:r>
    </w:p>
    <w:p w14:paraId="0A23A878" w14:textId="7049C9BF" w:rsidR="00C26BC5" w:rsidRDefault="00C26BC5" w:rsidP="000F0D7E">
      <w:pPr>
        <w:pStyle w:val="a9"/>
        <w:numPr>
          <w:ilvl w:val="0"/>
          <w:numId w:val="110"/>
        </w:numPr>
        <w:ind w:left="1134"/>
      </w:pPr>
      <w:r>
        <w:t>Групп</w:t>
      </w:r>
      <w:r w:rsidR="00E238A3">
        <w:t>ы</w:t>
      </w:r>
      <w:r>
        <w:t>: Указание на учебн</w:t>
      </w:r>
      <w:r w:rsidR="000375C6">
        <w:t xml:space="preserve">ые </w:t>
      </w:r>
      <w:r>
        <w:t>групп</w:t>
      </w:r>
      <w:r w:rsidR="000375C6">
        <w:t>ы</w:t>
      </w:r>
      <w:r>
        <w:t>, в котор</w:t>
      </w:r>
      <w:r w:rsidR="000375C6">
        <w:t>ых</w:t>
      </w:r>
      <w:r>
        <w:t xml:space="preserve"> находится клиент;</w:t>
      </w:r>
    </w:p>
    <w:p w14:paraId="258E27D9" w14:textId="7B3FC3D4" w:rsidR="00C738E7" w:rsidRDefault="00C738E7" w:rsidP="000F0D7E">
      <w:pPr>
        <w:pStyle w:val="a9"/>
        <w:numPr>
          <w:ilvl w:val="0"/>
          <w:numId w:val="110"/>
        </w:numPr>
        <w:ind w:left="1134"/>
      </w:pPr>
      <w:r>
        <w:t>Абонемент: Активный абонемент, действующий на актуальный срок</w:t>
      </w:r>
      <w:r w:rsidR="00F85577">
        <w:t>;</w:t>
      </w:r>
    </w:p>
    <w:p w14:paraId="70847D9D" w14:textId="54EB77C6" w:rsidR="00C738E7" w:rsidRPr="005D3BC1" w:rsidRDefault="00C15848" w:rsidP="000F0D7E">
      <w:pPr>
        <w:pStyle w:val="a9"/>
        <w:numPr>
          <w:ilvl w:val="0"/>
          <w:numId w:val="110"/>
        </w:numPr>
        <w:ind w:left="1134"/>
      </w:pPr>
      <w:r>
        <w:t>Статус абонемента: Состояние текущего абонемента ученика (оплачен, не оплачен, на отработке);</w:t>
      </w:r>
    </w:p>
    <w:p w14:paraId="47A66F2C" w14:textId="138F00A9" w:rsidR="005D3BC1" w:rsidRPr="005D3BC1" w:rsidRDefault="005D3BC1" w:rsidP="005D3BC1">
      <w:pPr>
        <w:ind w:firstLine="0"/>
        <w:jc w:val="center"/>
        <w:rPr>
          <w:i/>
          <w:iCs/>
        </w:rPr>
      </w:pPr>
      <w:r>
        <w:rPr>
          <w:noProof/>
          <w:lang w:val="en-US"/>
        </w:rPr>
        <w:drawing>
          <wp:inline distT="0" distB="0" distL="0" distR="0" wp14:anchorId="22196E9F" wp14:editId="18911B1C">
            <wp:extent cx="4005262" cy="2771775"/>
            <wp:effectExtent l="0" t="0" r="0" b="0"/>
            <wp:docPr id="18747190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5" t="3234" r="1252" b="2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262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D3BC1">
        <w:br/>
      </w:r>
      <w:r>
        <w:rPr>
          <w:i/>
          <w:iCs/>
        </w:rPr>
        <w:t>Рис.3 Макет карточки ученика</w:t>
      </w:r>
    </w:p>
    <w:p w14:paraId="15B00035" w14:textId="77777777" w:rsidR="00491F3A" w:rsidRPr="00491F3A" w:rsidRDefault="00491F3A" w:rsidP="00A03F38">
      <w:pPr>
        <w:pStyle w:val="3"/>
      </w:pPr>
      <w:bookmarkStart w:id="69" w:name="_Toc215574074"/>
      <w:bookmarkStart w:id="70" w:name="_Toc215652914"/>
      <w:bookmarkStart w:id="71" w:name="_Toc215654330"/>
      <w:bookmarkStart w:id="72" w:name="_Toc215769146"/>
      <w:r w:rsidRPr="00491F3A">
        <w:t>4.7.3. Модуль управления группами</w:t>
      </w:r>
      <w:bookmarkEnd w:id="69"/>
      <w:bookmarkEnd w:id="70"/>
      <w:bookmarkEnd w:id="71"/>
      <w:bookmarkEnd w:id="72"/>
    </w:p>
    <w:p w14:paraId="1C04B3A5" w14:textId="77777777" w:rsidR="00491F3A" w:rsidRPr="00491F3A" w:rsidRDefault="00491F3A" w:rsidP="00491F3A">
      <w:r w:rsidRPr="00491F3A">
        <w:t>Данный модуль является организационным ядром системы, предназначенным для формирования и администрирования учебных коллективов (групп) в компании «НЕурОК».</w:t>
      </w:r>
    </w:p>
    <w:p w14:paraId="7B6C71DE" w14:textId="77777777" w:rsidR="00491F3A" w:rsidRPr="00491F3A" w:rsidRDefault="00491F3A" w:rsidP="00491F3A">
      <w:r w:rsidRPr="00491F3A">
        <w:t>Модуль должен обеспечивать выполнение следующих ключевых функций:</w:t>
      </w:r>
    </w:p>
    <w:p w14:paraId="0A5942F2" w14:textId="61487ED1" w:rsidR="00491F3A" w:rsidRPr="00491F3A" w:rsidRDefault="00491F3A" w:rsidP="00491F3A">
      <w:pPr>
        <w:pStyle w:val="a9"/>
        <w:numPr>
          <w:ilvl w:val="0"/>
          <w:numId w:val="30"/>
        </w:numPr>
      </w:pPr>
      <w:r w:rsidRPr="00491F3A">
        <w:t>Структурирование учебного процесса:</w:t>
      </w:r>
      <w:r>
        <w:t xml:space="preserve"> </w:t>
      </w:r>
      <w:r w:rsidRPr="00491F3A">
        <w:t>Создание и ведение единого реестра учебных групп</w:t>
      </w:r>
      <w:r w:rsidR="00F85577">
        <w:t>;</w:t>
      </w:r>
    </w:p>
    <w:p w14:paraId="1D69E39B" w14:textId="766845BF" w:rsidR="00491F3A" w:rsidRPr="00491F3A" w:rsidRDefault="00491F3A" w:rsidP="00491F3A">
      <w:pPr>
        <w:pStyle w:val="a9"/>
        <w:numPr>
          <w:ilvl w:val="0"/>
          <w:numId w:val="30"/>
        </w:numPr>
      </w:pPr>
      <w:r w:rsidRPr="00491F3A">
        <w:t>Распределение педагогических ресурсов:</w:t>
      </w:r>
      <w:r w:rsidR="004D0607">
        <w:t xml:space="preserve"> </w:t>
      </w:r>
      <w:r w:rsidRPr="00491F3A">
        <w:t>Закрепление за каждой учебной группой ответственного педагога</w:t>
      </w:r>
      <w:r w:rsidR="00F85577">
        <w:t>;</w:t>
      </w:r>
    </w:p>
    <w:p w14:paraId="024D72CD" w14:textId="00B48EBF" w:rsidR="00491F3A" w:rsidRPr="00491F3A" w:rsidRDefault="00491F3A" w:rsidP="00491F3A">
      <w:pPr>
        <w:pStyle w:val="a9"/>
        <w:numPr>
          <w:ilvl w:val="0"/>
          <w:numId w:val="30"/>
        </w:numPr>
      </w:pPr>
      <w:r w:rsidRPr="00491F3A">
        <w:t>Комплектование учебных коллективов:</w:t>
      </w:r>
      <w:r w:rsidR="004D0607">
        <w:t xml:space="preserve"> </w:t>
      </w:r>
      <w:r w:rsidRPr="00491F3A">
        <w:t>Формирование состава группы путем добавления в нее учеников</w:t>
      </w:r>
      <w:r w:rsidR="00ED74ED">
        <w:t>;</w:t>
      </w:r>
    </w:p>
    <w:p w14:paraId="7039CC81" w14:textId="1D06F67E" w:rsidR="00491F3A" w:rsidRPr="00491F3A" w:rsidRDefault="00491F3A" w:rsidP="00491F3A">
      <w:pPr>
        <w:pStyle w:val="a9"/>
        <w:numPr>
          <w:ilvl w:val="0"/>
          <w:numId w:val="30"/>
        </w:numPr>
      </w:pPr>
      <w:r w:rsidRPr="00491F3A">
        <w:t>Управление жизненным циклом группы:</w:t>
      </w:r>
      <w:r w:rsidR="004D0607">
        <w:t xml:space="preserve"> </w:t>
      </w:r>
      <w:r w:rsidRPr="00491F3A">
        <w:t xml:space="preserve">Возможность открытия новых групп, </w:t>
      </w:r>
      <w:r w:rsidR="00ED74ED">
        <w:t>закрытие</w:t>
      </w:r>
      <w:r w:rsidRPr="00491F3A">
        <w:t xml:space="preserve"> завершивших обучение</w:t>
      </w:r>
      <w:r w:rsidR="00F85577">
        <w:t>;</w:t>
      </w:r>
    </w:p>
    <w:p w14:paraId="74676D3E" w14:textId="66F857E6" w:rsidR="00491F3A" w:rsidRPr="00491F3A" w:rsidRDefault="00491F3A" w:rsidP="00491F3A">
      <w:pPr>
        <w:pStyle w:val="a9"/>
        <w:numPr>
          <w:ilvl w:val="0"/>
          <w:numId w:val="30"/>
        </w:numPr>
      </w:pPr>
      <w:r w:rsidRPr="00491F3A">
        <w:lastRenderedPageBreak/>
        <w:t>Обеспечение наглядности и доступности информации:</w:t>
      </w:r>
      <w:r w:rsidR="003234A7">
        <w:t xml:space="preserve"> </w:t>
      </w:r>
      <w:r w:rsidRPr="00491F3A">
        <w:t>Предоставление удобных инструментов для просмотра полного списка групп, их текущего состава, расписания и статуса. Реализация фильтрации и поиска групп по различным критериям</w:t>
      </w:r>
      <w:r w:rsidR="00F85577">
        <w:t>;</w:t>
      </w:r>
    </w:p>
    <w:p w14:paraId="3ED6E886" w14:textId="1D00666E" w:rsidR="00491F3A" w:rsidRPr="00491F3A" w:rsidRDefault="00491F3A" w:rsidP="00491F3A">
      <w:pPr>
        <w:pStyle w:val="a9"/>
        <w:numPr>
          <w:ilvl w:val="0"/>
          <w:numId w:val="30"/>
        </w:numPr>
      </w:pPr>
      <w:r w:rsidRPr="00491F3A">
        <w:t>Интеграция с ключевыми процессами учета:</w:t>
      </w:r>
      <w:r w:rsidR="003234A7">
        <w:t xml:space="preserve"> </w:t>
      </w:r>
      <w:r w:rsidRPr="00491F3A">
        <w:t>Обеспечение взаимосвязи группы с журналом посещаемости, абонементами учеников</w:t>
      </w:r>
      <w:r w:rsidR="00F85577">
        <w:t>;</w:t>
      </w:r>
    </w:p>
    <w:p w14:paraId="55A3200A" w14:textId="363E165F" w:rsidR="00491F3A" w:rsidRPr="00491F3A" w:rsidRDefault="00491F3A" w:rsidP="00491F3A">
      <w:pPr>
        <w:pStyle w:val="a9"/>
        <w:numPr>
          <w:ilvl w:val="0"/>
          <w:numId w:val="30"/>
        </w:numPr>
      </w:pPr>
      <w:r w:rsidRPr="00491F3A">
        <w:t>Соблюдение организационных правил:</w:t>
      </w:r>
      <w:r w:rsidR="00842B25">
        <w:t xml:space="preserve"> </w:t>
      </w:r>
      <w:r w:rsidRPr="00491F3A">
        <w:t>Реализация бизнес-логики, предотвращающей конфликтующие действия.</w:t>
      </w:r>
    </w:p>
    <w:p w14:paraId="6E1104C9" w14:textId="01D37EDE" w:rsidR="00491F3A" w:rsidRPr="00491F3A" w:rsidRDefault="00491F3A" w:rsidP="008B5F0B">
      <w:r w:rsidRPr="00491F3A">
        <w:t>Цель модуля</w:t>
      </w:r>
      <w:r w:rsidR="00B6549B">
        <w:t xml:space="preserve"> </w:t>
      </w:r>
      <w:r w:rsidR="00B51B60">
        <w:t xml:space="preserve">– </w:t>
      </w:r>
      <w:r w:rsidRPr="00491F3A">
        <w:t>создать четкую иерархическую структуру для организации учебной деятельности, обеспечить эффективное планирование и контроль за работой педагогов, а также сформировать надежный фундамент для автоматизации смежных процессов учета успеваемост</w:t>
      </w:r>
      <w:r w:rsidR="003234A7">
        <w:t>и</w:t>
      </w:r>
      <w:r w:rsidRPr="00491F3A">
        <w:t>.</w:t>
      </w:r>
    </w:p>
    <w:p w14:paraId="13D23030" w14:textId="77777777" w:rsidR="00F85577" w:rsidRDefault="00F85577" w:rsidP="00F85577">
      <w:r w:rsidRPr="00F85577">
        <w:t>Структура карточки группы и принципы работы:</w:t>
      </w:r>
    </w:p>
    <w:p w14:paraId="74B1EAE4" w14:textId="181FB793" w:rsidR="00F85577" w:rsidRPr="00F85577" w:rsidRDefault="00F85577" w:rsidP="00F85577">
      <w:r w:rsidRPr="00F85577">
        <w:t>Группа является центральным узлом, связывающим учебный план, педагога и учеников для проведения занятий.</w:t>
      </w:r>
    </w:p>
    <w:p w14:paraId="688D12F4" w14:textId="246519FD" w:rsidR="00F85577" w:rsidRPr="00F85577" w:rsidRDefault="00F85577" w:rsidP="000F0D7E">
      <w:pPr>
        <w:ind w:firstLine="708"/>
      </w:pPr>
      <w:r w:rsidRPr="00F85577">
        <w:t>Ключевые атрибуты</w:t>
      </w:r>
      <w:r w:rsidR="009059F4">
        <w:t xml:space="preserve"> карточки</w:t>
      </w:r>
      <w:r w:rsidRPr="00F85577">
        <w:t xml:space="preserve"> группы:</w:t>
      </w:r>
    </w:p>
    <w:p w14:paraId="47E6B24D" w14:textId="09D5D33D" w:rsidR="000D10C4" w:rsidRDefault="000D10C4" w:rsidP="000F0D7E">
      <w:pPr>
        <w:pStyle w:val="a9"/>
        <w:numPr>
          <w:ilvl w:val="0"/>
          <w:numId w:val="109"/>
        </w:numPr>
        <w:ind w:left="1134"/>
      </w:pPr>
      <w:r w:rsidRPr="00F85577">
        <w:t>Идентификатор (Id):</w:t>
      </w:r>
      <w:r w:rsidR="00842B25">
        <w:t xml:space="preserve"> </w:t>
      </w:r>
      <w:r w:rsidRPr="00F85577">
        <w:t>Уникальный неизменяемый ключ</w:t>
      </w:r>
      <w:r>
        <w:t>;</w:t>
      </w:r>
    </w:p>
    <w:p w14:paraId="071D0AAA" w14:textId="3D0DAFAE" w:rsidR="00F85577" w:rsidRPr="00F85577" w:rsidRDefault="00F85577" w:rsidP="000F0D7E">
      <w:pPr>
        <w:pStyle w:val="a9"/>
        <w:numPr>
          <w:ilvl w:val="0"/>
          <w:numId w:val="109"/>
        </w:numPr>
        <w:ind w:left="1134"/>
      </w:pPr>
      <w:r w:rsidRPr="00F85577">
        <w:t>Наименование:</w:t>
      </w:r>
      <w:r w:rsidR="00842B25">
        <w:t xml:space="preserve"> </w:t>
      </w:r>
      <w:r w:rsidR="000D10C4">
        <w:t>Н</w:t>
      </w:r>
      <w:r w:rsidRPr="00F85577">
        <w:t xml:space="preserve">азвание </w:t>
      </w:r>
      <w:r w:rsidR="000D10C4">
        <w:t>группы</w:t>
      </w:r>
      <w:r>
        <w:t>;</w:t>
      </w:r>
    </w:p>
    <w:p w14:paraId="002EBE14" w14:textId="2CDE3AC2" w:rsidR="00F85577" w:rsidRPr="00F85577" w:rsidRDefault="00F85577" w:rsidP="000F0D7E">
      <w:pPr>
        <w:pStyle w:val="a9"/>
        <w:numPr>
          <w:ilvl w:val="0"/>
          <w:numId w:val="109"/>
        </w:numPr>
        <w:ind w:left="1134"/>
      </w:pPr>
      <w:r w:rsidRPr="00F85577">
        <w:t>Привязанный курс:</w:t>
      </w:r>
      <w:r w:rsidR="00842B25">
        <w:t xml:space="preserve"> </w:t>
      </w:r>
      <w:r w:rsidRPr="00F85577">
        <w:t>Образовательная программа, по которой ведется обучение</w:t>
      </w:r>
      <w:r>
        <w:t>;</w:t>
      </w:r>
    </w:p>
    <w:p w14:paraId="1C3EC016" w14:textId="40B81CFB" w:rsidR="00F85577" w:rsidRPr="00F85577" w:rsidRDefault="00F85577" w:rsidP="000F0D7E">
      <w:pPr>
        <w:pStyle w:val="a9"/>
        <w:numPr>
          <w:ilvl w:val="0"/>
          <w:numId w:val="109"/>
        </w:numPr>
        <w:ind w:left="1134"/>
      </w:pPr>
      <w:r w:rsidRPr="00F85577">
        <w:t>Ответственный педагог:</w:t>
      </w:r>
      <w:r w:rsidR="00842B25">
        <w:t xml:space="preserve"> </w:t>
      </w:r>
      <w:r w:rsidRPr="00F85577">
        <w:t>Преподаватель, закрепленный за группой</w:t>
      </w:r>
      <w:r>
        <w:t>;</w:t>
      </w:r>
    </w:p>
    <w:p w14:paraId="2E5BD606" w14:textId="1C0A660F" w:rsidR="00F85577" w:rsidRPr="00F85577" w:rsidRDefault="00F85577" w:rsidP="000F0D7E">
      <w:pPr>
        <w:pStyle w:val="a9"/>
        <w:numPr>
          <w:ilvl w:val="0"/>
          <w:numId w:val="109"/>
        </w:numPr>
        <w:ind w:left="1134"/>
      </w:pPr>
      <w:r w:rsidRPr="00F85577">
        <w:t>Расписание:</w:t>
      </w:r>
      <w:r w:rsidR="00842B25">
        <w:t xml:space="preserve"> </w:t>
      </w:r>
      <w:r w:rsidRPr="00F85577">
        <w:t>Дни недели и время проведения регулярных занятий</w:t>
      </w:r>
      <w:r>
        <w:t>;</w:t>
      </w:r>
    </w:p>
    <w:p w14:paraId="55B3E25A" w14:textId="76F6283E" w:rsidR="00F85577" w:rsidRPr="00F85577" w:rsidRDefault="00F85577" w:rsidP="000F0D7E">
      <w:pPr>
        <w:pStyle w:val="a9"/>
        <w:numPr>
          <w:ilvl w:val="0"/>
          <w:numId w:val="109"/>
        </w:numPr>
        <w:ind w:left="1134"/>
      </w:pPr>
      <w:r w:rsidRPr="00F85577">
        <w:t>Статус:</w:t>
      </w:r>
      <w:r w:rsidR="00842B25">
        <w:t xml:space="preserve"> </w:t>
      </w:r>
      <w:r w:rsidRPr="00F85577">
        <w:t>Отслеживание состояния группы (Набор, Активна, Приостановлена, Завершена)</w:t>
      </w:r>
      <w:r>
        <w:t>;</w:t>
      </w:r>
    </w:p>
    <w:p w14:paraId="70FF70FB" w14:textId="5775455F" w:rsidR="00F85577" w:rsidRDefault="00F85577" w:rsidP="000F0D7E">
      <w:pPr>
        <w:pStyle w:val="a9"/>
        <w:numPr>
          <w:ilvl w:val="0"/>
          <w:numId w:val="109"/>
        </w:numPr>
        <w:ind w:left="1134"/>
      </w:pPr>
      <w:r w:rsidRPr="00F85577">
        <w:t>Текущий список учеников:</w:t>
      </w:r>
      <w:r w:rsidR="00842B25">
        <w:t xml:space="preserve"> </w:t>
      </w:r>
      <w:r w:rsidRPr="00F85577">
        <w:t>Навигационный список всех учащихся, зачисленных в данную группу.</w:t>
      </w:r>
    </w:p>
    <w:p w14:paraId="00EDB7D7" w14:textId="33BCEDA3" w:rsidR="004D7B34" w:rsidRDefault="003E3DD4" w:rsidP="000F0D7E">
      <w:pPr>
        <w:pStyle w:val="a9"/>
        <w:numPr>
          <w:ilvl w:val="0"/>
          <w:numId w:val="109"/>
        </w:numPr>
        <w:ind w:left="1134"/>
      </w:pPr>
      <w:r w:rsidRPr="00C738E7">
        <w:t>Журнал посещаемости:</w:t>
      </w:r>
      <w:r w:rsidR="00842B25">
        <w:t xml:space="preserve"> </w:t>
      </w:r>
      <w:r w:rsidRPr="00C738E7">
        <w:t>Интеграция с модулем учета посещений для просмотра истории и статистики пропусков</w:t>
      </w:r>
      <w:r>
        <w:t>;</w:t>
      </w:r>
    </w:p>
    <w:p w14:paraId="69ACF636" w14:textId="68FA11DB" w:rsidR="004D7B34" w:rsidRPr="004D7B34" w:rsidRDefault="004D7B34" w:rsidP="004D7B34">
      <w:pPr>
        <w:ind w:firstLine="0"/>
        <w:jc w:val="center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7717B4BE" wp14:editId="4AB3C136">
            <wp:extent cx="3469500" cy="3362960"/>
            <wp:effectExtent l="0" t="0" r="0" b="8890"/>
            <wp:docPr id="50681193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8" r="1011" b="1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720" cy="3400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 w:rsidRPr="004D7B34">
        <w:rPr>
          <w:i/>
          <w:iCs/>
        </w:rPr>
        <w:t>Рис.</w:t>
      </w:r>
      <w:r>
        <w:rPr>
          <w:i/>
          <w:iCs/>
        </w:rPr>
        <w:t>4</w:t>
      </w:r>
      <w:r w:rsidRPr="004D7B34">
        <w:rPr>
          <w:i/>
          <w:iCs/>
        </w:rPr>
        <w:t xml:space="preserve"> Макет карточки </w:t>
      </w:r>
      <w:r>
        <w:rPr>
          <w:i/>
          <w:iCs/>
        </w:rPr>
        <w:t>группы</w:t>
      </w:r>
    </w:p>
    <w:p w14:paraId="63D395D9" w14:textId="77777777" w:rsidR="00B51B60" w:rsidRDefault="00B51B60" w:rsidP="00A03F38">
      <w:pPr>
        <w:pStyle w:val="3"/>
      </w:pPr>
      <w:bookmarkStart w:id="73" w:name="_Toc215574075"/>
      <w:bookmarkStart w:id="74" w:name="_Toc215652915"/>
      <w:bookmarkStart w:id="75" w:name="_Toc215654331"/>
      <w:bookmarkStart w:id="76" w:name="_Toc215769147"/>
    </w:p>
    <w:p w14:paraId="7A1AFF9B" w14:textId="77777777" w:rsidR="00B51B60" w:rsidRDefault="00B51B60" w:rsidP="00A03F38">
      <w:pPr>
        <w:pStyle w:val="3"/>
      </w:pPr>
    </w:p>
    <w:p w14:paraId="32516325" w14:textId="47288FA1" w:rsidR="00354E85" w:rsidRPr="00354E85" w:rsidRDefault="00354E85" w:rsidP="00A03F38">
      <w:pPr>
        <w:pStyle w:val="3"/>
      </w:pPr>
      <w:r w:rsidRPr="00354E85">
        <w:t>4.7.4. Модуль управления абонементами</w:t>
      </w:r>
      <w:bookmarkEnd w:id="73"/>
      <w:bookmarkEnd w:id="74"/>
      <w:bookmarkEnd w:id="75"/>
      <w:bookmarkEnd w:id="76"/>
    </w:p>
    <w:p w14:paraId="77555130" w14:textId="605C321E" w:rsidR="00354E85" w:rsidRPr="00354E85" w:rsidRDefault="00354E85" w:rsidP="00354E85">
      <w:r w:rsidRPr="00354E85">
        <w:t xml:space="preserve">Данный модуль является финансово-учетным ядром системы, предназначенным для автоматизации процессов продажи, контроля и учета абонементов </w:t>
      </w:r>
      <w:r w:rsidR="00B51B60">
        <w:t>–</w:t>
      </w:r>
      <w:r w:rsidRPr="00354E85">
        <w:t xml:space="preserve"> документов, предоставляющих право на посещение занятий.</w:t>
      </w:r>
    </w:p>
    <w:p w14:paraId="1F189AF8" w14:textId="77777777" w:rsidR="00354E85" w:rsidRPr="00354E85" w:rsidRDefault="00354E85" w:rsidP="00354E85">
      <w:r w:rsidRPr="00354E85">
        <w:t>Модуль должен обеспечивать выполнение следующих ключевых функций:</w:t>
      </w:r>
    </w:p>
    <w:p w14:paraId="0DFDF1BD" w14:textId="2F5A5FCF" w:rsidR="00354E85" w:rsidRPr="00354E85" w:rsidRDefault="00354E85" w:rsidP="008E0477">
      <w:pPr>
        <w:pStyle w:val="a9"/>
        <w:numPr>
          <w:ilvl w:val="0"/>
          <w:numId w:val="36"/>
        </w:numPr>
        <w:ind w:left="1134"/>
      </w:pPr>
      <w:r w:rsidRPr="00354E85">
        <w:t>Шаблонизация абонементов:</w:t>
      </w:r>
      <w:r w:rsidR="00BB4124">
        <w:t xml:space="preserve"> </w:t>
      </w:r>
      <w:r w:rsidRPr="00354E85">
        <w:t>Создание и ведение каталога типовых абонементов (шаблонов) с фиксированными параметрами</w:t>
      </w:r>
      <w:r>
        <w:t>;</w:t>
      </w:r>
    </w:p>
    <w:p w14:paraId="622FAABD" w14:textId="44E7E307" w:rsidR="00354E85" w:rsidRPr="00354E85" w:rsidRDefault="00354E85" w:rsidP="008E0477">
      <w:pPr>
        <w:pStyle w:val="a9"/>
        <w:numPr>
          <w:ilvl w:val="0"/>
          <w:numId w:val="36"/>
        </w:numPr>
        <w:ind w:left="1134"/>
      </w:pPr>
      <w:r w:rsidRPr="00354E85">
        <w:t>Оформление и регистрация продаж:</w:t>
      </w:r>
      <w:r w:rsidR="00BB4124">
        <w:t xml:space="preserve"> </w:t>
      </w:r>
      <w:r>
        <w:t>Прикрепление типового</w:t>
      </w:r>
      <w:r w:rsidRPr="00354E85">
        <w:t xml:space="preserve"> абонемента  ученик</w:t>
      </w:r>
      <w:r>
        <w:t>у</w:t>
      </w:r>
      <w:r w:rsidRPr="00354E85">
        <w:t>. Учет даты продажи, срока действия</w:t>
      </w:r>
      <w:r>
        <w:t>;</w:t>
      </w:r>
    </w:p>
    <w:p w14:paraId="59B5EEA6" w14:textId="1848E64B" w:rsidR="00354E85" w:rsidRPr="00354E85" w:rsidRDefault="00354E85" w:rsidP="008E0477">
      <w:pPr>
        <w:pStyle w:val="a9"/>
        <w:numPr>
          <w:ilvl w:val="0"/>
          <w:numId w:val="36"/>
        </w:numPr>
        <w:ind w:left="1134"/>
      </w:pPr>
      <w:r w:rsidRPr="00354E85">
        <w:t>Управление жизненным циклом абонемента:</w:t>
      </w:r>
      <w:r w:rsidR="00BB4124">
        <w:t xml:space="preserve"> </w:t>
      </w:r>
      <w:r w:rsidRPr="00354E85">
        <w:t xml:space="preserve">Контроль текущего статуса </w:t>
      </w:r>
      <w:r>
        <w:t>абонементов учеников</w:t>
      </w:r>
      <w:r w:rsidRPr="00354E85">
        <w:t>. Возможность продления, приостановки (заморозки) или досрочного закрытия</w:t>
      </w:r>
      <w:r w:rsidR="00051359">
        <w:t>;</w:t>
      </w:r>
    </w:p>
    <w:p w14:paraId="339135EA" w14:textId="4B8EEA6E" w:rsidR="00354E85" w:rsidRPr="00354E85" w:rsidRDefault="00354E85" w:rsidP="008E0477">
      <w:pPr>
        <w:pStyle w:val="a9"/>
        <w:numPr>
          <w:ilvl w:val="0"/>
          <w:numId w:val="36"/>
        </w:numPr>
        <w:ind w:left="1134"/>
      </w:pPr>
      <w:r w:rsidRPr="00354E85">
        <w:t>Автоматизация календаря посещений:</w:t>
      </w:r>
      <w:r w:rsidR="00841B31">
        <w:t xml:space="preserve"> </w:t>
      </w:r>
      <w:r w:rsidRPr="00354E85">
        <w:t>На основании данных абонемента система должна автоматически формировать планируемы</w:t>
      </w:r>
      <w:r w:rsidR="00BB4124">
        <w:t>е</w:t>
      </w:r>
      <w:r w:rsidRPr="00354E85">
        <w:t xml:space="preserve"> дат</w:t>
      </w:r>
      <w:r w:rsidR="00BB4124">
        <w:t>ы</w:t>
      </w:r>
      <w:r w:rsidRPr="00354E85">
        <w:t xml:space="preserve"> занятий в календаре посещаемости</w:t>
      </w:r>
      <w:r w:rsidR="00051359">
        <w:t>;</w:t>
      </w:r>
    </w:p>
    <w:p w14:paraId="64CE2327" w14:textId="0B5E35D5" w:rsidR="00354E85" w:rsidRPr="00354E85" w:rsidRDefault="00354E85" w:rsidP="008E0477">
      <w:pPr>
        <w:pStyle w:val="a9"/>
        <w:numPr>
          <w:ilvl w:val="0"/>
          <w:numId w:val="36"/>
        </w:numPr>
        <w:ind w:left="1134"/>
      </w:pPr>
      <w:r w:rsidRPr="00354E85">
        <w:t>Учет посещений: Автоматическое или ручное списание посещений с баланса абонемента при отметке в журнале. Отображение текущего остатка доступных посещений</w:t>
      </w:r>
      <w:r w:rsidR="00051359">
        <w:t>;</w:t>
      </w:r>
    </w:p>
    <w:p w14:paraId="53278481" w14:textId="010BE846" w:rsidR="00354E85" w:rsidRPr="00354E85" w:rsidRDefault="00354E85" w:rsidP="008E0477">
      <w:pPr>
        <w:pStyle w:val="a9"/>
        <w:numPr>
          <w:ilvl w:val="0"/>
          <w:numId w:val="36"/>
        </w:numPr>
        <w:ind w:left="1134"/>
      </w:pPr>
      <w:r w:rsidRPr="00354E85">
        <w:t>Контроль сроков действия:</w:t>
      </w:r>
      <w:r>
        <w:t xml:space="preserve"> </w:t>
      </w:r>
      <w:r w:rsidRPr="00354E85">
        <w:t>Мониторинг дат окончания действия абонементов. Формирование предупредительных уведомлений для администратора о приближающемся истечении срока</w:t>
      </w:r>
      <w:r w:rsidR="00BB4124">
        <w:t>.</w:t>
      </w:r>
    </w:p>
    <w:p w14:paraId="1F08D30F" w14:textId="19D89CE3" w:rsidR="00354E85" w:rsidRPr="00354E85" w:rsidRDefault="00354E85" w:rsidP="00051359">
      <w:r w:rsidRPr="00354E85">
        <w:lastRenderedPageBreak/>
        <w:t>Цель модуля</w:t>
      </w:r>
      <w:r w:rsidR="00BB4124">
        <w:t xml:space="preserve"> </w:t>
      </w:r>
      <w:r w:rsidRPr="00354E85">
        <w:t>— полностью автоматизировать цикл работы с абонементами: от создания типовых предложений и продажи до контроля использования и финансового учета, минимизируя ручной ввод и риски ошибок.</w:t>
      </w:r>
    </w:p>
    <w:p w14:paraId="39C360D2" w14:textId="028BBD53" w:rsidR="009059F4" w:rsidRDefault="009059F4" w:rsidP="00C90DD3">
      <w:r w:rsidRPr="00F85577">
        <w:t xml:space="preserve">Ключевые атрибуты </w:t>
      </w:r>
      <w:r>
        <w:t>карточки абонемента:</w:t>
      </w:r>
    </w:p>
    <w:p w14:paraId="1078A025" w14:textId="2265BFFE" w:rsidR="000F0D7E" w:rsidRDefault="008E0477" w:rsidP="008E0477">
      <w:pPr>
        <w:pStyle w:val="a9"/>
        <w:numPr>
          <w:ilvl w:val="0"/>
          <w:numId w:val="111"/>
        </w:numPr>
        <w:ind w:left="1134"/>
      </w:pPr>
      <w:r w:rsidRPr="008E0477">
        <w:t>Идентификатор (Id): Уникальный неизменяемый ключ;</w:t>
      </w:r>
    </w:p>
    <w:p w14:paraId="68C76220" w14:textId="553940D2" w:rsidR="00354E85" w:rsidRPr="00354E85" w:rsidRDefault="00354E85" w:rsidP="008E0477">
      <w:pPr>
        <w:pStyle w:val="a9"/>
        <w:numPr>
          <w:ilvl w:val="0"/>
          <w:numId w:val="52"/>
        </w:numPr>
        <w:ind w:left="1134"/>
      </w:pPr>
      <w:r w:rsidRPr="00354E85">
        <w:t>Наименование: </w:t>
      </w:r>
      <w:r>
        <w:t>Н</w:t>
      </w:r>
      <w:r w:rsidRPr="00354E85">
        <w:t xml:space="preserve">азвание </w:t>
      </w:r>
      <w:r>
        <w:t xml:space="preserve">абонемента </w:t>
      </w:r>
      <w:r w:rsidRPr="00354E85">
        <w:t>(например, "Стандарт 8 занятий</w:t>
      </w:r>
      <w:r w:rsidR="00051359">
        <w:t>: наличка</w:t>
      </w:r>
      <w:r w:rsidRPr="00354E85">
        <w:t>", "Индивидуальн</w:t>
      </w:r>
      <w:r w:rsidR="00051359">
        <w:t>ое</w:t>
      </w:r>
      <w:r w:rsidRPr="00354E85">
        <w:t>")</w:t>
      </w:r>
      <w:r w:rsidR="00051359">
        <w:t>;</w:t>
      </w:r>
    </w:p>
    <w:p w14:paraId="440C4F59" w14:textId="6916EFD3" w:rsidR="00354E85" w:rsidRPr="00354E85" w:rsidRDefault="00354E85" w:rsidP="008E0477">
      <w:pPr>
        <w:pStyle w:val="a9"/>
        <w:numPr>
          <w:ilvl w:val="0"/>
          <w:numId w:val="52"/>
        </w:numPr>
        <w:ind w:left="1134"/>
      </w:pPr>
      <w:r w:rsidRPr="00354E85">
        <w:t>Тип: Определяет логику списаний (например, "</w:t>
      </w:r>
      <w:r w:rsidR="00051359">
        <w:t>Стандарт</w:t>
      </w:r>
      <w:r w:rsidRPr="00354E85">
        <w:t>", "</w:t>
      </w:r>
      <w:r w:rsidR="00051359">
        <w:t>Интенсив</w:t>
      </w:r>
      <w:r w:rsidRPr="00354E85">
        <w:t>")</w:t>
      </w:r>
      <w:r w:rsidR="00051359">
        <w:t>;</w:t>
      </w:r>
    </w:p>
    <w:p w14:paraId="274CEE7D" w14:textId="59719114" w:rsidR="00354E85" w:rsidRDefault="00354E85" w:rsidP="008E0477">
      <w:pPr>
        <w:pStyle w:val="a9"/>
        <w:numPr>
          <w:ilvl w:val="0"/>
          <w:numId w:val="52"/>
        </w:numPr>
        <w:ind w:left="1134"/>
      </w:pPr>
      <w:r w:rsidRPr="00354E85">
        <w:t>Количество занятий: Общее число посещений, включенных в абонемент</w:t>
      </w:r>
      <w:r w:rsidR="00051359">
        <w:t>;</w:t>
      </w:r>
    </w:p>
    <w:p w14:paraId="4D65ED21" w14:textId="0419C89C" w:rsidR="00354E85" w:rsidRPr="00354E85" w:rsidRDefault="00051359" w:rsidP="008E0477">
      <w:pPr>
        <w:pStyle w:val="a9"/>
        <w:numPr>
          <w:ilvl w:val="0"/>
          <w:numId w:val="52"/>
        </w:numPr>
        <w:ind w:left="1134"/>
      </w:pPr>
      <w:r>
        <w:t>Расписание</w:t>
      </w:r>
      <w:r w:rsidR="001F1CB4">
        <w:t xml:space="preserve">: </w:t>
      </w:r>
      <w:r w:rsidR="001F1CB4" w:rsidRPr="00354E85">
        <w:t>Дни недели</w:t>
      </w:r>
      <w:r>
        <w:t xml:space="preserve"> посещений;</w:t>
      </w:r>
    </w:p>
    <w:p w14:paraId="5A46DBE9" w14:textId="77777777" w:rsidR="00354E85" w:rsidRDefault="00354E85" w:rsidP="008E0477">
      <w:pPr>
        <w:pStyle w:val="a9"/>
        <w:numPr>
          <w:ilvl w:val="0"/>
          <w:numId w:val="52"/>
        </w:numPr>
        <w:ind w:left="1134"/>
      </w:pPr>
      <w:r w:rsidRPr="00354E85">
        <w:t>Цена: Стоимость абонемента.</w:t>
      </w:r>
    </w:p>
    <w:p w14:paraId="77927442" w14:textId="7F82B54B" w:rsidR="00BB128C" w:rsidRPr="00354E85" w:rsidRDefault="00BB128C" w:rsidP="00BB128C">
      <w:pPr>
        <w:ind w:firstLine="0"/>
        <w:jc w:val="center"/>
      </w:pPr>
      <w:r>
        <w:rPr>
          <w:noProof/>
        </w:rPr>
        <w:drawing>
          <wp:inline distT="0" distB="0" distL="0" distR="0" wp14:anchorId="72670ADC" wp14:editId="42560C58">
            <wp:extent cx="4280986" cy="3526971"/>
            <wp:effectExtent l="0" t="0" r="5715" b="0"/>
            <wp:docPr id="22647319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9" t="1880" r="705" b="2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961" cy="3533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 w:rsidRPr="004D7B34">
        <w:rPr>
          <w:i/>
          <w:iCs/>
        </w:rPr>
        <w:t>Рис.</w:t>
      </w:r>
      <w:r>
        <w:rPr>
          <w:i/>
          <w:iCs/>
        </w:rPr>
        <w:t>5</w:t>
      </w:r>
      <w:r w:rsidRPr="004D7B34">
        <w:rPr>
          <w:i/>
          <w:iCs/>
        </w:rPr>
        <w:t xml:space="preserve"> Макет карточки </w:t>
      </w:r>
      <w:r>
        <w:rPr>
          <w:i/>
          <w:iCs/>
        </w:rPr>
        <w:t>абонемента</w:t>
      </w:r>
    </w:p>
    <w:p w14:paraId="109EA7C8" w14:textId="77777777" w:rsidR="00631DAC" w:rsidRPr="00631DAC" w:rsidRDefault="00631DAC" w:rsidP="00A03F38">
      <w:pPr>
        <w:pStyle w:val="3"/>
      </w:pPr>
      <w:bookmarkStart w:id="77" w:name="_Toc215574076"/>
      <w:bookmarkStart w:id="78" w:name="_Toc215652916"/>
      <w:bookmarkStart w:id="79" w:name="_Toc215654332"/>
      <w:bookmarkStart w:id="80" w:name="_Toc215769148"/>
      <w:r w:rsidRPr="00631DAC">
        <w:t>4.7.5. Модуль учета посещаемости</w:t>
      </w:r>
      <w:bookmarkEnd w:id="77"/>
      <w:bookmarkEnd w:id="78"/>
      <w:bookmarkEnd w:id="79"/>
      <w:bookmarkEnd w:id="80"/>
    </w:p>
    <w:p w14:paraId="319769A4" w14:textId="77777777" w:rsidR="00631DAC" w:rsidRPr="00631DAC" w:rsidRDefault="00631DAC" w:rsidP="00631DAC">
      <w:r w:rsidRPr="00631DAC">
        <w:t>Данный модуль является операционным ядром системы, предназначенным для фиксации фактического присутствия учеников на занятиях и формирования журнала посещаемости.</w:t>
      </w:r>
    </w:p>
    <w:p w14:paraId="18BC8515" w14:textId="77777777" w:rsidR="00631DAC" w:rsidRPr="00631DAC" w:rsidRDefault="00631DAC" w:rsidP="00631DAC">
      <w:r w:rsidRPr="00631DAC">
        <w:t>Модуль должен обеспечивать выполнение следующих ключевых функций:</w:t>
      </w:r>
    </w:p>
    <w:p w14:paraId="134A3B91" w14:textId="2A17C84A" w:rsidR="00631DAC" w:rsidRPr="00631DAC" w:rsidRDefault="00631DAC" w:rsidP="00D25968">
      <w:pPr>
        <w:pStyle w:val="a9"/>
        <w:numPr>
          <w:ilvl w:val="0"/>
          <w:numId w:val="39"/>
        </w:numPr>
        <w:ind w:left="1134"/>
      </w:pPr>
      <w:r w:rsidRPr="00631DAC">
        <w:t>Ведение календаря занятий: Отображение расписания учебных групп в виде календаря с планируемыми занятиями</w:t>
      </w:r>
      <w:r>
        <w:t>;</w:t>
      </w:r>
    </w:p>
    <w:p w14:paraId="54309238" w14:textId="71F9033A" w:rsidR="00ED74ED" w:rsidRPr="00631DAC" w:rsidRDefault="00631DAC" w:rsidP="00D25968">
      <w:pPr>
        <w:pStyle w:val="a9"/>
        <w:numPr>
          <w:ilvl w:val="0"/>
          <w:numId w:val="39"/>
        </w:numPr>
        <w:ind w:left="1134"/>
      </w:pPr>
      <w:r w:rsidRPr="00631DAC">
        <w:t>Фактическое проведение занятий:</w:t>
      </w:r>
      <w:r>
        <w:t xml:space="preserve"> Автоматическое с</w:t>
      </w:r>
      <w:r w:rsidRPr="00631DAC">
        <w:t>оздание в календаре записи о состоявшемся занятии для конкретной группы с указанием даты, времени</w:t>
      </w:r>
      <w:r>
        <w:t>;</w:t>
      </w:r>
    </w:p>
    <w:p w14:paraId="0B60EB9A" w14:textId="585E3FCE" w:rsidR="00631DAC" w:rsidRPr="00631DAC" w:rsidRDefault="00631DAC" w:rsidP="00D25968">
      <w:pPr>
        <w:pStyle w:val="a9"/>
        <w:numPr>
          <w:ilvl w:val="0"/>
          <w:numId w:val="39"/>
        </w:numPr>
        <w:ind w:left="1134"/>
      </w:pPr>
      <w:r w:rsidRPr="00631DAC">
        <w:lastRenderedPageBreak/>
        <w:t>Быстрая массовая отметка присутствия: Предоставление интуитивного интерфейса для быстрой отметки присутствующих, отсутствующих и опоздавших на конкретном проведенном занятии</w:t>
      </w:r>
      <w:r w:rsidR="00102F76">
        <w:t>;</w:t>
      </w:r>
    </w:p>
    <w:p w14:paraId="203B2560" w14:textId="6160C96A" w:rsidR="00631DAC" w:rsidRPr="00631DAC" w:rsidRDefault="00631DAC" w:rsidP="00D25968">
      <w:pPr>
        <w:pStyle w:val="a9"/>
        <w:numPr>
          <w:ilvl w:val="0"/>
          <w:numId w:val="39"/>
        </w:numPr>
        <w:ind w:left="1134"/>
      </w:pPr>
      <w:r w:rsidRPr="00631DAC">
        <w:t>Учет причин отсутствия: Фиксация и классификация причины пропуска с возможностью добавления комментария</w:t>
      </w:r>
      <w:r w:rsidR="00102F76">
        <w:t>;</w:t>
      </w:r>
    </w:p>
    <w:p w14:paraId="181590B8" w14:textId="5B9E1B5A" w:rsidR="00631DAC" w:rsidRPr="00631DAC" w:rsidRDefault="00631DAC" w:rsidP="00D25968">
      <w:pPr>
        <w:pStyle w:val="a9"/>
        <w:numPr>
          <w:ilvl w:val="0"/>
          <w:numId w:val="39"/>
        </w:numPr>
        <w:ind w:left="1134"/>
      </w:pPr>
      <w:r w:rsidRPr="00631DAC">
        <w:t>Автоматический учет по абонементам:</w:t>
      </w:r>
      <w:r w:rsidR="00102F76">
        <w:t xml:space="preserve"> </w:t>
      </w:r>
      <w:r w:rsidRPr="00631DAC">
        <w:t>Интеграция с модулем управления абонементами для автоматического списания посещения с активного абонемента ученика при отметке его присутствия</w:t>
      </w:r>
      <w:r w:rsidR="00102F76">
        <w:t>;</w:t>
      </w:r>
    </w:p>
    <w:p w14:paraId="51E5D329" w14:textId="3EEAFD20" w:rsidR="00084FD0" w:rsidRDefault="00631DAC" w:rsidP="00D25968">
      <w:pPr>
        <w:pStyle w:val="a9"/>
        <w:numPr>
          <w:ilvl w:val="0"/>
          <w:numId w:val="39"/>
        </w:numPr>
        <w:ind w:left="1134"/>
      </w:pPr>
      <w:r w:rsidRPr="00631DAC">
        <w:t>Управление отработками: Возможность прямо из интерфейса отметки посещаемости назначить ученику отработку за пропущенное по уважительной причине занятие. Созданная отработка должна отображаться в календаре как отдельное мероприятие</w:t>
      </w:r>
      <w:r w:rsidR="00084FD0">
        <w:t>.</w:t>
      </w:r>
    </w:p>
    <w:p w14:paraId="38262E4D" w14:textId="334661AD" w:rsidR="00631DAC" w:rsidRPr="00631DAC" w:rsidRDefault="00631DAC" w:rsidP="00084FD0">
      <w:r w:rsidRPr="00631DAC">
        <w:t>Цель модуля </w:t>
      </w:r>
      <w:r w:rsidR="00B51B60">
        <w:t xml:space="preserve">– </w:t>
      </w:r>
      <w:r w:rsidRPr="00631DAC">
        <w:t>полностью заменить бумажный журнал, обеспечить мгновенную фиксацию и доступ к информации о посещаемости, автоматизировать сопутствующие процессы (списание с абонемента, учет отработок) и создать надежную базу для анализа вовлеченности учеников.</w:t>
      </w:r>
    </w:p>
    <w:p w14:paraId="5C7762DE" w14:textId="77777777" w:rsidR="00102F76" w:rsidRDefault="00631DAC" w:rsidP="00102F76">
      <w:r w:rsidRPr="00631DAC">
        <w:t>Принцип работы и структура данных:</w:t>
      </w:r>
    </w:p>
    <w:p w14:paraId="2BCB06A2" w14:textId="6B18D299" w:rsidR="00631DAC" w:rsidRPr="00631DAC" w:rsidRDefault="00631DAC" w:rsidP="00102F76">
      <w:r w:rsidRPr="00631DAC">
        <w:t>Учет строится вокруг сущности «Проведенное занятие», которая привязывается к учебной группе и календарной дате.</w:t>
      </w:r>
    </w:p>
    <w:p w14:paraId="26CA3358" w14:textId="77777777" w:rsidR="00631DAC" w:rsidRPr="00631DAC" w:rsidRDefault="00631DAC" w:rsidP="005564F5">
      <w:pPr>
        <w:pStyle w:val="a9"/>
        <w:numPr>
          <w:ilvl w:val="0"/>
          <w:numId w:val="42"/>
        </w:numPr>
        <w:ind w:left="1134"/>
      </w:pPr>
      <w:r w:rsidRPr="00631DAC">
        <w:t>Для каждого проведенного занятия фиксируется:</w:t>
      </w:r>
    </w:p>
    <w:p w14:paraId="36207D2D" w14:textId="4C2C3FBE" w:rsidR="00631DAC" w:rsidRPr="00631DAC" w:rsidRDefault="00631DAC" w:rsidP="005564F5">
      <w:pPr>
        <w:pStyle w:val="a9"/>
        <w:numPr>
          <w:ilvl w:val="1"/>
          <w:numId w:val="42"/>
        </w:numPr>
        <w:ind w:left="1701"/>
      </w:pPr>
      <w:r w:rsidRPr="00631DAC">
        <w:t>Группа, дата и время, тема (опционально)</w:t>
      </w:r>
      <w:r w:rsidR="00102F76">
        <w:t>;</w:t>
      </w:r>
    </w:p>
    <w:p w14:paraId="176F08C2" w14:textId="15A010D5" w:rsidR="00631DAC" w:rsidRPr="00631DAC" w:rsidRDefault="00631DAC" w:rsidP="005564F5">
      <w:pPr>
        <w:pStyle w:val="a9"/>
        <w:numPr>
          <w:ilvl w:val="1"/>
          <w:numId w:val="42"/>
        </w:numPr>
        <w:ind w:left="1701"/>
      </w:pPr>
      <w:r w:rsidRPr="00631DAC">
        <w:t>Список всех учеников группы с отметкой статуса на этом занятии (Присутствовал, Отсутствовал (с указанием причины))</w:t>
      </w:r>
      <w:r w:rsidR="00102F76">
        <w:t>;</w:t>
      </w:r>
    </w:p>
    <w:p w14:paraId="19AFB30D" w14:textId="6E27E25D" w:rsidR="00631DAC" w:rsidRPr="00631DAC" w:rsidRDefault="00631DAC" w:rsidP="005564F5">
      <w:pPr>
        <w:pStyle w:val="a9"/>
        <w:numPr>
          <w:ilvl w:val="1"/>
          <w:numId w:val="42"/>
        </w:numPr>
        <w:ind w:left="1701"/>
      </w:pPr>
      <w:r w:rsidRPr="00631DAC">
        <w:t>Связь со списаниями с абонементов (автоматическа</w:t>
      </w:r>
      <w:r w:rsidR="00102F76">
        <w:t>я</w:t>
      </w:r>
      <w:r w:rsidRPr="00631DAC">
        <w:t>)</w:t>
      </w:r>
      <w:r w:rsidR="00102F76">
        <w:t>;</w:t>
      </w:r>
    </w:p>
    <w:p w14:paraId="0474B286" w14:textId="77777777" w:rsidR="00631DAC" w:rsidRDefault="00631DAC" w:rsidP="005564F5">
      <w:pPr>
        <w:pStyle w:val="a9"/>
        <w:numPr>
          <w:ilvl w:val="1"/>
          <w:numId w:val="42"/>
        </w:numPr>
        <w:ind w:left="1701"/>
      </w:pPr>
      <w:r w:rsidRPr="00631DAC">
        <w:t>Ссылки на созданные отработки (если были назначены).</w:t>
      </w:r>
    </w:p>
    <w:p w14:paraId="016C9EA1" w14:textId="3F100768" w:rsidR="005564F5" w:rsidRPr="00F63799" w:rsidRDefault="00F63799" w:rsidP="00F63799">
      <w:pPr>
        <w:ind w:firstLine="0"/>
        <w:jc w:val="center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1F0DC7D2" wp14:editId="4E398840">
            <wp:extent cx="5866193" cy="3784349"/>
            <wp:effectExtent l="0" t="0" r="1270" b="6985"/>
            <wp:docPr id="62258876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" t="825" r="581" b="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644" cy="378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>Рис.6 Макет журнала занятий</w:t>
      </w:r>
      <w:r w:rsidR="000C152E">
        <w:rPr>
          <w:i/>
          <w:iCs/>
        </w:rPr>
        <w:t xml:space="preserve"> </w:t>
      </w:r>
    </w:p>
    <w:p w14:paraId="521FC6B8" w14:textId="77777777" w:rsidR="008D0321" w:rsidRPr="008D0321" w:rsidRDefault="008D0321" w:rsidP="00A03F38">
      <w:pPr>
        <w:pStyle w:val="3"/>
      </w:pPr>
      <w:bookmarkStart w:id="81" w:name="_Toc215652917"/>
      <w:bookmarkStart w:id="82" w:name="_Toc215654333"/>
      <w:bookmarkStart w:id="83" w:name="_Toc215769149"/>
      <w:r w:rsidRPr="008D0321">
        <w:t>4.7.6. Модуль уведомлений</w:t>
      </w:r>
      <w:bookmarkEnd w:id="81"/>
      <w:bookmarkEnd w:id="82"/>
      <w:bookmarkEnd w:id="83"/>
    </w:p>
    <w:p w14:paraId="28175E95" w14:textId="77777777" w:rsidR="008D0321" w:rsidRPr="008D0321" w:rsidRDefault="008D0321" w:rsidP="008D0321">
      <w:r w:rsidRPr="008D0321">
        <w:t>Данный модуль является сервисным компонентом системы, предназначенным для информирования пользователей о ключевых событиях и предстоящих задачах, требующих внимания.</w:t>
      </w:r>
    </w:p>
    <w:p w14:paraId="23943686" w14:textId="77777777" w:rsidR="008D0321" w:rsidRPr="008D0321" w:rsidRDefault="008D0321" w:rsidP="008D0321">
      <w:r w:rsidRPr="008D0321">
        <w:t>Модуль должен обеспечивать выполнение следующих ключевых функций:</w:t>
      </w:r>
    </w:p>
    <w:p w14:paraId="07FC7598" w14:textId="4B0AF69C" w:rsidR="008D0321" w:rsidRPr="008D0321" w:rsidRDefault="008D0321" w:rsidP="00481A2E">
      <w:pPr>
        <w:pStyle w:val="a9"/>
        <w:numPr>
          <w:ilvl w:val="0"/>
          <w:numId w:val="42"/>
        </w:numPr>
        <w:ind w:left="1134"/>
      </w:pPr>
      <w:r w:rsidRPr="008D0321">
        <w:t>Мониторинг системных событий:</w:t>
      </w:r>
      <w:r>
        <w:t xml:space="preserve"> </w:t>
      </w:r>
      <w:r w:rsidRPr="008D0321">
        <w:t>Автоматический сбор и анализ данных из других модулей на предмет наступления определенных условий (триггеров)</w:t>
      </w:r>
      <w:r>
        <w:t>;</w:t>
      </w:r>
    </w:p>
    <w:p w14:paraId="7B38038F" w14:textId="3E13509C" w:rsidR="008D0321" w:rsidRPr="008D0321" w:rsidRDefault="008D0321" w:rsidP="00481A2E">
      <w:pPr>
        <w:pStyle w:val="a9"/>
        <w:numPr>
          <w:ilvl w:val="0"/>
          <w:numId w:val="42"/>
        </w:numPr>
        <w:ind w:left="1134"/>
      </w:pPr>
      <w:r w:rsidRPr="008D0321">
        <w:t>Классификация и приоритизация уведомлений:</w:t>
      </w:r>
      <w:r>
        <w:t xml:space="preserve"> </w:t>
      </w:r>
      <w:r w:rsidRPr="008D0321">
        <w:t>Формирование различных категорий оповещений (информационные, предупреждения, критичные) с визуальным выделением их важности</w:t>
      </w:r>
      <w:r>
        <w:t>;</w:t>
      </w:r>
    </w:p>
    <w:p w14:paraId="20EDFB3D" w14:textId="461C42E2" w:rsidR="008D0321" w:rsidRPr="008D0321" w:rsidRDefault="008D0321" w:rsidP="00481A2E">
      <w:pPr>
        <w:pStyle w:val="a9"/>
        <w:numPr>
          <w:ilvl w:val="0"/>
          <w:numId w:val="42"/>
        </w:numPr>
        <w:ind w:left="1134"/>
      </w:pPr>
      <w:r w:rsidRPr="008D0321">
        <w:t>Агрегация и</w:t>
      </w:r>
      <w:r>
        <w:t xml:space="preserve"> </w:t>
      </w:r>
      <w:r w:rsidRPr="008D0321">
        <w:t>централизованный вывод:</w:t>
      </w:r>
      <w:r>
        <w:t xml:space="preserve"> </w:t>
      </w:r>
      <w:r w:rsidRPr="008D0321">
        <w:t>Предоставление единого интерфейса для отображения всех активных уведомлений, поступающих из разных частей системы</w:t>
      </w:r>
      <w:r w:rsidR="005004B3">
        <w:t>.</w:t>
      </w:r>
    </w:p>
    <w:p w14:paraId="64CC28A7" w14:textId="568E4177" w:rsidR="008D0321" w:rsidRPr="008D0321" w:rsidRDefault="008D0321" w:rsidP="008D0321">
      <w:r w:rsidRPr="008D0321">
        <w:t>Цель модуля </w:t>
      </w:r>
      <w:r w:rsidR="00B51B60">
        <w:t xml:space="preserve">– </w:t>
      </w:r>
      <w:r w:rsidRPr="008D0321">
        <w:t>повысить управляемость бизнес-процессов за счет проактивного информирования, предотвратить ситуации, вызванные забывчивостью (просроченные абонементы, пропущенные дни рождения), и консолидировать важную оперативную информацию в одном месте.</w:t>
      </w:r>
    </w:p>
    <w:p w14:paraId="32C00F92" w14:textId="77777777" w:rsidR="008D0321" w:rsidRDefault="008D0321" w:rsidP="008D0321">
      <w:r w:rsidRPr="008D0321">
        <w:t>Типы уведомлений и источники данных:</w:t>
      </w:r>
    </w:p>
    <w:p w14:paraId="0740722D" w14:textId="0D222185" w:rsidR="008D0321" w:rsidRPr="008D0321" w:rsidRDefault="008D0321" w:rsidP="008D0321">
      <w:r w:rsidRPr="008D0321">
        <w:t>Модуль должен генерировать уведомления на основе данных из других модулей:</w:t>
      </w:r>
    </w:p>
    <w:p w14:paraId="4E68E437" w14:textId="77777777" w:rsidR="008D0321" w:rsidRPr="008D0321" w:rsidRDefault="008D0321" w:rsidP="00481A2E">
      <w:pPr>
        <w:pStyle w:val="a9"/>
        <w:numPr>
          <w:ilvl w:val="0"/>
          <w:numId w:val="45"/>
        </w:numPr>
        <w:ind w:left="1134" w:hanging="357"/>
      </w:pPr>
      <w:r w:rsidRPr="008D0321">
        <w:t>Из модуля управления абонементами:</w:t>
      </w:r>
    </w:p>
    <w:p w14:paraId="2907F0D7" w14:textId="6E066F92" w:rsidR="008D0321" w:rsidRPr="008D0321" w:rsidRDefault="008D0321" w:rsidP="00481A2E">
      <w:pPr>
        <w:pStyle w:val="a9"/>
        <w:numPr>
          <w:ilvl w:val="1"/>
          <w:numId w:val="45"/>
        </w:numPr>
        <w:ind w:left="1701"/>
      </w:pPr>
      <w:r w:rsidRPr="008D0321">
        <w:lastRenderedPageBreak/>
        <w:t>Предупреждение об окончании срока:</w:t>
      </w:r>
      <w:r>
        <w:t xml:space="preserve"> </w:t>
      </w:r>
      <w:r w:rsidRPr="008D0321">
        <w:t>"У 3 учеников заканчивается абонемент в течение следующих 7 дней".</w:t>
      </w:r>
    </w:p>
    <w:p w14:paraId="30AF404C" w14:textId="77777777" w:rsidR="008D0321" w:rsidRPr="008D0321" w:rsidRDefault="008D0321" w:rsidP="00481A2E">
      <w:pPr>
        <w:pStyle w:val="a9"/>
        <w:numPr>
          <w:ilvl w:val="1"/>
          <w:numId w:val="45"/>
        </w:numPr>
        <w:ind w:left="1701"/>
      </w:pPr>
      <w:r w:rsidRPr="008D0321">
        <w:t>Факт окончания абонемента: "Абонемент ученика Иванов А. истек 01.04.2024".</w:t>
      </w:r>
    </w:p>
    <w:p w14:paraId="4E42756E" w14:textId="77777777" w:rsidR="008D0321" w:rsidRPr="008D0321" w:rsidRDefault="008D0321" w:rsidP="00481A2E">
      <w:pPr>
        <w:pStyle w:val="a9"/>
        <w:numPr>
          <w:ilvl w:val="0"/>
          <w:numId w:val="45"/>
        </w:numPr>
        <w:ind w:left="1134" w:hanging="357"/>
      </w:pPr>
      <w:r w:rsidRPr="008D0321">
        <w:t>Из модуля управления клиентами/учениками:</w:t>
      </w:r>
    </w:p>
    <w:p w14:paraId="669FE449" w14:textId="77777777" w:rsidR="008D0321" w:rsidRPr="008D0321" w:rsidRDefault="008D0321" w:rsidP="009C1875">
      <w:pPr>
        <w:pStyle w:val="a9"/>
        <w:numPr>
          <w:ilvl w:val="1"/>
          <w:numId w:val="45"/>
        </w:numPr>
        <w:ind w:left="1701"/>
      </w:pPr>
      <w:r w:rsidRPr="008D0321">
        <w:t>Напоминание о дне рождения: "Завтра (05.04.2024) день рождения у ученика Петрова С.".</w:t>
      </w:r>
    </w:p>
    <w:p w14:paraId="1F05B0DE" w14:textId="77777777" w:rsidR="008D0321" w:rsidRPr="008D0321" w:rsidRDefault="008D0321" w:rsidP="009C1875">
      <w:pPr>
        <w:pStyle w:val="a9"/>
        <w:numPr>
          <w:ilvl w:val="0"/>
          <w:numId w:val="45"/>
        </w:numPr>
        <w:ind w:left="1134" w:hanging="357"/>
      </w:pPr>
      <w:r w:rsidRPr="008D0321">
        <w:t>Из модуля учета посещаемости:</w:t>
      </w:r>
    </w:p>
    <w:p w14:paraId="385F0127" w14:textId="18A67A95" w:rsidR="008D0321" w:rsidRPr="008D0321" w:rsidRDefault="008D0321" w:rsidP="009C1875">
      <w:pPr>
        <w:pStyle w:val="a9"/>
        <w:numPr>
          <w:ilvl w:val="1"/>
          <w:numId w:val="45"/>
        </w:numPr>
        <w:ind w:left="1701"/>
      </w:pPr>
      <w:r w:rsidRPr="008D0321">
        <w:t>Напоминание об отработках:</w:t>
      </w:r>
      <w:r>
        <w:t xml:space="preserve"> </w:t>
      </w:r>
      <w:r w:rsidRPr="008D0321">
        <w:t>"Назначена неисполненная отработка для ученика Сидорова М. на 10.04.2024".</w:t>
      </w:r>
    </w:p>
    <w:p w14:paraId="2FBBFA1A" w14:textId="77777777" w:rsidR="008D0321" w:rsidRPr="008D0321" w:rsidRDefault="008D0321" w:rsidP="009C1875">
      <w:pPr>
        <w:pStyle w:val="a9"/>
        <w:numPr>
          <w:ilvl w:val="0"/>
          <w:numId w:val="45"/>
        </w:numPr>
        <w:ind w:left="1134" w:hanging="357"/>
      </w:pPr>
      <w:r w:rsidRPr="008D0321">
        <w:t>Системные уведомления:</w:t>
      </w:r>
    </w:p>
    <w:p w14:paraId="5976957B" w14:textId="08646402" w:rsidR="008D0321" w:rsidRDefault="005004B3" w:rsidP="009C1875">
      <w:pPr>
        <w:pStyle w:val="a9"/>
        <w:numPr>
          <w:ilvl w:val="1"/>
          <w:numId w:val="45"/>
        </w:numPr>
        <w:ind w:left="1701"/>
      </w:pPr>
      <w:r>
        <w:t>Ошибки, предупреждения</w:t>
      </w:r>
      <w:r w:rsidR="008D0321" w:rsidRPr="008D0321">
        <w:t>.</w:t>
      </w:r>
    </w:p>
    <w:p w14:paraId="2D0B4D76" w14:textId="7D693630" w:rsidR="00F37D6E" w:rsidRPr="00F37D6E" w:rsidRDefault="00F37D6E" w:rsidP="00F37D6E">
      <w:pPr>
        <w:ind w:firstLine="0"/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47DDE74F" wp14:editId="006BF55B">
            <wp:extent cx="5882514" cy="1670365"/>
            <wp:effectExtent l="0" t="0" r="4445" b="6350"/>
            <wp:docPr id="183744136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9" t="1569" b="1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011" cy="1670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>Рис.7 Макеты уведомлений</w:t>
      </w:r>
    </w:p>
    <w:p w14:paraId="1DCB1A60" w14:textId="77777777" w:rsidR="00D2156D" w:rsidRPr="00D2156D" w:rsidRDefault="00D2156D" w:rsidP="00D2156D">
      <w:pPr>
        <w:pStyle w:val="2"/>
      </w:pPr>
      <w:bookmarkStart w:id="84" w:name="_Toc215652918"/>
      <w:bookmarkStart w:id="85" w:name="_Toc215654334"/>
      <w:bookmarkStart w:id="86" w:name="_Toc215769150"/>
      <w:r w:rsidRPr="00D2156D">
        <w:t>4.8. Требования к численности и квалификации персонала, обслуживающего ИС и режиму её работы</w:t>
      </w:r>
      <w:bookmarkEnd w:id="84"/>
      <w:bookmarkEnd w:id="85"/>
      <w:bookmarkEnd w:id="86"/>
    </w:p>
    <w:p w14:paraId="2C5A28BE" w14:textId="598BE2BF" w:rsidR="00D2156D" w:rsidRDefault="00D2156D" w:rsidP="004E06E6">
      <w:r w:rsidRPr="00D2156D">
        <w:t>Для обеспечения полноценного режима эксплуатации ИС необходим состав технических специалистов на Предприятии, указанный в Таблица</w:t>
      </w:r>
      <w:r w:rsidR="008D1B12">
        <w:t xml:space="preserve"> 3</w:t>
      </w:r>
      <w:r w:rsidRPr="00D2156D">
        <w:t xml:space="preserve">. </w:t>
      </w:r>
    </w:p>
    <w:p w14:paraId="7F0B09A2" w14:textId="77777777" w:rsidR="00B51B60" w:rsidRDefault="00B51B60" w:rsidP="00D2156D">
      <w:pPr>
        <w:spacing w:after="0"/>
        <w:ind w:firstLine="0"/>
        <w:jc w:val="right"/>
        <w:rPr>
          <w:b/>
          <w:bCs/>
        </w:rPr>
      </w:pPr>
    </w:p>
    <w:p w14:paraId="196AA9C1" w14:textId="77777777" w:rsidR="00B51B60" w:rsidRDefault="00B51B60" w:rsidP="00D2156D">
      <w:pPr>
        <w:spacing w:after="0"/>
        <w:ind w:firstLine="0"/>
        <w:jc w:val="right"/>
        <w:rPr>
          <w:b/>
          <w:bCs/>
        </w:rPr>
      </w:pPr>
    </w:p>
    <w:p w14:paraId="725FBB04" w14:textId="77777777" w:rsidR="00B51B60" w:rsidRDefault="00B51B60" w:rsidP="00D2156D">
      <w:pPr>
        <w:spacing w:after="0"/>
        <w:ind w:firstLine="0"/>
        <w:jc w:val="right"/>
        <w:rPr>
          <w:b/>
          <w:bCs/>
        </w:rPr>
      </w:pPr>
    </w:p>
    <w:p w14:paraId="6FBB2CBE" w14:textId="77777777" w:rsidR="00B51B60" w:rsidRDefault="00B51B60" w:rsidP="00D2156D">
      <w:pPr>
        <w:spacing w:after="0"/>
        <w:ind w:firstLine="0"/>
        <w:jc w:val="right"/>
        <w:rPr>
          <w:b/>
          <w:bCs/>
        </w:rPr>
      </w:pPr>
    </w:p>
    <w:p w14:paraId="5D8E2F67" w14:textId="77777777" w:rsidR="00B51B60" w:rsidRDefault="00B51B60" w:rsidP="00D2156D">
      <w:pPr>
        <w:spacing w:after="0"/>
        <w:ind w:firstLine="0"/>
        <w:jc w:val="right"/>
        <w:rPr>
          <w:b/>
          <w:bCs/>
        </w:rPr>
      </w:pPr>
    </w:p>
    <w:p w14:paraId="3C4B38E0" w14:textId="7AB06E8E" w:rsidR="00D2156D" w:rsidRPr="00D2156D" w:rsidRDefault="00D2156D" w:rsidP="00D2156D">
      <w:pPr>
        <w:spacing w:after="0"/>
        <w:ind w:firstLine="0"/>
        <w:jc w:val="right"/>
      </w:pPr>
      <w:r w:rsidRPr="00D2156D">
        <w:rPr>
          <w:b/>
          <w:bCs/>
        </w:rPr>
        <w:t xml:space="preserve">Таблица </w:t>
      </w:r>
      <w:r w:rsidR="008D1B12">
        <w:rPr>
          <w:b/>
          <w:bCs/>
        </w:rPr>
        <w:t>3</w:t>
      </w:r>
      <w:r w:rsidRPr="00D2156D">
        <w:rPr>
          <w:b/>
          <w:bCs/>
        </w:rPr>
        <w:t>. Состав и квалификация персонала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1056"/>
        <w:gridCol w:w="2775"/>
        <w:gridCol w:w="3254"/>
      </w:tblGrid>
      <w:tr w:rsidR="00D2156D" w:rsidRPr="00D2156D" w14:paraId="3A8AF73F" w14:textId="77777777" w:rsidTr="00134A89">
        <w:trPr>
          <w:tblHeader/>
        </w:trPr>
        <w:tc>
          <w:tcPr>
            <w:tcW w:w="22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1B042" w14:textId="51C35E8A" w:rsidR="00D2156D" w:rsidRPr="00D2156D" w:rsidRDefault="00D2156D" w:rsidP="00D2156D">
            <w:pPr>
              <w:ind w:left="142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Персонал</w:t>
            </w:r>
          </w:p>
        </w:tc>
        <w:tc>
          <w:tcPr>
            <w:tcW w:w="10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3A760" w14:textId="77777777" w:rsidR="00D2156D" w:rsidRPr="00D2156D" w:rsidRDefault="00D2156D" w:rsidP="00D2156D">
            <w:pPr>
              <w:ind w:firstLine="0"/>
              <w:jc w:val="center"/>
              <w:rPr>
                <w:b/>
                <w:bCs/>
              </w:rPr>
            </w:pPr>
            <w:r w:rsidRPr="00D2156D">
              <w:rPr>
                <w:b/>
                <w:bCs/>
              </w:rPr>
              <w:t>Кол-во, чел.</w:t>
            </w:r>
          </w:p>
        </w:tc>
        <w:tc>
          <w:tcPr>
            <w:tcW w:w="27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8C7B9" w14:textId="77777777" w:rsidR="00D2156D" w:rsidRPr="00D2156D" w:rsidRDefault="00D2156D" w:rsidP="00D2156D">
            <w:pPr>
              <w:ind w:firstLine="0"/>
              <w:jc w:val="center"/>
              <w:rPr>
                <w:b/>
                <w:bCs/>
              </w:rPr>
            </w:pPr>
            <w:r w:rsidRPr="00D2156D">
              <w:rPr>
                <w:b/>
                <w:bCs/>
              </w:rPr>
              <w:t>Обязанности, связанные с Системой</w:t>
            </w:r>
          </w:p>
        </w:tc>
        <w:tc>
          <w:tcPr>
            <w:tcW w:w="3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2C060" w14:textId="77777777" w:rsidR="00D2156D" w:rsidRPr="00D2156D" w:rsidRDefault="00D2156D" w:rsidP="00D2156D">
            <w:pPr>
              <w:ind w:firstLine="0"/>
              <w:jc w:val="center"/>
              <w:rPr>
                <w:b/>
                <w:bCs/>
              </w:rPr>
            </w:pPr>
            <w:r w:rsidRPr="00D2156D">
              <w:rPr>
                <w:b/>
                <w:bCs/>
              </w:rPr>
              <w:t>Требуемая квалификация</w:t>
            </w:r>
          </w:p>
        </w:tc>
      </w:tr>
      <w:tr w:rsidR="00D2156D" w:rsidRPr="00D2156D" w14:paraId="39FE698C" w14:textId="77777777" w:rsidTr="00134A89">
        <w:tc>
          <w:tcPr>
            <w:tcW w:w="22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BF399" w14:textId="4F0EA49B" w:rsidR="00D2156D" w:rsidRPr="00D2156D" w:rsidRDefault="00D2156D" w:rsidP="00D2156D">
            <w:pPr>
              <w:ind w:left="142" w:firstLine="0"/>
            </w:pPr>
            <w:r w:rsidRPr="00D2156D">
              <w:t xml:space="preserve">Администратор системы </w:t>
            </w:r>
          </w:p>
        </w:tc>
        <w:tc>
          <w:tcPr>
            <w:tcW w:w="10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CE18B" w14:textId="77777777" w:rsidR="00D2156D" w:rsidRPr="00D2156D" w:rsidRDefault="00D2156D" w:rsidP="00D2156D">
            <w:pPr>
              <w:ind w:firstLine="0"/>
              <w:jc w:val="center"/>
            </w:pPr>
            <w:r w:rsidRPr="00D2156D">
              <w:t>1</w:t>
            </w:r>
          </w:p>
        </w:tc>
        <w:tc>
          <w:tcPr>
            <w:tcW w:w="27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E3CFC" w14:textId="77777777" w:rsidR="00D2156D" w:rsidRDefault="00D2156D" w:rsidP="00D2156D">
            <w:pPr>
              <w:pStyle w:val="a9"/>
              <w:numPr>
                <w:ilvl w:val="0"/>
                <w:numId w:val="54"/>
              </w:numPr>
              <w:ind w:left="214"/>
            </w:pPr>
            <w:r w:rsidRPr="00D2156D">
              <w:t xml:space="preserve">Ежедневная эксплуатация всех модулей (работа с клиентами, учениками, группами, </w:t>
            </w:r>
            <w:r w:rsidRPr="00D2156D">
              <w:lastRenderedPageBreak/>
              <w:t xml:space="preserve">абонементами, посещаемостью). </w:t>
            </w:r>
          </w:p>
          <w:p w14:paraId="7E65445F" w14:textId="5D9FAA67" w:rsidR="00D2156D" w:rsidRPr="00D2156D" w:rsidRDefault="00D2156D" w:rsidP="00D2156D">
            <w:pPr>
              <w:pStyle w:val="a9"/>
              <w:numPr>
                <w:ilvl w:val="0"/>
                <w:numId w:val="54"/>
              </w:numPr>
              <w:ind w:left="214"/>
            </w:pPr>
            <w:r>
              <w:t>Р</w:t>
            </w:r>
            <w:r w:rsidRPr="00D2156D">
              <w:t>еакция на уведомления системы.</w:t>
            </w:r>
          </w:p>
        </w:tc>
        <w:tc>
          <w:tcPr>
            <w:tcW w:w="32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E8BB9" w14:textId="77777777" w:rsidR="00D2156D" w:rsidRDefault="00D2156D" w:rsidP="00134A89">
            <w:pPr>
              <w:pStyle w:val="a9"/>
              <w:numPr>
                <w:ilvl w:val="0"/>
                <w:numId w:val="54"/>
              </w:numPr>
              <w:ind w:left="325" w:right="274"/>
            </w:pPr>
            <w:r w:rsidRPr="00D2156D">
              <w:lastRenderedPageBreak/>
              <w:t>Уверенный пользователь ПК (Windows, офисные программы).</w:t>
            </w:r>
          </w:p>
          <w:p w14:paraId="57F43F81" w14:textId="37707FAB" w:rsidR="00D2156D" w:rsidRDefault="00D2156D" w:rsidP="00134A89">
            <w:pPr>
              <w:pStyle w:val="a9"/>
              <w:numPr>
                <w:ilvl w:val="0"/>
                <w:numId w:val="54"/>
              </w:numPr>
              <w:ind w:left="325" w:right="274"/>
            </w:pPr>
            <w:r w:rsidRPr="00D2156D">
              <w:lastRenderedPageBreak/>
              <w:t>Внимательность, аккуратность при вводе данных.</w:t>
            </w:r>
          </w:p>
          <w:p w14:paraId="5EC67C59" w14:textId="77777777" w:rsidR="00D2156D" w:rsidRDefault="00D2156D" w:rsidP="00134A89">
            <w:pPr>
              <w:pStyle w:val="a9"/>
              <w:numPr>
                <w:ilvl w:val="0"/>
                <w:numId w:val="54"/>
              </w:numPr>
              <w:ind w:left="325" w:right="274"/>
            </w:pPr>
            <w:r w:rsidRPr="00D2156D">
              <w:t>Базовое понимание структуры данных (клиент, абонемент, группа).</w:t>
            </w:r>
          </w:p>
          <w:p w14:paraId="0DFCE589" w14:textId="5D77FA34" w:rsidR="00D2156D" w:rsidRPr="00D2156D" w:rsidRDefault="00D2156D" w:rsidP="00134A89">
            <w:pPr>
              <w:pStyle w:val="a9"/>
              <w:numPr>
                <w:ilvl w:val="0"/>
                <w:numId w:val="54"/>
              </w:numPr>
              <w:ind w:left="325" w:right="274"/>
            </w:pPr>
            <w:r w:rsidRPr="00D2156D">
              <w:t>Обучение функционалу системы в объеме, предоставляемом Исполнителем.</w:t>
            </w:r>
          </w:p>
        </w:tc>
      </w:tr>
    </w:tbl>
    <w:p w14:paraId="4ABE4581" w14:textId="08C7B647" w:rsidR="00FA64BA" w:rsidRDefault="00FA64BA" w:rsidP="001452CE">
      <w:pPr>
        <w:ind w:firstLine="0"/>
      </w:pPr>
    </w:p>
    <w:p w14:paraId="6E38A036" w14:textId="2CE7814A" w:rsidR="00E266DE" w:rsidRPr="00E266DE" w:rsidRDefault="00B954B0" w:rsidP="00E266DE">
      <w:pPr>
        <w:pStyle w:val="2"/>
      </w:pPr>
      <w:bookmarkStart w:id="87" w:name="_Toc215652919"/>
      <w:bookmarkStart w:id="88" w:name="_Toc215654335"/>
      <w:bookmarkStart w:id="89" w:name="_Toc215769151"/>
      <w:r>
        <w:t>4.9</w:t>
      </w:r>
      <w:r w:rsidR="00E266DE" w:rsidRPr="00E266DE">
        <w:t>. Показатели назначения</w:t>
      </w:r>
      <w:bookmarkEnd w:id="87"/>
      <w:bookmarkEnd w:id="88"/>
      <w:bookmarkEnd w:id="89"/>
    </w:p>
    <w:p w14:paraId="0D673B45" w14:textId="687106ED" w:rsidR="00E266DE" w:rsidRPr="00E266DE" w:rsidRDefault="00B954B0" w:rsidP="00A03F38">
      <w:pPr>
        <w:pStyle w:val="3"/>
      </w:pPr>
      <w:bookmarkStart w:id="90" w:name="_Toc215652920"/>
      <w:bookmarkStart w:id="91" w:name="_Toc215654336"/>
      <w:bookmarkStart w:id="92" w:name="_Toc215769152"/>
      <w:r>
        <w:t>4.9</w:t>
      </w:r>
      <w:r w:rsidR="00E266DE" w:rsidRPr="00E266DE">
        <w:t>.1. Степень приспособляемости ИС к изменению процессов и методов управления</w:t>
      </w:r>
      <w:bookmarkEnd w:id="90"/>
      <w:bookmarkEnd w:id="91"/>
      <w:bookmarkEnd w:id="92"/>
    </w:p>
    <w:p w14:paraId="4C597F16" w14:textId="77777777" w:rsidR="00E266DE" w:rsidRPr="00E266DE" w:rsidRDefault="00E266DE" w:rsidP="00E266DE">
      <w:r w:rsidRPr="00E266DE">
        <w:t>В случае изменения бизнес-процессов или методов управления частной компании «НЕурОК» Система «NeUrok Admin» сохранит работоспособность при условии выполнения корректирующих действий, указанных в Таблице 4.</w:t>
      </w:r>
    </w:p>
    <w:p w14:paraId="14EEA669" w14:textId="2272C0BB" w:rsidR="00C677F4" w:rsidRPr="00C677F4" w:rsidRDefault="00E266DE" w:rsidP="00C677F4">
      <w:pPr>
        <w:spacing w:after="0"/>
        <w:ind w:firstLine="0"/>
        <w:jc w:val="right"/>
        <w:rPr>
          <w:b/>
          <w:bCs/>
        </w:rPr>
      </w:pPr>
      <w:r w:rsidRPr="00E266DE">
        <w:rPr>
          <w:b/>
          <w:bCs/>
        </w:rPr>
        <w:t>Таблица 4. Перечень изменений процессов и необходимых действий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7"/>
        <w:gridCol w:w="4394"/>
      </w:tblGrid>
      <w:tr w:rsidR="00E266DE" w:rsidRPr="00E266DE" w14:paraId="5EA5B77B" w14:textId="77777777" w:rsidTr="00C677F4">
        <w:trPr>
          <w:trHeight w:val="554"/>
        </w:trPr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035EC" w14:textId="77777777" w:rsidR="00E266DE" w:rsidRPr="00E266DE" w:rsidRDefault="00E266DE" w:rsidP="004E06E6">
            <w:pPr>
              <w:ind w:firstLine="0"/>
              <w:jc w:val="center"/>
              <w:rPr>
                <w:b/>
                <w:bCs/>
              </w:rPr>
            </w:pPr>
            <w:r w:rsidRPr="00E266DE">
              <w:rPr>
                <w:b/>
                <w:bCs/>
              </w:rPr>
              <w:t>Изменение процессов и методов управления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16251" w14:textId="77777777" w:rsidR="00E266DE" w:rsidRPr="00E266DE" w:rsidRDefault="00E266DE" w:rsidP="004E06E6">
            <w:pPr>
              <w:ind w:firstLine="0"/>
              <w:jc w:val="center"/>
              <w:rPr>
                <w:b/>
                <w:bCs/>
              </w:rPr>
            </w:pPr>
            <w:r w:rsidRPr="00E266DE">
              <w:rPr>
                <w:b/>
                <w:bCs/>
              </w:rPr>
              <w:t>Необходимые действия</w:t>
            </w:r>
          </w:p>
        </w:tc>
      </w:tr>
      <w:tr w:rsidR="00E266DE" w:rsidRPr="00E266DE" w14:paraId="74D1071D" w14:textId="77777777" w:rsidTr="00C677F4">
        <w:trPr>
          <w:trHeight w:val="929"/>
        </w:trPr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CE5C5" w14:textId="77777777" w:rsidR="00E266DE" w:rsidRPr="00E266DE" w:rsidRDefault="00E266DE" w:rsidP="004E06E6">
            <w:pPr>
              <w:ind w:left="142" w:firstLine="0"/>
            </w:pPr>
            <w:r w:rsidRPr="00E266DE">
              <w:t>Изменение структуры данных клиентов (добавление новых полей)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76240" w14:textId="77777777" w:rsidR="00E266DE" w:rsidRPr="00E266DE" w:rsidRDefault="00E266DE" w:rsidP="004E06E6">
            <w:pPr>
              <w:ind w:right="347" w:firstLine="0"/>
            </w:pPr>
            <w:r w:rsidRPr="00E266DE">
              <w:t>Внесение изменений в БД и GUI через доработку Системы Разработчиком</w:t>
            </w:r>
          </w:p>
        </w:tc>
      </w:tr>
      <w:tr w:rsidR="00E266DE" w:rsidRPr="00E266DE" w14:paraId="7817B02C" w14:textId="77777777" w:rsidTr="00C677F4">
        <w:trPr>
          <w:trHeight w:val="1320"/>
        </w:trPr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AE9E2" w14:textId="77777777" w:rsidR="00E266DE" w:rsidRPr="00E266DE" w:rsidRDefault="00E266DE" w:rsidP="004E06E6">
            <w:pPr>
              <w:ind w:left="142" w:firstLine="0"/>
            </w:pPr>
            <w:r w:rsidRPr="00E266DE">
              <w:t>Добавление новых типов абонементов или изменение логики списаний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B50CD" w14:textId="77777777" w:rsidR="00E266DE" w:rsidRPr="00E266DE" w:rsidRDefault="00E266DE" w:rsidP="004E06E6">
            <w:pPr>
              <w:ind w:right="347" w:firstLine="0"/>
            </w:pPr>
            <w:r w:rsidRPr="00E266DE">
              <w:t>Настройка модуля управления абонементами через доработку бизнес-логики</w:t>
            </w:r>
          </w:p>
        </w:tc>
      </w:tr>
      <w:tr w:rsidR="00E266DE" w:rsidRPr="00E266DE" w14:paraId="0F8ABC8C" w14:textId="77777777" w:rsidTr="00C677F4">
        <w:trPr>
          <w:trHeight w:val="929"/>
        </w:trPr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E70CF" w14:textId="77777777" w:rsidR="00E266DE" w:rsidRPr="00E266DE" w:rsidRDefault="00E266DE" w:rsidP="004E06E6">
            <w:pPr>
              <w:ind w:left="142" w:firstLine="0"/>
            </w:pPr>
            <w:r w:rsidRPr="00E266DE">
              <w:t>Изменение формата отчетности или списка уведомлений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A9388" w14:textId="77777777" w:rsidR="00E266DE" w:rsidRPr="00E266DE" w:rsidRDefault="00E266DE" w:rsidP="004E06E6">
            <w:pPr>
              <w:ind w:right="347" w:firstLine="0"/>
            </w:pPr>
            <w:r w:rsidRPr="00E266DE">
              <w:t>Доработка модуля уведомлений и механизмов формирования отчетов</w:t>
            </w:r>
          </w:p>
        </w:tc>
      </w:tr>
      <w:tr w:rsidR="00E266DE" w:rsidRPr="00E266DE" w14:paraId="02BF69C9" w14:textId="77777777" w:rsidTr="00C677F4">
        <w:trPr>
          <w:trHeight w:val="945"/>
        </w:trPr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00F50" w14:textId="77777777" w:rsidR="00E266DE" w:rsidRPr="00E266DE" w:rsidRDefault="00E266DE" w:rsidP="004E06E6">
            <w:pPr>
              <w:ind w:left="142" w:firstLine="0"/>
            </w:pPr>
            <w:r w:rsidRPr="00E266DE">
              <w:lastRenderedPageBreak/>
              <w:t>Расширение штата (добавление пользователей с разными ролями)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862B4" w14:textId="77777777" w:rsidR="00E266DE" w:rsidRPr="00E266DE" w:rsidRDefault="00E266DE" w:rsidP="004E06E6">
            <w:pPr>
              <w:ind w:right="347" w:firstLine="0"/>
            </w:pPr>
            <w:r w:rsidRPr="00E266DE">
              <w:t>Модернизация Системы для поддержки ролевой модели доступа</w:t>
            </w:r>
          </w:p>
        </w:tc>
      </w:tr>
    </w:tbl>
    <w:p w14:paraId="02145106" w14:textId="77777777" w:rsidR="004E06E6" w:rsidRDefault="004E06E6" w:rsidP="00E266DE">
      <w:pPr>
        <w:ind w:firstLine="0"/>
        <w:rPr>
          <w:b/>
          <w:bCs/>
        </w:rPr>
      </w:pPr>
    </w:p>
    <w:p w14:paraId="044A080F" w14:textId="164EE144" w:rsidR="00E266DE" w:rsidRPr="00E266DE" w:rsidRDefault="00B954B0" w:rsidP="00A03F38">
      <w:pPr>
        <w:pStyle w:val="3"/>
      </w:pPr>
      <w:bookmarkStart w:id="93" w:name="_Toc215652921"/>
      <w:bookmarkStart w:id="94" w:name="_Toc215654337"/>
      <w:bookmarkStart w:id="95" w:name="_Toc215769153"/>
      <w:r>
        <w:t>4.9</w:t>
      </w:r>
      <w:r w:rsidR="00E266DE" w:rsidRPr="00E266DE">
        <w:t>.2. Допустимые пределы модернизации и развития ИС</w:t>
      </w:r>
      <w:bookmarkEnd w:id="93"/>
      <w:bookmarkEnd w:id="94"/>
      <w:bookmarkEnd w:id="95"/>
    </w:p>
    <w:p w14:paraId="5C5AA9C4" w14:textId="371C1AF7" w:rsidR="00D85D16" w:rsidRPr="00841B31" w:rsidRDefault="00E266DE" w:rsidP="00841B31">
      <w:r w:rsidRPr="00E266DE">
        <w:t>Архитектура Системы допускает развитие в рамках локальной десктоп-среды. Основные направления и пределы модернизации указаны в Таблице 5.</w:t>
      </w:r>
    </w:p>
    <w:p w14:paraId="252B236C" w14:textId="625B1C54" w:rsidR="00E266DE" w:rsidRPr="00E266DE" w:rsidRDefault="00E266DE" w:rsidP="004E06E6">
      <w:pPr>
        <w:spacing w:after="0"/>
        <w:ind w:firstLine="0"/>
        <w:jc w:val="right"/>
        <w:rPr>
          <w:b/>
          <w:bCs/>
        </w:rPr>
      </w:pPr>
      <w:r w:rsidRPr="00E266DE">
        <w:rPr>
          <w:b/>
          <w:bCs/>
        </w:rPr>
        <w:t>Таблица 5. Допустимые пределы модернизации и развития ИС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3970"/>
        <w:gridCol w:w="2231"/>
      </w:tblGrid>
      <w:tr w:rsidR="00E266DE" w:rsidRPr="00E266DE" w14:paraId="1C801223" w14:textId="77777777" w:rsidTr="004E06E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AA238" w14:textId="77777777" w:rsidR="00E266DE" w:rsidRPr="00E266DE" w:rsidRDefault="00E266DE" w:rsidP="004E06E6">
            <w:pPr>
              <w:ind w:left="142" w:firstLine="0"/>
              <w:jc w:val="center"/>
              <w:rPr>
                <w:b/>
                <w:bCs/>
              </w:rPr>
            </w:pPr>
            <w:r w:rsidRPr="00E266DE">
              <w:rPr>
                <w:b/>
                <w:bCs/>
              </w:rPr>
              <w:t>Направление модернизации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DEE1C" w14:textId="77777777" w:rsidR="00E266DE" w:rsidRPr="00E266DE" w:rsidRDefault="00E266DE" w:rsidP="004E06E6">
            <w:pPr>
              <w:ind w:firstLine="0"/>
              <w:jc w:val="center"/>
              <w:rPr>
                <w:b/>
                <w:bCs/>
              </w:rPr>
            </w:pPr>
            <w:r w:rsidRPr="00E266DE">
              <w:rPr>
                <w:b/>
                <w:bCs/>
              </w:rPr>
              <w:t>Допустимые пределы</w:t>
            </w:r>
          </w:p>
        </w:tc>
        <w:tc>
          <w:tcPr>
            <w:tcW w:w="13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48D5D" w14:textId="77777777" w:rsidR="00E266DE" w:rsidRPr="00E266DE" w:rsidRDefault="00E266DE" w:rsidP="004E06E6">
            <w:pPr>
              <w:ind w:right="146" w:firstLine="0"/>
              <w:jc w:val="center"/>
              <w:rPr>
                <w:b/>
                <w:bCs/>
              </w:rPr>
            </w:pPr>
            <w:r w:rsidRPr="00E266DE">
              <w:rPr>
                <w:b/>
                <w:bCs/>
              </w:rPr>
              <w:t>Необходимые действия</w:t>
            </w:r>
          </w:p>
        </w:tc>
      </w:tr>
      <w:tr w:rsidR="00E266DE" w:rsidRPr="00E266DE" w14:paraId="65F2F8C7" w14:textId="77777777" w:rsidTr="004E06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48B06" w14:textId="77777777" w:rsidR="00E266DE" w:rsidRPr="00E266DE" w:rsidRDefault="00E266DE" w:rsidP="004E06E6">
            <w:pPr>
              <w:ind w:left="142" w:firstLine="0"/>
            </w:pPr>
            <w:r w:rsidRPr="00E266DE">
              <w:t>Увеличение объема данных (количество записей о клиентах, учениках, посещениях)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65BDD" w14:textId="77777777" w:rsidR="00E266DE" w:rsidRPr="00E266DE" w:rsidRDefault="00E266DE" w:rsidP="00E266DE">
            <w:pPr>
              <w:ind w:firstLine="0"/>
            </w:pPr>
            <w:r w:rsidRPr="00E266DE">
              <w:t>Ограничено производительностью локальной СУБД MySQL и ресурсами ПК (ОЗУ, диск).</w:t>
            </w:r>
          </w:p>
        </w:tc>
        <w:tc>
          <w:tcPr>
            <w:tcW w:w="13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F22B3" w14:textId="77777777" w:rsidR="00E266DE" w:rsidRPr="00E266DE" w:rsidRDefault="00E266DE" w:rsidP="004E06E6">
            <w:pPr>
              <w:ind w:right="146" w:firstLine="0"/>
            </w:pPr>
            <w:r w:rsidRPr="00E266DE">
              <w:t>Оптимизация запросов, индексация БД, увеличение аппаратных ресурсов ПК.</w:t>
            </w:r>
          </w:p>
        </w:tc>
      </w:tr>
      <w:tr w:rsidR="00E266DE" w:rsidRPr="00E266DE" w14:paraId="60221291" w14:textId="77777777" w:rsidTr="004E06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EDCA2" w14:textId="77777777" w:rsidR="00E266DE" w:rsidRPr="00E266DE" w:rsidRDefault="00E266DE" w:rsidP="004E06E6">
            <w:pPr>
              <w:ind w:left="142" w:firstLine="0"/>
            </w:pPr>
            <w:r w:rsidRPr="00E266DE">
              <w:t>Добавление новых функциональных модулей (например, модуль финансовой отчетности, онлайн-записи)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313BC" w14:textId="77777777" w:rsidR="00E266DE" w:rsidRPr="00E266DE" w:rsidRDefault="00E266DE" w:rsidP="00E266DE">
            <w:pPr>
              <w:ind w:firstLine="0"/>
            </w:pPr>
            <w:r w:rsidRPr="00E266DE">
              <w:t>Ограничено архитектурой приложения (.NET 8, WPF, Entity Framework Core). Допускается добавление новых библиотек в проект.</w:t>
            </w:r>
          </w:p>
        </w:tc>
        <w:tc>
          <w:tcPr>
            <w:tcW w:w="13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8E7D1" w14:textId="77777777" w:rsidR="00E266DE" w:rsidRPr="00E266DE" w:rsidRDefault="00E266DE" w:rsidP="004E06E6">
            <w:pPr>
              <w:ind w:right="146" w:firstLine="0"/>
            </w:pPr>
            <w:r w:rsidRPr="00E266DE">
              <w:t>Разработка новых модулей в рамках существующей трехслойной архитектуры.</w:t>
            </w:r>
          </w:p>
        </w:tc>
      </w:tr>
      <w:tr w:rsidR="00E266DE" w:rsidRPr="00E266DE" w14:paraId="7AA2A40C" w14:textId="77777777" w:rsidTr="004E06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F361F" w14:textId="77777777" w:rsidR="00E266DE" w:rsidRPr="00E266DE" w:rsidRDefault="00E266DE" w:rsidP="004E06E6">
            <w:pPr>
              <w:ind w:left="142" w:firstLine="0"/>
            </w:pPr>
            <w:r w:rsidRPr="00E266DE">
              <w:t>Подключение дополнительных рабочих мест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BF6E4" w14:textId="202A521D" w:rsidR="00E266DE" w:rsidRPr="00E266DE" w:rsidRDefault="00E266DE" w:rsidP="00E266DE">
            <w:pPr>
              <w:ind w:firstLine="0"/>
            </w:pPr>
            <w:r w:rsidRPr="00E266DE">
              <w:t>В текущей версии</w:t>
            </w:r>
            <w:r w:rsidR="00B51B60">
              <w:t xml:space="preserve"> –</w:t>
            </w:r>
            <w:r w:rsidRPr="00E266DE">
              <w:t xml:space="preserve"> 1 рабочее место. Для сети требуется переход на архитектуру «клиент-сервер».</w:t>
            </w:r>
          </w:p>
        </w:tc>
        <w:tc>
          <w:tcPr>
            <w:tcW w:w="13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B4214" w14:textId="77777777" w:rsidR="00E266DE" w:rsidRPr="00E266DE" w:rsidRDefault="00E266DE" w:rsidP="004E06E6">
            <w:pPr>
              <w:ind w:right="146" w:firstLine="0"/>
            </w:pPr>
            <w:r w:rsidRPr="00E266DE">
              <w:t>Фундаментальная переработка Системы на серверную СУБД и сетевой протокол.</w:t>
            </w:r>
          </w:p>
        </w:tc>
      </w:tr>
    </w:tbl>
    <w:p w14:paraId="75BC99ED" w14:textId="77777777" w:rsidR="004E06E6" w:rsidRDefault="004E06E6" w:rsidP="00E266DE">
      <w:pPr>
        <w:ind w:firstLine="0"/>
        <w:rPr>
          <w:b/>
          <w:bCs/>
        </w:rPr>
      </w:pPr>
    </w:p>
    <w:p w14:paraId="4C7C55B2" w14:textId="7A3671A0" w:rsidR="00E266DE" w:rsidRPr="00E266DE" w:rsidRDefault="00B954B0" w:rsidP="00A03F38">
      <w:pPr>
        <w:pStyle w:val="3"/>
      </w:pPr>
      <w:bookmarkStart w:id="96" w:name="_Toc215652922"/>
      <w:bookmarkStart w:id="97" w:name="_Toc215654338"/>
      <w:bookmarkStart w:id="98" w:name="_Toc215769154"/>
      <w:r>
        <w:t>4.9</w:t>
      </w:r>
      <w:r w:rsidR="00E266DE" w:rsidRPr="00E266DE">
        <w:t>.3. Вероятностно-временные характеристики, при которых сохраняется целевое назначение ИС</w:t>
      </w:r>
      <w:bookmarkEnd w:id="96"/>
      <w:bookmarkEnd w:id="97"/>
      <w:bookmarkEnd w:id="98"/>
    </w:p>
    <w:p w14:paraId="58F078E3" w14:textId="77777777" w:rsidR="00E266DE" w:rsidRPr="00E266DE" w:rsidRDefault="00E266DE" w:rsidP="004E06E6">
      <w:r w:rsidRPr="00E266DE">
        <w:t>Целевое назначение Системы сохраняется на протяжении всего жизненного цикла (оценочно 5–7 лет) при одновременном выполнении следующих условий:</w:t>
      </w:r>
    </w:p>
    <w:p w14:paraId="1C5A7389" w14:textId="77777777" w:rsidR="00E266DE" w:rsidRPr="00E266DE" w:rsidRDefault="00E266DE" w:rsidP="004E06E6">
      <w:pPr>
        <w:pStyle w:val="a9"/>
        <w:numPr>
          <w:ilvl w:val="0"/>
          <w:numId w:val="56"/>
        </w:numPr>
      </w:pPr>
      <w:r w:rsidRPr="00E266DE">
        <w:t>Эксплуатация Системы осуществляется на операционной системе Windows 10 или выше.</w:t>
      </w:r>
    </w:p>
    <w:p w14:paraId="550F04CB" w14:textId="77777777" w:rsidR="00E266DE" w:rsidRPr="00E266DE" w:rsidRDefault="00E266DE" w:rsidP="004E06E6">
      <w:pPr>
        <w:pStyle w:val="a9"/>
        <w:numPr>
          <w:ilvl w:val="0"/>
          <w:numId w:val="56"/>
        </w:numPr>
      </w:pPr>
      <w:r w:rsidRPr="00E266DE">
        <w:lastRenderedPageBreak/>
        <w:t>На компьютере установлена и корректно функционирует актуальная версия .NET 8 Runtime.</w:t>
      </w:r>
    </w:p>
    <w:p w14:paraId="3C37B829" w14:textId="77777777" w:rsidR="00E266DE" w:rsidRPr="00E266DE" w:rsidRDefault="00E266DE" w:rsidP="004E06E6">
      <w:pPr>
        <w:pStyle w:val="a9"/>
        <w:numPr>
          <w:ilvl w:val="0"/>
          <w:numId w:val="56"/>
        </w:numPr>
      </w:pPr>
      <w:r w:rsidRPr="00E266DE">
        <w:t>Установлена и запущена локальная СУБД MySQL версии, совместимой с используемым Entity Framework Core драйвером.</w:t>
      </w:r>
    </w:p>
    <w:p w14:paraId="40A0E39F" w14:textId="77777777" w:rsidR="00E266DE" w:rsidRPr="00E266DE" w:rsidRDefault="00E266DE" w:rsidP="004E06E6">
      <w:pPr>
        <w:pStyle w:val="a9"/>
        <w:numPr>
          <w:ilvl w:val="0"/>
          <w:numId w:val="56"/>
        </w:numPr>
      </w:pPr>
      <w:r w:rsidRPr="00E266DE">
        <w:t>Не превышены аппаратные пределы компьютера (прежде всего, объем ОЗУ и свободного места на диске), необходимые для работы Системы и СУБД.</w:t>
      </w:r>
    </w:p>
    <w:p w14:paraId="774925B9" w14:textId="77777777" w:rsidR="00E266DE" w:rsidRPr="00E266DE" w:rsidRDefault="00E266DE" w:rsidP="004E06E6">
      <w:pPr>
        <w:pStyle w:val="a9"/>
        <w:numPr>
          <w:ilvl w:val="0"/>
          <w:numId w:val="56"/>
        </w:numPr>
      </w:pPr>
      <w:r w:rsidRPr="00E266DE">
        <w:t>Целостность файла базы данных не нарушена.</w:t>
      </w:r>
    </w:p>
    <w:p w14:paraId="4C3917AD" w14:textId="77777777" w:rsidR="00E266DE" w:rsidRPr="00E266DE" w:rsidRDefault="00E266DE" w:rsidP="004E06E6">
      <w:pPr>
        <w:pStyle w:val="a9"/>
        <w:numPr>
          <w:ilvl w:val="0"/>
          <w:numId w:val="56"/>
        </w:numPr>
      </w:pPr>
      <w:r w:rsidRPr="00E266DE">
        <w:t>Для долгосрочной работоспособности требуется своевременная установка критических обновлений ОС и .NET, а также регулярное резервное копирование базы данных.</w:t>
      </w:r>
    </w:p>
    <w:p w14:paraId="47CF228F" w14:textId="68BF0051" w:rsidR="00FC408A" w:rsidRPr="00FC408A" w:rsidRDefault="00FC408A" w:rsidP="00FC408A">
      <w:pPr>
        <w:pStyle w:val="2"/>
      </w:pPr>
      <w:bookmarkStart w:id="99" w:name="_Toc215652923"/>
      <w:bookmarkStart w:id="100" w:name="_Toc215654339"/>
      <w:bookmarkStart w:id="101" w:name="_Toc215769155"/>
      <w:r w:rsidRPr="00FC408A">
        <w:t>4.</w:t>
      </w:r>
      <w:r w:rsidRPr="002731E5">
        <w:t>10</w:t>
      </w:r>
      <w:r w:rsidRPr="00FC408A">
        <w:t>. Требования к надежности и сохранности информации</w:t>
      </w:r>
      <w:bookmarkEnd w:id="99"/>
      <w:bookmarkEnd w:id="100"/>
      <w:bookmarkEnd w:id="101"/>
    </w:p>
    <w:p w14:paraId="706D91D3" w14:textId="77777777" w:rsidR="00FC408A" w:rsidRPr="00FC408A" w:rsidRDefault="00FC408A" w:rsidP="00FC408A">
      <w:r w:rsidRPr="00FC408A">
        <w:t>Надежность Системы в условиях нормальной эксплуатации должна составлять не менее 99% (суммарное допустимое время простоя не должно превышать 7.2 часа в месяц).</w:t>
      </w:r>
    </w:p>
    <w:p w14:paraId="36804F9A" w14:textId="77777777" w:rsidR="00FC408A" w:rsidRPr="00FC408A" w:rsidRDefault="00FC408A" w:rsidP="00FC408A">
      <w:r w:rsidRPr="00FC408A">
        <w:t>Сохранность информации в ИС должна быть обеспечена в случаях:</w:t>
      </w:r>
    </w:p>
    <w:p w14:paraId="737A9BD6" w14:textId="77777777" w:rsidR="00FC408A" w:rsidRPr="00FC408A" w:rsidRDefault="00FC408A" w:rsidP="00FC408A">
      <w:pPr>
        <w:pStyle w:val="a9"/>
        <w:numPr>
          <w:ilvl w:val="0"/>
          <w:numId w:val="66"/>
        </w:numPr>
      </w:pPr>
      <w:r w:rsidRPr="00FC408A">
        <w:t>Отказа или сбоя операционной системы Windows на компьютере пользователя.</w:t>
      </w:r>
    </w:p>
    <w:p w14:paraId="41B9593A" w14:textId="77777777" w:rsidR="00FC408A" w:rsidRPr="00FC408A" w:rsidRDefault="00FC408A" w:rsidP="00FC408A">
      <w:pPr>
        <w:pStyle w:val="a9"/>
        <w:numPr>
          <w:ilvl w:val="0"/>
          <w:numId w:val="66"/>
        </w:numPr>
      </w:pPr>
      <w:r w:rsidRPr="00FC408A">
        <w:t>Сбоя или повреждения файла базы данных MySQL.</w:t>
      </w:r>
    </w:p>
    <w:p w14:paraId="7EA0E2E7" w14:textId="77777777" w:rsidR="00FC408A" w:rsidRPr="00FC408A" w:rsidRDefault="00FC408A" w:rsidP="00FC408A">
      <w:pPr>
        <w:pStyle w:val="a9"/>
        <w:numPr>
          <w:ilvl w:val="0"/>
          <w:numId w:val="66"/>
        </w:numPr>
      </w:pPr>
      <w:r w:rsidRPr="00FC408A">
        <w:t>Потери электропитания или физического повреждения компьютера, на котором установлена Система.</w:t>
      </w:r>
    </w:p>
    <w:p w14:paraId="7D2DBA24" w14:textId="77777777" w:rsidR="00FC408A" w:rsidRPr="00FC408A" w:rsidRDefault="00FC408A" w:rsidP="00FC408A">
      <w:pPr>
        <w:pStyle w:val="a9"/>
        <w:numPr>
          <w:ilvl w:val="0"/>
          <w:numId w:val="66"/>
        </w:numPr>
      </w:pPr>
      <w:r w:rsidRPr="00FC408A">
        <w:t>Ошибочных действий пользователя, приводящих к удалению или порче данных.</w:t>
      </w:r>
    </w:p>
    <w:p w14:paraId="5E4AEB97" w14:textId="77777777" w:rsidR="00FC408A" w:rsidRPr="00FC408A" w:rsidRDefault="00FC408A" w:rsidP="00FC408A">
      <w:r w:rsidRPr="00FC408A">
        <w:t>Сохранность информации должна обеспечиваться следующими методами и требованиями:</w:t>
      </w:r>
    </w:p>
    <w:p w14:paraId="6B133554" w14:textId="77777777" w:rsidR="00FC408A" w:rsidRPr="00FC408A" w:rsidRDefault="00FC408A" w:rsidP="00FC408A">
      <w:pPr>
        <w:pStyle w:val="a9"/>
        <w:numPr>
          <w:ilvl w:val="0"/>
          <w:numId w:val="67"/>
        </w:numPr>
      </w:pPr>
      <w:r w:rsidRPr="00FC408A">
        <w:t>Целостность данных: Критические операции (удаление клиента с историей, списание посещения с абонемента) должны выполняться в транзакциях СУБД для предотвращения частичного сохранения данных при сбое.</w:t>
      </w:r>
    </w:p>
    <w:p w14:paraId="5AF1DA6A" w14:textId="77777777" w:rsidR="00FC408A" w:rsidRPr="00FC408A" w:rsidRDefault="00FC408A" w:rsidP="00FC408A">
      <w:pPr>
        <w:pStyle w:val="a9"/>
        <w:numPr>
          <w:ilvl w:val="0"/>
          <w:numId w:val="67"/>
        </w:numPr>
      </w:pPr>
      <w:r w:rsidRPr="00FC408A">
        <w:t>Защита от некорректного ввода: Интерфейс должен включать валидацию вводимых данных (проверка формата телефона, дат) с выводом понятных сообщений об ошибках.</w:t>
      </w:r>
    </w:p>
    <w:p w14:paraId="0B54FAF0" w14:textId="77777777" w:rsidR="00FC408A" w:rsidRPr="00FC408A" w:rsidRDefault="00FC408A" w:rsidP="00FC408A">
      <w:pPr>
        <w:pStyle w:val="a9"/>
        <w:numPr>
          <w:ilvl w:val="0"/>
          <w:numId w:val="67"/>
        </w:numPr>
      </w:pPr>
      <w:r w:rsidRPr="00FC408A">
        <w:t>Восстановление после сбоя: При аварийном завершении работы (например, отключение питания) Система при следующем запуске должна проверять целостность подключения к БД и информировать пользователя об ошибке, препятствующей запуску. Восстановление работоспособности должно происходить после перезапуска исполняемого файла приложения.</w:t>
      </w:r>
    </w:p>
    <w:p w14:paraId="562B8847" w14:textId="0F971B5E" w:rsidR="00FC408A" w:rsidRPr="00FC408A" w:rsidRDefault="00FC408A" w:rsidP="00FC408A">
      <w:pPr>
        <w:pStyle w:val="2"/>
      </w:pPr>
      <w:bookmarkStart w:id="102" w:name="_Toc215652924"/>
      <w:bookmarkStart w:id="103" w:name="_Toc215654340"/>
      <w:bookmarkStart w:id="104" w:name="_Toc215769156"/>
      <w:r w:rsidRPr="00FC408A">
        <w:t>4.11. Требования к режимам функционирования Системы</w:t>
      </w:r>
      <w:bookmarkEnd w:id="102"/>
      <w:bookmarkEnd w:id="103"/>
      <w:bookmarkEnd w:id="104"/>
    </w:p>
    <w:p w14:paraId="5F17E362" w14:textId="77777777" w:rsidR="00FC408A" w:rsidRPr="007E7FB2" w:rsidRDefault="00FC408A" w:rsidP="007E7FB2">
      <w:r w:rsidRPr="007E7FB2">
        <w:t>Для Системы определен локальный автономный режим функционирования со следующими характеристиками:</w:t>
      </w:r>
    </w:p>
    <w:p w14:paraId="327B0D68" w14:textId="77777777" w:rsidR="00FC408A" w:rsidRPr="00FC408A" w:rsidRDefault="00FC408A" w:rsidP="003B4D03">
      <w:pPr>
        <w:pStyle w:val="a9"/>
        <w:numPr>
          <w:ilvl w:val="0"/>
          <w:numId w:val="68"/>
        </w:numPr>
      </w:pPr>
      <w:r w:rsidRPr="00FC408A">
        <w:t>Система функционирует на одном персональном компьютере под управлением ОС Windows 10/11.</w:t>
      </w:r>
    </w:p>
    <w:p w14:paraId="35BE0A5A" w14:textId="77777777" w:rsidR="00FC408A" w:rsidRPr="00FC408A" w:rsidRDefault="00FC408A" w:rsidP="003B4D03">
      <w:pPr>
        <w:pStyle w:val="a9"/>
        <w:numPr>
          <w:ilvl w:val="0"/>
          <w:numId w:val="68"/>
        </w:numPr>
      </w:pPr>
      <w:r w:rsidRPr="00FC408A">
        <w:t>Доступ к Системе имеет один пользователь (Администратор).</w:t>
      </w:r>
    </w:p>
    <w:p w14:paraId="569FE1AE" w14:textId="7B1A18EB" w:rsidR="00FC408A" w:rsidRPr="00FC408A" w:rsidRDefault="00FC408A" w:rsidP="003B4D03">
      <w:pPr>
        <w:pStyle w:val="a9"/>
        <w:numPr>
          <w:ilvl w:val="0"/>
          <w:numId w:val="68"/>
        </w:numPr>
      </w:pPr>
      <w:r w:rsidRPr="00FC408A">
        <w:t xml:space="preserve">Режим работы </w:t>
      </w:r>
      <w:r w:rsidR="00900141">
        <w:t xml:space="preserve">– </w:t>
      </w:r>
      <w:r w:rsidRPr="00FC408A">
        <w:t xml:space="preserve">по графику пользователя. Круглосуточная работа </w:t>
      </w:r>
      <w:r w:rsidR="003B4D03">
        <w:t>возможна</w:t>
      </w:r>
      <w:r w:rsidRPr="00FC408A">
        <w:t>.</w:t>
      </w:r>
    </w:p>
    <w:p w14:paraId="4EA1B8E3" w14:textId="77777777" w:rsidR="00FC408A" w:rsidRPr="00FC408A" w:rsidRDefault="00FC408A" w:rsidP="003B4D03">
      <w:pPr>
        <w:pStyle w:val="a9"/>
        <w:numPr>
          <w:ilvl w:val="0"/>
          <w:numId w:val="68"/>
        </w:numPr>
      </w:pPr>
      <w:r w:rsidRPr="00FC408A">
        <w:t>Для работы не требуется постоянное подключение к сети Интернет.</w:t>
      </w:r>
    </w:p>
    <w:p w14:paraId="2D3EACCA" w14:textId="70AA241D" w:rsidR="00FC408A" w:rsidRPr="00FC408A" w:rsidRDefault="00FC408A" w:rsidP="00F012D4">
      <w:pPr>
        <w:pStyle w:val="2"/>
      </w:pPr>
      <w:bookmarkStart w:id="105" w:name="_Toc215652925"/>
      <w:bookmarkStart w:id="106" w:name="_Toc215654341"/>
      <w:bookmarkStart w:id="107" w:name="_Toc215769157"/>
      <w:r w:rsidRPr="00FC408A">
        <w:lastRenderedPageBreak/>
        <w:t>4.</w:t>
      </w:r>
      <w:r w:rsidR="00F012D4">
        <w:t>12</w:t>
      </w:r>
      <w:r w:rsidRPr="00FC408A">
        <w:t>. Требования к мониторингу и диагностике</w:t>
      </w:r>
      <w:bookmarkEnd w:id="105"/>
      <w:bookmarkEnd w:id="106"/>
      <w:bookmarkEnd w:id="107"/>
    </w:p>
    <w:p w14:paraId="5877906E" w14:textId="77777777" w:rsidR="00FC408A" w:rsidRPr="00FC408A" w:rsidRDefault="00FC408A" w:rsidP="00F012D4">
      <w:r w:rsidRPr="00FC408A">
        <w:t>В рамках Системы должен быть реализован базовый механизм логирования и диагностики:</w:t>
      </w:r>
    </w:p>
    <w:p w14:paraId="7DECBE00" w14:textId="77777777" w:rsidR="00FC408A" w:rsidRPr="00FC408A" w:rsidRDefault="00FC408A" w:rsidP="00F012D4">
      <w:pPr>
        <w:pStyle w:val="a9"/>
        <w:numPr>
          <w:ilvl w:val="0"/>
          <w:numId w:val="69"/>
        </w:numPr>
      </w:pPr>
      <w:r w:rsidRPr="00FC408A">
        <w:t>Журнал системных событий: Фиксация критических ошибок приложения (ошибки подключения к БД, исключения в бизнес-логике) в текстовый лог-файл на локальном диске.</w:t>
      </w:r>
    </w:p>
    <w:p w14:paraId="7E41F15E" w14:textId="77777777" w:rsidR="00FC408A" w:rsidRPr="00FC408A" w:rsidRDefault="00FC408A" w:rsidP="00F012D4">
      <w:pPr>
        <w:pStyle w:val="a9"/>
        <w:numPr>
          <w:ilvl w:val="0"/>
          <w:numId w:val="69"/>
        </w:numPr>
      </w:pPr>
      <w:r w:rsidRPr="00FC408A">
        <w:t>Информационные уведомления: Визуальное отображение в интерфейсе предупреждений о бизнес-событиях (окончание абонементов, дни рождения) через «Модуль уведомлений».</w:t>
      </w:r>
    </w:p>
    <w:p w14:paraId="42D5AE97" w14:textId="77777777" w:rsidR="00FC408A" w:rsidRPr="00FC408A" w:rsidRDefault="00FC408A" w:rsidP="00F012D4">
      <w:pPr>
        <w:pStyle w:val="a9"/>
        <w:numPr>
          <w:ilvl w:val="0"/>
          <w:numId w:val="69"/>
        </w:numPr>
      </w:pPr>
      <w:r w:rsidRPr="00FC408A">
        <w:t>Контроль состояния: При запуске система должна выполнять проверку доступности локального сервера MySQL и целостности основных таблиц БД.</w:t>
      </w:r>
    </w:p>
    <w:p w14:paraId="1A97B20C" w14:textId="5F05538B" w:rsidR="00FC408A" w:rsidRPr="00FC408A" w:rsidRDefault="00FC408A" w:rsidP="00F012D4">
      <w:pPr>
        <w:pStyle w:val="2"/>
      </w:pPr>
      <w:bookmarkStart w:id="108" w:name="_Toc215652926"/>
      <w:bookmarkStart w:id="109" w:name="_Toc215654342"/>
      <w:bookmarkStart w:id="110" w:name="_Toc215769158"/>
      <w:r w:rsidRPr="00FC408A">
        <w:t>4.</w:t>
      </w:r>
      <w:r w:rsidR="00F012D4">
        <w:t>13</w:t>
      </w:r>
      <w:r w:rsidRPr="00FC408A">
        <w:t>. Требования безопасности</w:t>
      </w:r>
      <w:bookmarkEnd w:id="108"/>
      <w:bookmarkEnd w:id="109"/>
      <w:bookmarkEnd w:id="110"/>
    </w:p>
    <w:p w14:paraId="48962C02" w14:textId="08F0975D" w:rsidR="00FC408A" w:rsidRPr="00FC408A" w:rsidRDefault="00FC408A" w:rsidP="00B20883">
      <w:pPr>
        <w:pStyle w:val="a9"/>
        <w:numPr>
          <w:ilvl w:val="0"/>
          <w:numId w:val="70"/>
        </w:numPr>
      </w:pPr>
      <w:r w:rsidRPr="00FC408A">
        <w:t>Электробезопасность: Эксплуатация Системы осуществляется на стандартном персональном компьютере</w:t>
      </w:r>
      <w:r w:rsidR="00F012D4" w:rsidRPr="00F012D4">
        <w:t xml:space="preserve"> или ноутбуке</w:t>
      </w:r>
      <w:r w:rsidRPr="00FC408A">
        <w:t>, который должен соответствовать требованиям электробезопасности для бытовой и офисной техники.</w:t>
      </w:r>
    </w:p>
    <w:p w14:paraId="442324AA" w14:textId="77777777" w:rsidR="00FC408A" w:rsidRDefault="00FC408A" w:rsidP="00B20883">
      <w:pPr>
        <w:pStyle w:val="a9"/>
        <w:numPr>
          <w:ilvl w:val="0"/>
          <w:numId w:val="70"/>
        </w:numPr>
      </w:pPr>
      <w:r w:rsidRPr="00FC408A">
        <w:t>Защита данных: Конфиденциальные данные (ФИО, телефоны) хранятся в локальной БД. Доступ к ним физически ограничен доступом к компьютеру. Рекомендуется использование средств шифрования диска (BitLocker) для защиты данных в случае кражи или утери ПК.</w:t>
      </w:r>
    </w:p>
    <w:p w14:paraId="11E34439" w14:textId="160C4441" w:rsidR="00745570" w:rsidRDefault="00745570" w:rsidP="00745570">
      <w:pPr>
        <w:pStyle w:val="2"/>
      </w:pPr>
      <w:bookmarkStart w:id="111" w:name="_Toc215769159"/>
      <w:r>
        <w:t>4.14. Требования к структуре базы данных</w:t>
      </w:r>
      <w:bookmarkEnd w:id="111"/>
    </w:p>
    <w:p w14:paraId="12B52DFE" w14:textId="4E7B88B8" w:rsidR="00FA1958" w:rsidRPr="007506A5" w:rsidRDefault="003F5A41" w:rsidP="007506A5">
      <w:pPr>
        <w:spacing w:after="0"/>
        <w:ind w:firstLine="708"/>
        <w:jc w:val="left"/>
      </w:pPr>
      <w:r>
        <w:t xml:space="preserve">Частичная </w:t>
      </w:r>
      <w:r w:rsidR="007506A5">
        <w:rPr>
          <w:lang w:val="en-US"/>
        </w:rPr>
        <w:t>ERD</w:t>
      </w:r>
      <w:r w:rsidR="007506A5" w:rsidRPr="003F5A41">
        <w:t>-</w:t>
      </w:r>
      <w:r w:rsidR="007506A5">
        <w:t>диаграмма:</w:t>
      </w:r>
    </w:p>
    <w:p w14:paraId="64EB15FF" w14:textId="0FBE4A32" w:rsidR="00FA1958" w:rsidRPr="003F5A41" w:rsidRDefault="003F5A41" w:rsidP="003F5A41">
      <w:pPr>
        <w:ind w:firstLine="0"/>
        <w:jc w:val="center"/>
        <w:rPr>
          <w:i/>
          <w:iCs/>
        </w:rPr>
      </w:pPr>
      <w:r w:rsidRPr="003F5A41">
        <w:rPr>
          <w:noProof/>
        </w:rPr>
        <w:drawing>
          <wp:inline distT="0" distB="0" distL="0" distR="0" wp14:anchorId="313BEDBF" wp14:editId="123108EE">
            <wp:extent cx="5940425" cy="3600450"/>
            <wp:effectExtent l="0" t="0" r="3175" b="0"/>
            <wp:docPr id="18382744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Рис.8 Частичная </w:t>
      </w:r>
      <w:r>
        <w:rPr>
          <w:i/>
          <w:iCs/>
          <w:lang w:val="en-US"/>
        </w:rPr>
        <w:t>ERD</w:t>
      </w:r>
      <w:r w:rsidRPr="003F5A41">
        <w:rPr>
          <w:i/>
          <w:iCs/>
        </w:rPr>
        <w:t>-</w:t>
      </w:r>
      <w:r>
        <w:rPr>
          <w:i/>
          <w:iCs/>
        </w:rPr>
        <w:t xml:space="preserve">диаграмма структуры базы данных </w:t>
      </w:r>
    </w:p>
    <w:p w14:paraId="134262BB" w14:textId="0D62C701" w:rsidR="00FC408A" w:rsidRPr="00FC408A" w:rsidRDefault="00FC408A" w:rsidP="00B20883">
      <w:pPr>
        <w:pStyle w:val="2"/>
      </w:pPr>
      <w:bookmarkStart w:id="112" w:name="_Toc215652927"/>
      <w:bookmarkStart w:id="113" w:name="_Toc215654343"/>
      <w:bookmarkStart w:id="114" w:name="_Toc215769160"/>
      <w:r w:rsidRPr="00FC408A">
        <w:t>4.1</w:t>
      </w:r>
      <w:r w:rsidR="00745570">
        <w:t>5</w:t>
      </w:r>
      <w:r w:rsidRPr="00FC408A">
        <w:t>. Требования к эргономике и технической эстетике</w:t>
      </w:r>
      <w:bookmarkEnd w:id="112"/>
      <w:bookmarkEnd w:id="113"/>
      <w:bookmarkEnd w:id="114"/>
    </w:p>
    <w:p w14:paraId="74D252A8" w14:textId="77777777" w:rsidR="00FC408A" w:rsidRPr="00900141" w:rsidRDefault="00FC408A" w:rsidP="00B20883">
      <w:r w:rsidRPr="00900141">
        <w:lastRenderedPageBreak/>
        <w:t>Требования соответствуют разделу 4.5 данного ТЗ. Интерфейс должен быть интуитивным, неперегруженным, с минимизацией числа кликов для частых операций (добавление клиента, отметка посещения). Все экранные формы должны быть выдержаны в едином стиле.</w:t>
      </w:r>
    </w:p>
    <w:p w14:paraId="43B9F61C" w14:textId="431374E9" w:rsidR="00FC408A" w:rsidRPr="00FC408A" w:rsidRDefault="00FC408A" w:rsidP="007E406A">
      <w:pPr>
        <w:pStyle w:val="2"/>
      </w:pPr>
      <w:bookmarkStart w:id="115" w:name="_Toc215652928"/>
      <w:bookmarkStart w:id="116" w:name="_Toc215654344"/>
      <w:bookmarkStart w:id="117" w:name="_Toc215769161"/>
      <w:r w:rsidRPr="00FC408A">
        <w:t>4.1</w:t>
      </w:r>
      <w:r w:rsidR="00745570">
        <w:t>6</w:t>
      </w:r>
      <w:r w:rsidRPr="00FC408A">
        <w:t>. Требования к эксплуатации и техническому обслуживанию</w:t>
      </w:r>
      <w:bookmarkEnd w:id="115"/>
      <w:bookmarkEnd w:id="116"/>
      <w:bookmarkEnd w:id="117"/>
    </w:p>
    <w:p w14:paraId="50236C68" w14:textId="77777777" w:rsidR="00FC408A" w:rsidRPr="00FC408A" w:rsidRDefault="00FC408A" w:rsidP="00D85D16">
      <w:pPr>
        <w:pStyle w:val="a9"/>
        <w:numPr>
          <w:ilvl w:val="0"/>
          <w:numId w:val="113"/>
        </w:numPr>
      </w:pPr>
      <w:r w:rsidRPr="00FC408A">
        <w:t>Эксплуатация: Для нормальной работы требуется стабильное электропитание компьютера. Рекомендуется использование источника бесперебойного питания (ИБП) для предотвращения потери данных при отключении электричества.</w:t>
      </w:r>
    </w:p>
    <w:p w14:paraId="7A02C29F" w14:textId="77777777" w:rsidR="00FC408A" w:rsidRPr="00FC408A" w:rsidRDefault="00FC408A" w:rsidP="00D85D16">
      <w:pPr>
        <w:pStyle w:val="a9"/>
        <w:numPr>
          <w:ilvl w:val="0"/>
          <w:numId w:val="113"/>
        </w:numPr>
      </w:pPr>
      <w:r w:rsidRPr="00FC408A">
        <w:t>Техническое обслуживание: Включает в себя:</w:t>
      </w:r>
    </w:p>
    <w:p w14:paraId="56F13CBB" w14:textId="77777777" w:rsidR="00FC408A" w:rsidRPr="00FC408A" w:rsidRDefault="00FC408A" w:rsidP="00D85D16">
      <w:pPr>
        <w:pStyle w:val="a9"/>
        <w:numPr>
          <w:ilvl w:val="1"/>
          <w:numId w:val="113"/>
        </w:numPr>
      </w:pPr>
      <w:r w:rsidRPr="00FC408A">
        <w:t>Регулярное создание резервных копий базы данных (рекомендуется ежедневно).</w:t>
      </w:r>
    </w:p>
    <w:p w14:paraId="7FB3AC38" w14:textId="77777777" w:rsidR="00FC408A" w:rsidRPr="00FC408A" w:rsidRDefault="00FC408A" w:rsidP="00D85D16">
      <w:pPr>
        <w:pStyle w:val="a9"/>
        <w:numPr>
          <w:ilvl w:val="1"/>
          <w:numId w:val="113"/>
        </w:numPr>
      </w:pPr>
      <w:r w:rsidRPr="00FC408A">
        <w:t>Контроль свободного места на диске.</w:t>
      </w:r>
    </w:p>
    <w:p w14:paraId="2AE2DBD4" w14:textId="77777777" w:rsidR="00FC408A" w:rsidRPr="00FC408A" w:rsidRDefault="00FC408A" w:rsidP="00D85D16">
      <w:pPr>
        <w:pStyle w:val="a9"/>
        <w:numPr>
          <w:ilvl w:val="1"/>
          <w:numId w:val="113"/>
        </w:numPr>
      </w:pPr>
      <w:r w:rsidRPr="00FC408A">
        <w:t>Установка обновлений безопасности ОС Windows и .NET Framework.</w:t>
      </w:r>
    </w:p>
    <w:p w14:paraId="5C1814AD" w14:textId="77777777" w:rsidR="00FC408A" w:rsidRPr="00FC408A" w:rsidRDefault="00FC408A" w:rsidP="00D85D16">
      <w:pPr>
        <w:pStyle w:val="a9"/>
        <w:numPr>
          <w:ilvl w:val="0"/>
          <w:numId w:val="115"/>
        </w:numPr>
      </w:pPr>
      <w:r w:rsidRPr="00FC408A">
        <w:t>Обслуживание выполняется Администратором системы.</w:t>
      </w:r>
    </w:p>
    <w:p w14:paraId="22DE27B0" w14:textId="25BAEBE0" w:rsidR="00FC408A" w:rsidRPr="00FC408A" w:rsidRDefault="00FC408A" w:rsidP="00D24112">
      <w:pPr>
        <w:pStyle w:val="2"/>
      </w:pPr>
      <w:bookmarkStart w:id="118" w:name="_Toc215652929"/>
      <w:bookmarkStart w:id="119" w:name="_Toc215654345"/>
      <w:bookmarkStart w:id="120" w:name="_Toc215769162"/>
      <w:r w:rsidRPr="00FC408A">
        <w:t>4.1</w:t>
      </w:r>
      <w:r w:rsidR="00745570">
        <w:t>7</w:t>
      </w:r>
      <w:r w:rsidRPr="00FC408A">
        <w:t>. Требования к защите информации от несанкционированного доступа</w:t>
      </w:r>
      <w:bookmarkEnd w:id="118"/>
      <w:bookmarkEnd w:id="119"/>
      <w:bookmarkEnd w:id="120"/>
    </w:p>
    <w:p w14:paraId="3FA54190" w14:textId="77777777" w:rsidR="00FC408A" w:rsidRPr="00FC408A" w:rsidRDefault="00FC408A" w:rsidP="00D24112">
      <w:r w:rsidRPr="00FC408A">
        <w:t>В текущей версии Системы реализован единственный тип пользователя (Администратор) с полным доступом ко всем данным и функциям. Таким образом, разграничение прав доступа на уровне ПО не предусмотрено.</w:t>
      </w:r>
      <w:r w:rsidRPr="00FC408A">
        <w:br/>
        <w:t>Защита от НСД обеспечивается на организационном и физическом уровне:</w:t>
      </w:r>
    </w:p>
    <w:p w14:paraId="41D0F4C0" w14:textId="77777777" w:rsidR="00FC408A" w:rsidRPr="00FC408A" w:rsidRDefault="00FC408A" w:rsidP="009519AF">
      <w:pPr>
        <w:pStyle w:val="a9"/>
        <w:numPr>
          <w:ilvl w:val="0"/>
          <w:numId w:val="116"/>
        </w:numPr>
      </w:pPr>
      <w:r w:rsidRPr="00FC408A">
        <w:t>Ограничение физического доступа к компьютеру, на котором установлена Система.</w:t>
      </w:r>
    </w:p>
    <w:p w14:paraId="084A2F83" w14:textId="77777777" w:rsidR="00FC408A" w:rsidRPr="00FC408A" w:rsidRDefault="00FC408A" w:rsidP="009519AF">
      <w:pPr>
        <w:pStyle w:val="a9"/>
        <w:numPr>
          <w:ilvl w:val="0"/>
          <w:numId w:val="116"/>
        </w:numPr>
      </w:pPr>
      <w:r w:rsidRPr="00FC408A">
        <w:t>Использование пароля для входа в учетную запись Windows.</w:t>
      </w:r>
    </w:p>
    <w:p w14:paraId="210D6C30" w14:textId="77777777" w:rsidR="00FC408A" w:rsidRPr="00FC408A" w:rsidRDefault="00FC408A" w:rsidP="009519AF">
      <w:pPr>
        <w:pStyle w:val="a9"/>
        <w:numPr>
          <w:ilvl w:val="0"/>
          <w:numId w:val="116"/>
        </w:numPr>
      </w:pPr>
      <w:r w:rsidRPr="00FC408A">
        <w:t>Архитектура приложения допускает добавление системы аутентификации и ролевой модели в будущих версиях.</w:t>
      </w:r>
    </w:p>
    <w:p w14:paraId="1AFC3EBD" w14:textId="50ED8A7B" w:rsidR="00FC408A" w:rsidRPr="00FC408A" w:rsidRDefault="00FC408A" w:rsidP="004C069F">
      <w:pPr>
        <w:pStyle w:val="2"/>
      </w:pPr>
      <w:bookmarkStart w:id="121" w:name="_Toc215652930"/>
      <w:bookmarkStart w:id="122" w:name="_Toc215654346"/>
      <w:bookmarkStart w:id="123" w:name="_Toc215769163"/>
      <w:r w:rsidRPr="00FC408A">
        <w:t>4.1</w:t>
      </w:r>
      <w:r w:rsidR="00745570">
        <w:t>8</w:t>
      </w:r>
      <w:r w:rsidRPr="00FC408A">
        <w:t>. Требования к отказоустойчивости и восстановлению</w:t>
      </w:r>
      <w:bookmarkEnd w:id="121"/>
      <w:bookmarkEnd w:id="122"/>
      <w:bookmarkEnd w:id="123"/>
    </w:p>
    <w:p w14:paraId="59FF8F35" w14:textId="78B77B57" w:rsidR="00FC408A" w:rsidRPr="00FC408A" w:rsidRDefault="00FC408A" w:rsidP="009519AF">
      <w:pPr>
        <w:pStyle w:val="a9"/>
        <w:numPr>
          <w:ilvl w:val="0"/>
          <w:numId w:val="117"/>
        </w:numPr>
      </w:pPr>
      <w:r w:rsidRPr="00FC408A">
        <w:t>Резервирование данных: Обязательным требованием является регулярное ручное резервное копирование файла базы данных на внешний носитель или в сетевое хранилище.</w:t>
      </w:r>
    </w:p>
    <w:p w14:paraId="3C25C716" w14:textId="77777777" w:rsidR="00FC408A" w:rsidRPr="00FC408A" w:rsidRDefault="00FC408A" w:rsidP="009519AF">
      <w:pPr>
        <w:pStyle w:val="a9"/>
        <w:numPr>
          <w:ilvl w:val="0"/>
          <w:numId w:val="117"/>
        </w:numPr>
      </w:pPr>
      <w:r w:rsidRPr="00FC408A">
        <w:t>Процедура восстановления: Должна быть документально описана инструкция по восстановлению Системы из резервной копии на новый или отремонтированный компьютер (установка MySQL, восстановление дампа БД, копирование файла приложения).</w:t>
      </w:r>
    </w:p>
    <w:p w14:paraId="0197A1AE" w14:textId="7D17FFBD" w:rsidR="00743CF5" w:rsidRPr="00743CF5" w:rsidRDefault="00743CF5" w:rsidP="00743CF5">
      <w:pPr>
        <w:pStyle w:val="2"/>
      </w:pPr>
      <w:bookmarkStart w:id="124" w:name="_Toc215652931"/>
      <w:bookmarkStart w:id="125" w:name="_Toc215654347"/>
      <w:bookmarkStart w:id="126" w:name="_Toc215769164"/>
      <w:r w:rsidRPr="00743CF5">
        <w:t>4.1</w:t>
      </w:r>
      <w:r w:rsidR="00745570">
        <w:t>9</w:t>
      </w:r>
      <w:r w:rsidRPr="00743CF5">
        <w:t>. Требования к патентной чистоте</w:t>
      </w:r>
      <w:bookmarkEnd w:id="124"/>
      <w:bookmarkEnd w:id="125"/>
      <w:bookmarkEnd w:id="126"/>
    </w:p>
    <w:p w14:paraId="312250A7" w14:textId="77777777" w:rsidR="00743CF5" w:rsidRPr="00743CF5" w:rsidRDefault="00743CF5" w:rsidP="00743CF5">
      <w:r w:rsidRPr="00743CF5">
        <w:t>Все системное и прикладное программное обеспечение, используемое при разработке и в составе поставляемой Системы, должно быть легальным и не нарушать авторских и патентных прав на территории Российской Федерации.</w:t>
      </w:r>
    </w:p>
    <w:p w14:paraId="0C7CD23E" w14:textId="77777777" w:rsidR="00743CF5" w:rsidRPr="00743CF5" w:rsidRDefault="00743CF5" w:rsidP="00A03F38">
      <w:pPr>
        <w:pStyle w:val="a9"/>
        <w:numPr>
          <w:ilvl w:val="0"/>
          <w:numId w:val="118"/>
        </w:numPr>
      </w:pPr>
      <w:r w:rsidRPr="00743CF5">
        <w:t>Используемое ПО для разработки: Исполнитель использует лицензионные или свободно распространяемые инструменты (Microsoft Visual Studio, .NET SDK) в соответствии с условиями их лицензионных соглашений.</w:t>
      </w:r>
    </w:p>
    <w:p w14:paraId="2B9A3CA6" w14:textId="77777777" w:rsidR="00743CF5" w:rsidRPr="00743CF5" w:rsidRDefault="00743CF5" w:rsidP="00A03F38">
      <w:pPr>
        <w:pStyle w:val="a9"/>
        <w:numPr>
          <w:ilvl w:val="0"/>
          <w:numId w:val="118"/>
        </w:numPr>
      </w:pPr>
      <w:r w:rsidRPr="00743CF5">
        <w:lastRenderedPageBreak/>
        <w:t>Поставляемое ПО в составе Системы: В состав дистрибутива Системы входят или требуют отдельной установки следующие компоненты:</w:t>
      </w:r>
    </w:p>
    <w:p w14:paraId="57157D43" w14:textId="77777777" w:rsidR="00743CF5" w:rsidRPr="00743CF5" w:rsidRDefault="00743CF5" w:rsidP="00A03F38">
      <w:pPr>
        <w:pStyle w:val="a9"/>
        <w:numPr>
          <w:ilvl w:val="1"/>
          <w:numId w:val="118"/>
        </w:numPr>
      </w:pPr>
      <w:r w:rsidRPr="00743CF5">
        <w:t>Среда выполнения: Microsoft .NET 8 Runtime (бесплатное, открытое ПО по лицензии MIT).</w:t>
      </w:r>
    </w:p>
    <w:p w14:paraId="6E736A70" w14:textId="77777777" w:rsidR="00743CF5" w:rsidRPr="00743CF5" w:rsidRDefault="00743CF5" w:rsidP="00A03F38">
      <w:pPr>
        <w:pStyle w:val="a9"/>
        <w:numPr>
          <w:ilvl w:val="1"/>
          <w:numId w:val="118"/>
        </w:numPr>
      </w:pPr>
      <w:r w:rsidRPr="00743CF5">
        <w:t>СУБД: MySQL Community Server (свободное ПО по лицензии GPL).</w:t>
      </w:r>
    </w:p>
    <w:p w14:paraId="5CC72CD8" w14:textId="77777777" w:rsidR="00743CF5" w:rsidRPr="00743CF5" w:rsidRDefault="00743CF5" w:rsidP="00A03F38">
      <w:pPr>
        <w:pStyle w:val="a9"/>
        <w:numPr>
          <w:ilvl w:val="1"/>
          <w:numId w:val="118"/>
        </w:numPr>
      </w:pPr>
      <w:r w:rsidRPr="00743CF5">
        <w:t>Библиотеки: Компоненты Entity Framework Core и иные NuGet-пакеты, имеющие открытые лицензии (MIT, Apache 2.0 и т.п.).</w:t>
      </w:r>
    </w:p>
    <w:p w14:paraId="60103282" w14:textId="77777777" w:rsidR="00743CF5" w:rsidRDefault="00743CF5" w:rsidP="00A03F38">
      <w:pPr>
        <w:pStyle w:val="a9"/>
        <w:numPr>
          <w:ilvl w:val="0"/>
          <w:numId w:val="118"/>
        </w:numPr>
      </w:pPr>
      <w:r w:rsidRPr="00743CF5">
        <w:t>Гарантия Исполнителя: Исполнитель гарантирует, что разработанный им исходный код и скомпилированное приложение «NeUrok Admin» являются интеллектуальной собственностью, созданной в рамках договора, и не содержат нелицензионных или пиратских компонентов, нарушающих законодательство РФ.</w:t>
      </w:r>
    </w:p>
    <w:p w14:paraId="14F7D942" w14:textId="18AF7593" w:rsidR="00320D34" w:rsidRPr="00320D34" w:rsidRDefault="00320D34" w:rsidP="00320D34">
      <w:pPr>
        <w:pStyle w:val="2"/>
      </w:pPr>
      <w:bookmarkStart w:id="127" w:name="_Toc215652932"/>
      <w:bookmarkStart w:id="128" w:name="_Toc215654348"/>
      <w:bookmarkStart w:id="129" w:name="_Toc215769165"/>
      <w:r w:rsidRPr="00320D34">
        <w:t>4.</w:t>
      </w:r>
      <w:r w:rsidR="00745570">
        <w:t>20</w:t>
      </w:r>
      <w:r w:rsidRPr="00320D34">
        <w:t>. Требования по стандартизации и унификации</w:t>
      </w:r>
      <w:bookmarkEnd w:id="127"/>
      <w:bookmarkEnd w:id="128"/>
      <w:bookmarkEnd w:id="129"/>
    </w:p>
    <w:p w14:paraId="0356803D" w14:textId="69CF7589" w:rsidR="00320D34" w:rsidRPr="00320D34" w:rsidRDefault="00320D34" w:rsidP="00A03F38">
      <w:pPr>
        <w:pStyle w:val="3"/>
      </w:pPr>
      <w:bookmarkStart w:id="130" w:name="_Toc215652933"/>
      <w:bookmarkStart w:id="131" w:name="_Toc215654349"/>
      <w:bookmarkStart w:id="132" w:name="_Toc215769166"/>
      <w:r w:rsidRPr="00320D34">
        <w:t>4.</w:t>
      </w:r>
      <w:r w:rsidR="00745570">
        <w:t>20</w:t>
      </w:r>
      <w:r w:rsidRPr="00320D34">
        <w:t>.1. Техническая платформа и оборудование</w:t>
      </w:r>
      <w:bookmarkEnd w:id="130"/>
      <w:bookmarkEnd w:id="131"/>
      <w:bookmarkEnd w:id="132"/>
    </w:p>
    <w:p w14:paraId="28824DAC" w14:textId="071F2A4C" w:rsidR="00320D34" w:rsidRPr="00320D34" w:rsidRDefault="00320D34" w:rsidP="00320D34">
      <w:r w:rsidRPr="00320D34">
        <w:t>Проект должен быть реализован на базе стандартной персональной вычислительной техники (</w:t>
      </w:r>
      <w:r>
        <w:t>ноутбук</w:t>
      </w:r>
      <w:r w:rsidRPr="00320D34">
        <w:t>), имеющейся в распоряжении Заказчика, с учетом минимальных системных требований, указанных в настоящем ТЗ.</w:t>
      </w:r>
      <w:r w:rsidRPr="00320D34">
        <w:br/>
        <w:t>На этапе технического проектирования Исполнитель определяет и согласовывает с Заказчиком минимальную конфигурацию</w:t>
      </w:r>
      <w:r>
        <w:t xml:space="preserve"> ноутбука</w:t>
      </w:r>
      <w:r w:rsidRPr="00320D34">
        <w:t>, необходимую для стабильной работы Системы.</w:t>
      </w:r>
      <w:r w:rsidRPr="00320D34">
        <w:br/>
        <w:t>Используемое оборудование (</w:t>
      </w:r>
      <w:r>
        <w:t>ноутбук</w:t>
      </w:r>
      <w:r w:rsidRPr="00320D34">
        <w:t>) должно быть сертифицировано для продажи и эксплуатации на территории Российской Федерации и соответствовать санитарно-гигиеническим нормам (СанПиН) при работе с видеотерминальными устройствами.</w:t>
      </w:r>
    </w:p>
    <w:p w14:paraId="29EA8B17" w14:textId="65CA8A74" w:rsidR="00320D34" w:rsidRPr="00320D34" w:rsidRDefault="00320D34" w:rsidP="00A03F38">
      <w:pPr>
        <w:pStyle w:val="3"/>
      </w:pPr>
      <w:bookmarkStart w:id="133" w:name="_Toc215652934"/>
      <w:bookmarkStart w:id="134" w:name="_Toc215654350"/>
      <w:bookmarkStart w:id="135" w:name="_Toc215769167"/>
      <w:r w:rsidRPr="00320D34">
        <w:t>4.</w:t>
      </w:r>
      <w:r w:rsidR="00745570">
        <w:t>20</w:t>
      </w:r>
      <w:r w:rsidRPr="00320D34">
        <w:t>.2. Системное и прикладное программное обеспечение</w:t>
      </w:r>
      <w:bookmarkEnd w:id="133"/>
      <w:bookmarkEnd w:id="134"/>
      <w:bookmarkEnd w:id="135"/>
    </w:p>
    <w:p w14:paraId="25E6AF66" w14:textId="77777777" w:rsidR="00320D34" w:rsidRPr="00320D34" w:rsidRDefault="00320D34" w:rsidP="002E6142">
      <w:r w:rsidRPr="00320D34">
        <w:t>Для разработки и функционирования Системы должно использоваться следующее лицензионное или свободное программное обеспечение:</w:t>
      </w:r>
    </w:p>
    <w:p w14:paraId="1DE39ED1" w14:textId="77777777" w:rsidR="00320D34" w:rsidRPr="00320D34" w:rsidRDefault="00320D34" w:rsidP="00A03F38">
      <w:pPr>
        <w:pStyle w:val="a9"/>
        <w:numPr>
          <w:ilvl w:val="0"/>
          <w:numId w:val="120"/>
        </w:numPr>
      </w:pPr>
      <w:r w:rsidRPr="00320D34">
        <w:t>Операционная система (клиентская): Microsoft Windows 10/11 (64-bit) или выше.</w:t>
      </w:r>
    </w:p>
    <w:p w14:paraId="40508BB2" w14:textId="77777777" w:rsidR="00320D34" w:rsidRPr="00320D34" w:rsidRDefault="00320D34" w:rsidP="00A03F38">
      <w:pPr>
        <w:pStyle w:val="a9"/>
        <w:numPr>
          <w:ilvl w:val="0"/>
          <w:numId w:val="120"/>
        </w:numPr>
      </w:pPr>
      <w:r w:rsidRPr="00320D34">
        <w:t>Платформа выполнения: Microsoft .NET 8 Runtime.</w:t>
      </w:r>
    </w:p>
    <w:p w14:paraId="6D0C0859" w14:textId="77777777" w:rsidR="00320D34" w:rsidRPr="00320D34" w:rsidRDefault="00320D34" w:rsidP="00A03F38">
      <w:pPr>
        <w:pStyle w:val="a9"/>
        <w:numPr>
          <w:ilvl w:val="0"/>
          <w:numId w:val="120"/>
        </w:numPr>
      </w:pPr>
      <w:r w:rsidRPr="00320D34">
        <w:t>Система управления базами данных: MySQL Community Server (актуальная стабильная версия, совместимая с Entity Framework Core 8).</w:t>
      </w:r>
    </w:p>
    <w:p w14:paraId="01A932A0" w14:textId="77777777" w:rsidR="00320D34" w:rsidRPr="00320D34" w:rsidRDefault="00320D34" w:rsidP="00A03F38">
      <w:pPr>
        <w:pStyle w:val="a9"/>
        <w:numPr>
          <w:ilvl w:val="0"/>
          <w:numId w:val="120"/>
        </w:numPr>
      </w:pPr>
      <w:r w:rsidRPr="00320D34">
        <w:t>Среда разработки (у Исполнителя): Microsoft Visual Studio 2022 или выше.</w:t>
      </w:r>
    </w:p>
    <w:p w14:paraId="5307D401" w14:textId="5F1CB238" w:rsidR="00320D34" w:rsidRPr="00320D34" w:rsidRDefault="00320D34" w:rsidP="0063647C">
      <w:pPr>
        <w:pStyle w:val="2"/>
      </w:pPr>
      <w:bookmarkStart w:id="136" w:name="_Toc215652935"/>
      <w:bookmarkStart w:id="137" w:name="_Toc215654351"/>
      <w:bookmarkStart w:id="138" w:name="_Toc215769168"/>
      <w:r w:rsidRPr="00320D34">
        <w:t>4.</w:t>
      </w:r>
      <w:r w:rsidR="0063647C">
        <w:t>2</w:t>
      </w:r>
      <w:r w:rsidR="00745570">
        <w:t>1</w:t>
      </w:r>
      <w:r w:rsidRPr="00320D34">
        <w:t>. Требования к функциям, выполняемым ИС</w:t>
      </w:r>
      <w:bookmarkEnd w:id="136"/>
      <w:bookmarkEnd w:id="137"/>
      <w:bookmarkEnd w:id="138"/>
    </w:p>
    <w:p w14:paraId="6E5D06D3" w14:textId="48215482" w:rsidR="00320D34" w:rsidRPr="00320D34" w:rsidRDefault="00320D34" w:rsidP="00A03F38">
      <w:pPr>
        <w:pStyle w:val="3"/>
      </w:pPr>
      <w:bookmarkStart w:id="139" w:name="_Toc215652936"/>
      <w:bookmarkStart w:id="140" w:name="_Toc215654352"/>
      <w:bookmarkStart w:id="141" w:name="_Toc215769169"/>
      <w:r w:rsidRPr="00320D34">
        <w:t>4.</w:t>
      </w:r>
      <w:r w:rsidR="0063647C">
        <w:t>2</w:t>
      </w:r>
      <w:r w:rsidR="00745570">
        <w:t>1</w:t>
      </w:r>
      <w:r w:rsidRPr="00320D34">
        <w:t>.1. Перечень функций, подлежащих автоматизации</w:t>
      </w:r>
      <w:bookmarkEnd w:id="139"/>
      <w:bookmarkEnd w:id="140"/>
      <w:bookmarkEnd w:id="141"/>
    </w:p>
    <w:p w14:paraId="01DBB781" w14:textId="77777777" w:rsidR="00320D34" w:rsidRPr="00320D34" w:rsidRDefault="00320D34" w:rsidP="0063647C">
      <w:r w:rsidRPr="00320D34">
        <w:t>В рамках разработки ИС «NeUrok Admin» автоматизируются следующие ключевые бизнес-функции компании «НЕурОК»:</w:t>
      </w:r>
    </w:p>
    <w:p w14:paraId="651B843C" w14:textId="77777777" w:rsidR="00320D34" w:rsidRPr="00320D34" w:rsidRDefault="00320D34" w:rsidP="00A03F38">
      <w:pPr>
        <w:pStyle w:val="a9"/>
        <w:numPr>
          <w:ilvl w:val="0"/>
          <w:numId w:val="121"/>
        </w:numPr>
      </w:pPr>
      <w:r w:rsidRPr="00320D34">
        <w:t>Учет и управление данными клиентов (родителей) и учеников.</w:t>
      </w:r>
    </w:p>
    <w:p w14:paraId="6BACF0BA" w14:textId="77777777" w:rsidR="00320D34" w:rsidRPr="00320D34" w:rsidRDefault="00320D34" w:rsidP="00A03F38">
      <w:pPr>
        <w:pStyle w:val="a9"/>
        <w:numPr>
          <w:ilvl w:val="0"/>
          <w:numId w:val="121"/>
        </w:numPr>
      </w:pPr>
      <w:r w:rsidRPr="00320D34">
        <w:t>Формирование и управление учебными группами, расписанием занятий.</w:t>
      </w:r>
    </w:p>
    <w:p w14:paraId="649BF4DF" w14:textId="77777777" w:rsidR="00320D34" w:rsidRPr="00320D34" w:rsidRDefault="00320D34" w:rsidP="00A03F38">
      <w:pPr>
        <w:pStyle w:val="a9"/>
        <w:numPr>
          <w:ilvl w:val="0"/>
          <w:numId w:val="121"/>
        </w:numPr>
      </w:pPr>
      <w:r w:rsidRPr="00320D34">
        <w:t>Управление жизненным циклом абонементов (продажа, продление, контроль остатков и сроков).</w:t>
      </w:r>
    </w:p>
    <w:p w14:paraId="4E0DFF07" w14:textId="77777777" w:rsidR="00320D34" w:rsidRPr="00320D34" w:rsidRDefault="00320D34" w:rsidP="00A03F38">
      <w:pPr>
        <w:pStyle w:val="a9"/>
        <w:numPr>
          <w:ilvl w:val="0"/>
          <w:numId w:val="121"/>
        </w:numPr>
      </w:pPr>
      <w:r w:rsidRPr="00320D34">
        <w:lastRenderedPageBreak/>
        <w:t>Учет посещаемости учеников на занятиях с автоматическим списанием с абонементов.</w:t>
      </w:r>
    </w:p>
    <w:p w14:paraId="09FD9E97" w14:textId="77777777" w:rsidR="00320D34" w:rsidRPr="00320D34" w:rsidRDefault="00320D34" w:rsidP="00A03F38">
      <w:pPr>
        <w:pStyle w:val="a9"/>
        <w:numPr>
          <w:ilvl w:val="0"/>
          <w:numId w:val="121"/>
        </w:numPr>
      </w:pPr>
      <w:r w:rsidRPr="00320D34">
        <w:t>Назначение и учет отработок за пропущенные по уважительной причине занятия.</w:t>
      </w:r>
    </w:p>
    <w:p w14:paraId="61B9C1AC" w14:textId="77777777" w:rsidR="00320D34" w:rsidRPr="00320D34" w:rsidRDefault="00320D34" w:rsidP="00A03F38">
      <w:pPr>
        <w:pStyle w:val="a9"/>
        <w:numPr>
          <w:ilvl w:val="0"/>
          <w:numId w:val="121"/>
        </w:numPr>
      </w:pPr>
      <w:r w:rsidRPr="00320D34">
        <w:t>Генерация системных уведомлений о предстоящих событиях (окончание абонементов, дни рождения).</w:t>
      </w:r>
    </w:p>
    <w:p w14:paraId="2E47D3E1" w14:textId="2B283806" w:rsidR="00320D34" w:rsidRPr="00320D34" w:rsidRDefault="00320D34" w:rsidP="00A03F38">
      <w:pPr>
        <w:pStyle w:val="3"/>
      </w:pPr>
      <w:bookmarkStart w:id="142" w:name="_Toc215652937"/>
      <w:bookmarkStart w:id="143" w:name="_Toc215654353"/>
      <w:bookmarkStart w:id="144" w:name="_Toc215769170"/>
      <w:r w:rsidRPr="00320D34">
        <w:t>4.</w:t>
      </w:r>
      <w:r w:rsidR="0063647C">
        <w:t>2</w:t>
      </w:r>
      <w:r w:rsidR="00745570">
        <w:t>1</w:t>
      </w:r>
      <w:r w:rsidRPr="00320D34">
        <w:t>.2. Временной регламент разработки ИС</w:t>
      </w:r>
      <w:bookmarkEnd w:id="142"/>
      <w:bookmarkEnd w:id="143"/>
      <w:bookmarkEnd w:id="144"/>
    </w:p>
    <w:p w14:paraId="149823E6" w14:textId="77777777" w:rsidR="00320D34" w:rsidRPr="00320D34" w:rsidRDefault="00320D34" w:rsidP="0063647C">
      <w:r w:rsidRPr="00320D34">
        <w:t>Сроки разработки, тестирования и сдачи Системы определяются Календарным планом-графиком работ, который является неотъемлемым приложением к настоящему ТЗ.</w:t>
      </w:r>
    </w:p>
    <w:p w14:paraId="567C6E69" w14:textId="77777777" w:rsidR="00A03F38" w:rsidRDefault="00A03F38" w:rsidP="0063647C">
      <w:pPr>
        <w:pStyle w:val="2"/>
      </w:pPr>
      <w:bookmarkStart w:id="145" w:name="_Toc215652938"/>
      <w:bookmarkStart w:id="146" w:name="_Toc215654354"/>
    </w:p>
    <w:p w14:paraId="2BA5FB22" w14:textId="515C38D2" w:rsidR="00320D34" w:rsidRPr="00320D34" w:rsidRDefault="00320D34" w:rsidP="0063647C">
      <w:pPr>
        <w:pStyle w:val="2"/>
      </w:pPr>
      <w:bookmarkStart w:id="147" w:name="_Toc215769171"/>
      <w:r w:rsidRPr="00320D34">
        <w:t>4.</w:t>
      </w:r>
      <w:r w:rsidR="0063647C">
        <w:t>2</w:t>
      </w:r>
      <w:r w:rsidR="00745570">
        <w:t>2</w:t>
      </w:r>
      <w:r w:rsidRPr="00320D34">
        <w:t>. Требования к видам обеспечения</w:t>
      </w:r>
      <w:bookmarkEnd w:id="145"/>
      <w:bookmarkEnd w:id="146"/>
      <w:bookmarkEnd w:id="147"/>
    </w:p>
    <w:p w14:paraId="19A01342" w14:textId="4ED7F17C" w:rsidR="00320D34" w:rsidRPr="00320D34" w:rsidRDefault="00320D34" w:rsidP="00A03F38">
      <w:pPr>
        <w:pStyle w:val="3"/>
      </w:pPr>
      <w:bookmarkStart w:id="148" w:name="_Toc215652939"/>
      <w:bookmarkStart w:id="149" w:name="_Toc215654355"/>
      <w:bookmarkStart w:id="150" w:name="_Toc215769172"/>
      <w:r w:rsidRPr="00320D34">
        <w:t>4.</w:t>
      </w:r>
      <w:r w:rsidR="0063647C">
        <w:t>2</w:t>
      </w:r>
      <w:r w:rsidR="00745570">
        <w:t>2</w:t>
      </w:r>
      <w:r w:rsidRPr="00320D34">
        <w:t>.1. Требования к информационному обеспечению ИС</w:t>
      </w:r>
      <w:bookmarkEnd w:id="148"/>
      <w:bookmarkEnd w:id="149"/>
      <w:bookmarkEnd w:id="150"/>
    </w:p>
    <w:p w14:paraId="2D0F7E87" w14:textId="77777777" w:rsidR="00320D34" w:rsidRPr="00320D34" w:rsidRDefault="00320D34" w:rsidP="00CA0D87">
      <w:r w:rsidRPr="00320D34">
        <w:t>Состав, структура и организация данных (база данных) должны быть детально проработаны на этапе технического проектирования. К информационному обеспечению предъявляются следующие требования:</w:t>
      </w:r>
    </w:p>
    <w:p w14:paraId="4675D9AF" w14:textId="77777777" w:rsidR="00320D34" w:rsidRPr="00320D34" w:rsidRDefault="00320D34" w:rsidP="00A03F38">
      <w:pPr>
        <w:pStyle w:val="a9"/>
        <w:numPr>
          <w:ilvl w:val="0"/>
          <w:numId w:val="122"/>
        </w:numPr>
      </w:pPr>
      <w:r w:rsidRPr="00320D34">
        <w:t>СУБД MySQL должна обеспечивать надежное хранение, целостность и восстановление данных в рамках локальной файловой системы. Схема БД должна включать механизмы валидации и ссылочной целостности.</w:t>
      </w:r>
    </w:p>
    <w:p w14:paraId="322CE3D8" w14:textId="77777777" w:rsidR="00320D34" w:rsidRPr="00320D34" w:rsidRDefault="00320D34" w:rsidP="00A03F38">
      <w:pPr>
        <w:pStyle w:val="a9"/>
        <w:numPr>
          <w:ilvl w:val="0"/>
          <w:numId w:val="122"/>
        </w:numPr>
      </w:pPr>
      <w:r w:rsidRPr="00320D34">
        <w:t>Формат данных: Все даты должны храниться в формате, соответствующем стандарту СУБД MySQL и локали ОС. Текстовые данные — в кодировке UTF-8 для поддержки кириллицы.</w:t>
      </w:r>
    </w:p>
    <w:p w14:paraId="7F2DA411" w14:textId="75596876" w:rsidR="00320D34" w:rsidRPr="00320D34" w:rsidRDefault="00320D34" w:rsidP="00A03F38">
      <w:pPr>
        <w:pStyle w:val="a9"/>
        <w:numPr>
          <w:ilvl w:val="0"/>
          <w:numId w:val="122"/>
        </w:numPr>
      </w:pPr>
      <w:r w:rsidRPr="00320D34">
        <w:t xml:space="preserve">Объем данных: Система должна быть рассчитана на хранение данных о не менее чем </w:t>
      </w:r>
      <w:r w:rsidR="00CA0D87">
        <w:t>5</w:t>
      </w:r>
      <w:r w:rsidRPr="00320D34">
        <w:t xml:space="preserve">000 клиентах, </w:t>
      </w:r>
      <w:r w:rsidR="00CA0D87">
        <w:t>2</w:t>
      </w:r>
      <w:r w:rsidRPr="00320D34">
        <w:t>00 абонементах и 50 000 записях о посещениях с сохранением требований к производительности.</w:t>
      </w:r>
    </w:p>
    <w:p w14:paraId="14FC0EC6" w14:textId="44BA35E0" w:rsidR="00320D34" w:rsidRPr="00320D34" w:rsidRDefault="00320D34" w:rsidP="00A03F38">
      <w:pPr>
        <w:pStyle w:val="3"/>
      </w:pPr>
      <w:bookmarkStart w:id="151" w:name="_Toc215652940"/>
      <w:bookmarkStart w:id="152" w:name="_Toc215654356"/>
      <w:bookmarkStart w:id="153" w:name="_Toc215769173"/>
      <w:r w:rsidRPr="00320D34">
        <w:t>4.</w:t>
      </w:r>
      <w:r w:rsidR="00A572EA">
        <w:t>2</w:t>
      </w:r>
      <w:r w:rsidR="00745570">
        <w:t>2</w:t>
      </w:r>
      <w:r w:rsidRPr="00320D34">
        <w:t>.2. Требования к лингвистическому обеспечению ИС</w:t>
      </w:r>
      <w:bookmarkEnd w:id="151"/>
      <w:bookmarkEnd w:id="152"/>
      <w:bookmarkEnd w:id="153"/>
    </w:p>
    <w:p w14:paraId="24CF794E" w14:textId="77777777" w:rsidR="00320D34" w:rsidRPr="00A572EA" w:rsidRDefault="00320D34" w:rsidP="00A572EA">
      <w:r w:rsidRPr="00A572EA">
        <w:t>Пользовательский интерфейс (GUI), все системные сообщения, подсказки, документация и отчеты должны быть полностью выполнены на русском языке.</w:t>
      </w:r>
    </w:p>
    <w:p w14:paraId="466D61BA" w14:textId="5AF476F5" w:rsidR="00320D34" w:rsidRPr="00320D34" w:rsidRDefault="00320D34" w:rsidP="00A03F38">
      <w:pPr>
        <w:pStyle w:val="3"/>
      </w:pPr>
      <w:bookmarkStart w:id="154" w:name="_Toc215652941"/>
      <w:bookmarkStart w:id="155" w:name="_Toc215654357"/>
      <w:bookmarkStart w:id="156" w:name="_Toc215769174"/>
      <w:r w:rsidRPr="00320D34">
        <w:t>4.</w:t>
      </w:r>
      <w:r w:rsidR="00A572EA">
        <w:t>2</w:t>
      </w:r>
      <w:r w:rsidR="00745570">
        <w:t>2</w:t>
      </w:r>
      <w:r w:rsidRPr="00320D34">
        <w:t>.3. Требования к программному обеспечению ИС</w:t>
      </w:r>
      <w:bookmarkEnd w:id="154"/>
      <w:bookmarkEnd w:id="155"/>
      <w:bookmarkEnd w:id="156"/>
    </w:p>
    <w:p w14:paraId="6D4B05D8" w14:textId="77777777" w:rsidR="00320D34" w:rsidRPr="00320D34" w:rsidRDefault="00320D34" w:rsidP="00A572EA">
      <w:r w:rsidRPr="00320D34">
        <w:t>Состав необходимого ПО для функционирования Системы у Заказчика:</w:t>
      </w:r>
    </w:p>
    <w:p w14:paraId="722C112C" w14:textId="77777777" w:rsidR="00320D34" w:rsidRPr="00320D34" w:rsidRDefault="00320D34" w:rsidP="00A03F38">
      <w:pPr>
        <w:pStyle w:val="a9"/>
        <w:numPr>
          <w:ilvl w:val="0"/>
          <w:numId w:val="123"/>
        </w:numPr>
      </w:pPr>
      <w:r w:rsidRPr="00320D34">
        <w:t>Операционная система Microsoft Windows 10/11 (64-bit).</w:t>
      </w:r>
    </w:p>
    <w:p w14:paraId="1F9BBFCB" w14:textId="77777777" w:rsidR="00320D34" w:rsidRPr="00320D34" w:rsidRDefault="00320D34" w:rsidP="00A03F38">
      <w:pPr>
        <w:pStyle w:val="a9"/>
        <w:numPr>
          <w:ilvl w:val="0"/>
          <w:numId w:val="123"/>
        </w:numPr>
      </w:pPr>
      <w:r w:rsidRPr="00320D34">
        <w:t>Дистрибутив .NET 8 Desktop Runtime.</w:t>
      </w:r>
    </w:p>
    <w:p w14:paraId="35199D7F" w14:textId="77777777" w:rsidR="00320D34" w:rsidRPr="00320D34" w:rsidRDefault="00320D34" w:rsidP="00A03F38">
      <w:pPr>
        <w:pStyle w:val="a9"/>
        <w:numPr>
          <w:ilvl w:val="0"/>
          <w:numId w:val="123"/>
        </w:numPr>
      </w:pPr>
      <w:r w:rsidRPr="00320D34">
        <w:t>Сервер MySQL Community Server (устанавливается один раз на ПК).</w:t>
      </w:r>
    </w:p>
    <w:p w14:paraId="68AFD1DF" w14:textId="3BD1FC59" w:rsidR="00A572EA" w:rsidRDefault="00320D34" w:rsidP="00A03F38">
      <w:pPr>
        <w:pStyle w:val="a9"/>
        <w:numPr>
          <w:ilvl w:val="0"/>
          <w:numId w:val="123"/>
        </w:numPr>
      </w:pPr>
      <w:r w:rsidRPr="00320D34">
        <w:t>Исполняемый файл приложения NeUrok Admin.exe и сопутствующие библиотеки.</w:t>
      </w:r>
    </w:p>
    <w:p w14:paraId="32BBE74E" w14:textId="3C134D33" w:rsidR="00320D34" w:rsidRPr="00320D34" w:rsidRDefault="00320D34" w:rsidP="00A572EA">
      <w:r w:rsidRPr="00320D34">
        <w:t>Все вышеуказанное ПО (кроме Windows) предоставляется Исполнителем и настраивается в составе дистрибутива Системы.</w:t>
      </w:r>
    </w:p>
    <w:p w14:paraId="6DA570D4" w14:textId="7EF45A9C" w:rsidR="00320D34" w:rsidRPr="00320D34" w:rsidRDefault="00320D34" w:rsidP="00A03F38">
      <w:pPr>
        <w:pStyle w:val="3"/>
      </w:pPr>
      <w:bookmarkStart w:id="157" w:name="_Toc215652942"/>
      <w:bookmarkStart w:id="158" w:name="_Toc215654358"/>
      <w:bookmarkStart w:id="159" w:name="_Toc215769175"/>
      <w:r w:rsidRPr="00320D34">
        <w:t>4.</w:t>
      </w:r>
      <w:r w:rsidR="00A572EA">
        <w:t>2</w:t>
      </w:r>
      <w:r w:rsidR="00745570">
        <w:t>2</w:t>
      </w:r>
      <w:r w:rsidRPr="00320D34">
        <w:t>.4. Требования к техническому обеспечению ИС</w:t>
      </w:r>
      <w:bookmarkEnd w:id="157"/>
      <w:bookmarkEnd w:id="158"/>
      <w:bookmarkEnd w:id="159"/>
    </w:p>
    <w:p w14:paraId="7EE65884" w14:textId="77777777" w:rsidR="00320D34" w:rsidRPr="00320D34" w:rsidRDefault="00320D34" w:rsidP="00A572EA">
      <w:r w:rsidRPr="00320D34">
        <w:lastRenderedPageBreak/>
        <w:t>Минимальные и рекомендуемые требования к ПК Заказчика для эксплуатации Системы:</w:t>
      </w:r>
    </w:p>
    <w:p w14:paraId="65DEC88C" w14:textId="77777777" w:rsidR="00320D34" w:rsidRPr="00A572EA" w:rsidRDefault="00320D34" w:rsidP="00A03F38">
      <w:pPr>
        <w:pStyle w:val="a9"/>
        <w:numPr>
          <w:ilvl w:val="0"/>
          <w:numId w:val="124"/>
        </w:numPr>
      </w:pPr>
      <w:r w:rsidRPr="00A572EA">
        <w:t>Минимальная конфигурация: Процессор с 2 ядрами, 4 ГБ ОЗУ, 10 ГБ свободного места на SSD/HDD, ОС Windows 10.</w:t>
      </w:r>
    </w:p>
    <w:p w14:paraId="2EC081CB" w14:textId="77777777" w:rsidR="00320D34" w:rsidRPr="00A572EA" w:rsidRDefault="00320D34" w:rsidP="00A03F38">
      <w:pPr>
        <w:pStyle w:val="a9"/>
        <w:numPr>
          <w:ilvl w:val="0"/>
          <w:numId w:val="124"/>
        </w:numPr>
      </w:pPr>
      <w:r w:rsidRPr="00A572EA">
        <w:t>Рекомендуемая конфигурация: Процессор с 4 ядрами, 8 ГБ ОЗУ, 20 ГБ свободного места на SSD, ОС Windows 11.</w:t>
      </w:r>
      <w:r w:rsidRPr="00A572EA">
        <w:br/>
        <w:t>Требования к оборудованию для разработки у Исполнителя определяются им самостоятельно.</w:t>
      </w:r>
    </w:p>
    <w:p w14:paraId="2A4027E8" w14:textId="191CDFAD" w:rsidR="00320D34" w:rsidRPr="00320D34" w:rsidRDefault="00320D34" w:rsidP="00A03F38">
      <w:pPr>
        <w:pStyle w:val="3"/>
      </w:pPr>
      <w:bookmarkStart w:id="160" w:name="_Toc215652943"/>
      <w:bookmarkStart w:id="161" w:name="_Toc215654359"/>
      <w:bookmarkStart w:id="162" w:name="_Toc215769176"/>
      <w:r w:rsidRPr="00320D34">
        <w:t>4.</w:t>
      </w:r>
      <w:r w:rsidR="00A572EA">
        <w:t>2</w:t>
      </w:r>
      <w:r w:rsidR="00745570">
        <w:t>2</w:t>
      </w:r>
      <w:r w:rsidRPr="00320D34">
        <w:t>.5. Требования к организационному обеспечению ИС</w:t>
      </w:r>
      <w:bookmarkEnd w:id="160"/>
      <w:bookmarkEnd w:id="161"/>
      <w:bookmarkEnd w:id="162"/>
    </w:p>
    <w:p w14:paraId="7A47BCFB" w14:textId="24FE629D" w:rsidR="00320D34" w:rsidRPr="00DE1C1B" w:rsidRDefault="00320D34" w:rsidP="00DE1C1B">
      <w:r w:rsidRPr="00DE1C1B">
        <w:t>Исполнитель совместно с Заказчиком разрабатывает Краткое руководство администратора, которое должно включать:</w:t>
      </w:r>
    </w:p>
    <w:p w14:paraId="2D29D0E3" w14:textId="77777777" w:rsidR="00320D34" w:rsidRPr="00320D34" w:rsidRDefault="00320D34" w:rsidP="00A03F38">
      <w:pPr>
        <w:pStyle w:val="a9"/>
        <w:numPr>
          <w:ilvl w:val="0"/>
          <w:numId w:val="125"/>
        </w:numPr>
        <w:ind w:left="1134"/>
      </w:pPr>
      <w:r w:rsidRPr="00320D34">
        <w:t>Инструкцию по установке и первоначальной настройке Системы (развертывание MySQL, запуск приложения).</w:t>
      </w:r>
    </w:p>
    <w:p w14:paraId="383F56ED" w14:textId="77777777" w:rsidR="00320D34" w:rsidRPr="00320D34" w:rsidRDefault="00320D34" w:rsidP="00A03F38">
      <w:pPr>
        <w:pStyle w:val="a9"/>
        <w:numPr>
          <w:ilvl w:val="0"/>
          <w:numId w:val="125"/>
        </w:numPr>
        <w:ind w:left="1134"/>
      </w:pPr>
      <w:r w:rsidRPr="00320D34">
        <w:t>Регламент ежедневной работы (ввод данных, отметка посещений, работа с уведомлениями).</w:t>
      </w:r>
    </w:p>
    <w:p w14:paraId="4072B03B" w14:textId="77777777" w:rsidR="00320D34" w:rsidRPr="00320D34" w:rsidRDefault="00320D34" w:rsidP="00A03F38">
      <w:pPr>
        <w:pStyle w:val="a9"/>
        <w:numPr>
          <w:ilvl w:val="0"/>
          <w:numId w:val="125"/>
        </w:numPr>
        <w:ind w:left="1134"/>
      </w:pPr>
      <w:r w:rsidRPr="00320D34">
        <w:t>Меры по защите от ошибочных действий (подтверждение удаления записей, валидация ввода).</w:t>
      </w:r>
    </w:p>
    <w:p w14:paraId="0ADF93F0" w14:textId="1D2F78D4" w:rsidR="00320D34" w:rsidRPr="00320D34" w:rsidRDefault="00320D34" w:rsidP="00DE1C1B">
      <w:pPr>
        <w:pStyle w:val="2"/>
      </w:pPr>
      <w:bookmarkStart w:id="163" w:name="_Toc215652944"/>
      <w:bookmarkStart w:id="164" w:name="_Toc215654360"/>
      <w:bookmarkStart w:id="165" w:name="_Toc215769177"/>
      <w:r w:rsidRPr="00320D34">
        <w:t>4.</w:t>
      </w:r>
      <w:r w:rsidR="00D26DDC">
        <w:t>2</w:t>
      </w:r>
      <w:r w:rsidR="00745570">
        <w:t>3</w:t>
      </w:r>
      <w:r w:rsidRPr="00320D34">
        <w:t>. Требования к интеграции</w:t>
      </w:r>
      <w:bookmarkEnd w:id="163"/>
      <w:bookmarkEnd w:id="164"/>
      <w:bookmarkEnd w:id="165"/>
    </w:p>
    <w:p w14:paraId="3E3B231F" w14:textId="77777777" w:rsidR="00320D34" w:rsidRDefault="00320D34" w:rsidP="00DE1C1B">
      <w:r w:rsidRPr="00DE1C1B">
        <w:t>Текущая версия Системы «NeUrok Admin» является автономным решением и не предусматривает интеграции с внешними информационными системами в рамках данного проекта.</w:t>
      </w:r>
      <w:r w:rsidRPr="00DE1C1B">
        <w:br/>
        <w:t>Архитектура Системы (трехслойная, модульная) допускает возможность разработки модулей интеграции в будущем (например, выгрузка данных для бухгалтерского учета) по отдельному техническому заданию.</w:t>
      </w:r>
    </w:p>
    <w:p w14:paraId="6FD88062" w14:textId="77777777" w:rsidR="007D5851" w:rsidRDefault="007D5851" w:rsidP="00DE1C1B"/>
    <w:p w14:paraId="1C6ACA38" w14:textId="7D48A6E7" w:rsidR="007D5851" w:rsidRDefault="00410C15" w:rsidP="00410C15">
      <w:pPr>
        <w:pStyle w:val="1"/>
      </w:pPr>
      <w:bookmarkStart w:id="166" w:name="_Toc215769178"/>
      <w:r>
        <w:t xml:space="preserve">5. </w:t>
      </w:r>
      <w:r w:rsidRPr="007D5851">
        <w:t xml:space="preserve">СЦЕНАРИИ ИСПОЛЬЗОВАНИЯ </w:t>
      </w:r>
      <w:r>
        <w:t>ИС</w:t>
      </w:r>
      <w:bookmarkEnd w:id="166"/>
    </w:p>
    <w:p w14:paraId="671C966C" w14:textId="444FB286" w:rsidR="00410C15" w:rsidRPr="007D5851" w:rsidRDefault="00410C15" w:rsidP="00410C15">
      <w:pPr>
        <w:ind w:firstLine="0"/>
        <w:jc w:val="right"/>
        <w:rPr>
          <w:b/>
          <w:bCs/>
        </w:rPr>
      </w:pPr>
      <w:r>
        <w:rPr>
          <w:b/>
          <w:bCs/>
        </w:rPr>
        <w:t>Таблица 6. Пользовательские сценарии эксплуатации Системы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1812"/>
        <w:gridCol w:w="3987"/>
        <w:gridCol w:w="3064"/>
      </w:tblGrid>
      <w:tr w:rsidR="007D5851" w:rsidRPr="00A52C60" w14:paraId="2825D83A" w14:textId="77777777" w:rsidTr="007D585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C8090" w14:textId="77777777" w:rsidR="007D5851" w:rsidRPr="007D5851" w:rsidRDefault="007D5851" w:rsidP="00A52C60">
            <w:pPr>
              <w:ind w:firstLine="0"/>
              <w:jc w:val="center"/>
              <w:rPr>
                <w:b/>
                <w:bCs/>
              </w:rPr>
            </w:pPr>
            <w:r w:rsidRPr="007D5851">
              <w:rPr>
                <w:b/>
                <w:bCs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CF352" w14:textId="77777777" w:rsidR="007D5851" w:rsidRPr="007D5851" w:rsidRDefault="007D5851" w:rsidP="00A52C60">
            <w:pPr>
              <w:ind w:firstLine="0"/>
              <w:jc w:val="center"/>
              <w:rPr>
                <w:b/>
                <w:bCs/>
              </w:rPr>
            </w:pPr>
            <w:r w:rsidRPr="007D5851">
              <w:rPr>
                <w:b/>
                <w:bCs/>
              </w:rPr>
              <w:t>Сценарий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F76EB" w14:textId="77777777" w:rsidR="007D5851" w:rsidRPr="007D5851" w:rsidRDefault="007D5851" w:rsidP="00A52C60">
            <w:pPr>
              <w:ind w:firstLine="0"/>
              <w:jc w:val="center"/>
              <w:rPr>
                <w:b/>
                <w:bCs/>
              </w:rPr>
            </w:pPr>
            <w:r w:rsidRPr="007D5851">
              <w:rPr>
                <w:b/>
                <w:bCs/>
              </w:rPr>
              <w:t>Действия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1DF06" w14:textId="77777777" w:rsidR="007D5851" w:rsidRPr="007D5851" w:rsidRDefault="007D5851" w:rsidP="00A52C60">
            <w:pPr>
              <w:ind w:firstLine="0"/>
              <w:jc w:val="center"/>
              <w:rPr>
                <w:b/>
                <w:bCs/>
              </w:rPr>
            </w:pPr>
            <w:r w:rsidRPr="007D5851">
              <w:rPr>
                <w:b/>
                <w:bCs/>
              </w:rPr>
              <w:t>Результат</w:t>
            </w:r>
          </w:p>
        </w:tc>
      </w:tr>
      <w:tr w:rsidR="007D5851" w:rsidRPr="00A52C60" w14:paraId="1EFB2329" w14:textId="77777777" w:rsidTr="007D58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4E3E3" w14:textId="77777777" w:rsidR="007D5851" w:rsidRPr="007D5851" w:rsidRDefault="007D5851" w:rsidP="00A52C60">
            <w:pPr>
              <w:ind w:firstLine="0"/>
              <w:jc w:val="center"/>
            </w:pPr>
            <w:r w:rsidRPr="007D585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76BDC" w14:textId="77777777" w:rsidR="007D5851" w:rsidRPr="007D5851" w:rsidRDefault="007D5851" w:rsidP="007D5851">
            <w:pPr>
              <w:ind w:firstLine="0"/>
            </w:pPr>
            <w:r w:rsidRPr="007D5851">
              <w:t>Регистрация нового клиента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19C15" w14:textId="040585C3" w:rsidR="007D5851" w:rsidRPr="007D5851" w:rsidRDefault="007D5851" w:rsidP="007D5851">
            <w:pPr>
              <w:ind w:firstLine="0"/>
            </w:pPr>
            <w:r w:rsidRPr="007D5851">
              <w:t>Открывает модуль «Клиенты» → «</w:t>
            </w:r>
            <w:r w:rsidRPr="00A52C60">
              <w:t>Создать</w:t>
            </w:r>
            <w:r w:rsidRPr="007D5851">
              <w:t xml:space="preserve">» → заполняет ФИО родителя и ребёнка, телефон, дату рождения </w:t>
            </w:r>
            <w:r w:rsidRPr="00A52C60">
              <w:t xml:space="preserve">и т.д. </w:t>
            </w:r>
            <w:r w:rsidRPr="007D5851">
              <w:t>→ «</w:t>
            </w:r>
            <w:r w:rsidRPr="00A52C60">
              <w:t>Ок</w:t>
            </w:r>
            <w:r w:rsidRPr="007D5851"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D9E35" w14:textId="77777777" w:rsidR="007D5851" w:rsidRPr="007D5851" w:rsidRDefault="007D5851" w:rsidP="00A52C60">
            <w:pPr>
              <w:ind w:right="272" w:firstLine="0"/>
            </w:pPr>
            <w:r w:rsidRPr="007D5851">
              <w:t>Карточка клиента создана, присвоен ID, клиент добавлен в общий список со статусом «Зарегистрирован».</w:t>
            </w:r>
          </w:p>
        </w:tc>
      </w:tr>
      <w:tr w:rsidR="007D5851" w:rsidRPr="00A52C60" w14:paraId="5FF96BA0" w14:textId="77777777" w:rsidTr="007D58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08F72" w14:textId="77777777" w:rsidR="007D5851" w:rsidRPr="007D5851" w:rsidRDefault="007D5851" w:rsidP="00A52C60">
            <w:pPr>
              <w:ind w:firstLine="0"/>
              <w:jc w:val="center"/>
            </w:pPr>
            <w:r w:rsidRPr="007D5851"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BE10F" w14:textId="77777777" w:rsidR="007D5851" w:rsidRPr="007D5851" w:rsidRDefault="007D5851" w:rsidP="007D5851">
            <w:pPr>
              <w:ind w:firstLine="0"/>
            </w:pPr>
            <w:r w:rsidRPr="007D5851">
              <w:t>Запись ученика на курс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5AB5A" w14:textId="77777777" w:rsidR="007D5851" w:rsidRPr="007D5851" w:rsidRDefault="007D5851" w:rsidP="007D5851">
            <w:pPr>
              <w:ind w:firstLine="0"/>
            </w:pPr>
            <w:r w:rsidRPr="007D5851">
              <w:t>Находит клиента в списке → «Добавить ученика» → выбирает курс → указывает группу → «Сохранить»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B90A9" w14:textId="77777777" w:rsidR="007D5851" w:rsidRPr="007D5851" w:rsidRDefault="007D5851" w:rsidP="00A52C60">
            <w:pPr>
              <w:ind w:right="272" w:firstLine="0"/>
            </w:pPr>
            <w:r w:rsidRPr="007D5851">
              <w:t>Ученик создан, привязан к клиенту и группе, в интерфейсе группы появился новый участник.</w:t>
            </w:r>
          </w:p>
        </w:tc>
      </w:tr>
      <w:tr w:rsidR="007D5851" w:rsidRPr="00A52C60" w14:paraId="30C25E52" w14:textId="77777777" w:rsidTr="007D58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2B6DB" w14:textId="77777777" w:rsidR="007D5851" w:rsidRPr="007D5851" w:rsidRDefault="007D5851" w:rsidP="00A52C60">
            <w:pPr>
              <w:ind w:firstLine="0"/>
              <w:jc w:val="center"/>
            </w:pPr>
            <w:r w:rsidRPr="007D5851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DF8AD" w14:textId="77777777" w:rsidR="007D5851" w:rsidRPr="007D5851" w:rsidRDefault="007D5851" w:rsidP="007D5851">
            <w:pPr>
              <w:ind w:firstLine="0"/>
            </w:pPr>
            <w:r w:rsidRPr="007D5851">
              <w:t>Продажа абонемента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9EE46" w14:textId="4A112D55" w:rsidR="007D5851" w:rsidRPr="007D5851" w:rsidRDefault="007D5851" w:rsidP="007D5851">
            <w:pPr>
              <w:ind w:firstLine="0"/>
            </w:pPr>
            <w:r w:rsidRPr="007D5851">
              <w:t xml:space="preserve">Открывает карточку ученика → «Оформить абонемент» → выбирает  абонемент → указывает дату начала </w:t>
            </w:r>
            <w:r w:rsidR="00016716" w:rsidRPr="007D5851">
              <w:t>→</w:t>
            </w:r>
            <w:r w:rsidRPr="007D5851">
              <w:t xml:space="preserve"> вносит сумму</w:t>
            </w:r>
            <w:r w:rsidR="00016716">
              <w:t xml:space="preserve"> </w:t>
            </w:r>
            <w:r w:rsidR="00016716" w:rsidRPr="007D5851">
              <w:t>→</w:t>
            </w:r>
            <w:r w:rsidR="00016716">
              <w:t xml:space="preserve"> «Привязать»</w:t>
            </w:r>
            <w:r w:rsidRPr="007D5851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6BCB6" w14:textId="77777777" w:rsidR="007D5851" w:rsidRPr="007D5851" w:rsidRDefault="007D5851" w:rsidP="00A52C60">
            <w:pPr>
              <w:ind w:right="272" w:firstLine="0"/>
            </w:pPr>
            <w:r w:rsidRPr="007D5851">
              <w:t>Абонемент активирован, дата окончания рассчитана автоматически, остаток занятий отображается в карточке ученика.</w:t>
            </w:r>
          </w:p>
        </w:tc>
      </w:tr>
      <w:tr w:rsidR="007D5851" w:rsidRPr="00A52C60" w14:paraId="657441D9" w14:textId="77777777" w:rsidTr="007D58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93F37" w14:textId="77777777" w:rsidR="007D5851" w:rsidRPr="007D5851" w:rsidRDefault="007D5851" w:rsidP="00A52C60">
            <w:pPr>
              <w:ind w:firstLine="0"/>
              <w:jc w:val="center"/>
            </w:pPr>
            <w:r w:rsidRPr="007D5851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AE924" w14:textId="77777777" w:rsidR="007D5851" w:rsidRPr="007D5851" w:rsidRDefault="007D5851" w:rsidP="007D5851">
            <w:pPr>
              <w:ind w:firstLine="0"/>
            </w:pPr>
            <w:r w:rsidRPr="007D5851">
              <w:t>Отметка посещения занятия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EBA7B" w14:textId="77777777" w:rsidR="007D5851" w:rsidRPr="007D5851" w:rsidRDefault="007D5851" w:rsidP="007D5851">
            <w:pPr>
              <w:ind w:firstLine="0"/>
            </w:pPr>
            <w:r w:rsidRPr="007D5851">
              <w:t>Открывает «Календарь занятий» → выбирает текущее занятие группы → в списке учеников отмечает галочками присутствующих, для отсутствующих выбирает причину → «Сохранить посещения».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4E78F" w14:textId="77777777" w:rsidR="007D5851" w:rsidRPr="007D5851" w:rsidRDefault="007D5851" w:rsidP="00A52C60">
            <w:pPr>
              <w:ind w:right="272" w:firstLine="0"/>
            </w:pPr>
            <w:r w:rsidRPr="007D5851">
              <w:t>Посещения сохранены, у присутствующих учеников списан 1 урок с абонемента. Система показывает предупреждение, если у ученика закончились занятия.</w:t>
            </w:r>
          </w:p>
        </w:tc>
      </w:tr>
      <w:tr w:rsidR="007D5851" w:rsidRPr="00A52C60" w14:paraId="46D1DA35" w14:textId="77777777" w:rsidTr="007D58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F0710" w14:textId="77777777" w:rsidR="007D5851" w:rsidRPr="007D5851" w:rsidRDefault="007D5851" w:rsidP="00A52C60">
            <w:pPr>
              <w:ind w:firstLine="0"/>
              <w:jc w:val="center"/>
            </w:pPr>
            <w:r w:rsidRPr="007D5851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EB380" w14:textId="77777777" w:rsidR="007D5851" w:rsidRPr="007D5851" w:rsidRDefault="007D5851" w:rsidP="007D5851">
            <w:pPr>
              <w:ind w:firstLine="0"/>
            </w:pPr>
            <w:r w:rsidRPr="007D5851">
              <w:t>Назначение отработки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9024E" w14:textId="77777777" w:rsidR="007D5851" w:rsidRPr="007D5851" w:rsidRDefault="007D5851" w:rsidP="007D5851">
            <w:pPr>
              <w:ind w:firstLine="0"/>
            </w:pPr>
            <w:r w:rsidRPr="007D5851">
              <w:t>В журнале посещений находит запись об отсутствии ученика по уважительной причине → ПКМ → «Назначить отработку» → выбирает дату и время → «Сохранить».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A24C8" w14:textId="77777777" w:rsidR="007D5851" w:rsidRPr="007D5851" w:rsidRDefault="007D5851" w:rsidP="00A52C60">
            <w:pPr>
              <w:ind w:right="272" w:firstLine="0"/>
            </w:pPr>
            <w:r w:rsidRPr="007D5851">
              <w:t>Отработка создана, появляется в календаре как отдельное событие, в карточке ученика отображается запись о назначенной отработке.</w:t>
            </w:r>
          </w:p>
        </w:tc>
      </w:tr>
      <w:tr w:rsidR="007D5851" w:rsidRPr="00A52C60" w14:paraId="090929D1" w14:textId="77777777" w:rsidTr="007D58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CFD04" w14:textId="77777777" w:rsidR="007D5851" w:rsidRPr="007D5851" w:rsidRDefault="007D5851" w:rsidP="00A52C60">
            <w:pPr>
              <w:ind w:firstLine="0"/>
              <w:jc w:val="center"/>
            </w:pPr>
            <w:r w:rsidRPr="007D5851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37385" w14:textId="77777777" w:rsidR="007D5851" w:rsidRPr="007D5851" w:rsidRDefault="007D5851" w:rsidP="007D5851">
            <w:pPr>
              <w:ind w:firstLine="0"/>
            </w:pPr>
            <w:r w:rsidRPr="007D5851">
              <w:t>Продление абонемента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392E8" w14:textId="77777777" w:rsidR="007D5851" w:rsidRPr="007D5851" w:rsidRDefault="007D5851" w:rsidP="007D5851">
            <w:pPr>
              <w:ind w:firstLine="0"/>
            </w:pPr>
            <w:r w:rsidRPr="007D5851">
              <w:t>В модуле «Уведомления» видит сообщение «Заканчивается абонемент у ученика ...» → переходит по ссылке → «Продлить» → выбирает тот же или другой шаблон → «Оформить».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77CBD" w14:textId="77777777" w:rsidR="007D5851" w:rsidRPr="007D5851" w:rsidRDefault="007D5851" w:rsidP="00A52C60">
            <w:pPr>
              <w:ind w:right="272" w:firstLine="0"/>
            </w:pPr>
            <w:r w:rsidRPr="007D5851">
              <w:t>Новый абонемент создан, дата окончания обновлена, уведомление помечается как решённое.</w:t>
            </w:r>
          </w:p>
        </w:tc>
      </w:tr>
      <w:tr w:rsidR="007D5851" w:rsidRPr="00A52C60" w14:paraId="050E1526" w14:textId="77777777" w:rsidTr="007D58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398D9" w14:textId="4DEBF914" w:rsidR="007D5851" w:rsidRPr="007D5851" w:rsidRDefault="007D5851" w:rsidP="00A52C60">
            <w:pPr>
              <w:ind w:firstLine="0"/>
              <w:jc w:val="center"/>
            </w:pPr>
            <w:r w:rsidRPr="00A52C60"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B99AB" w14:textId="77777777" w:rsidR="007D5851" w:rsidRPr="007D5851" w:rsidRDefault="007D5851" w:rsidP="007D5851">
            <w:pPr>
              <w:ind w:firstLine="0"/>
            </w:pPr>
            <w:r w:rsidRPr="007D5851">
              <w:t>Просмотр дней рождения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310FB" w14:textId="77777777" w:rsidR="007D5851" w:rsidRPr="007D5851" w:rsidRDefault="007D5851" w:rsidP="007D5851">
            <w:pPr>
              <w:ind w:firstLine="0"/>
            </w:pPr>
            <w:r w:rsidRPr="007D5851">
              <w:t>Открывает «Главную» / «Уведомления» → видит блок «Ближайшие дни рождения».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F618B" w14:textId="77777777" w:rsidR="007D5851" w:rsidRPr="007D5851" w:rsidRDefault="007D5851" w:rsidP="00A52C60">
            <w:pPr>
              <w:ind w:right="272" w:firstLine="0"/>
            </w:pPr>
            <w:r w:rsidRPr="007D5851">
              <w:t>Показан список учеников, у которых день рождения в ближайшие 7 дней, с датами и возрастами.</w:t>
            </w:r>
          </w:p>
        </w:tc>
      </w:tr>
    </w:tbl>
    <w:p w14:paraId="376EA67C" w14:textId="77777777" w:rsidR="007D5851" w:rsidRPr="00DE1C1B" w:rsidRDefault="007D5851" w:rsidP="00DE1C1B"/>
    <w:p w14:paraId="110A38C0" w14:textId="4153F720" w:rsidR="001847C8" w:rsidRDefault="009C2AD6" w:rsidP="007C501E">
      <w:pPr>
        <w:pStyle w:val="1"/>
      </w:pPr>
      <w:bookmarkStart w:id="167" w:name="_Toc215654361"/>
      <w:bookmarkStart w:id="168" w:name="_Toc215769179"/>
      <w:r>
        <w:t>6</w:t>
      </w:r>
      <w:r w:rsidR="001847C8" w:rsidRPr="001847C8">
        <w:t xml:space="preserve">. ПОРЯДОК КОНТРОЛЯ И ПРИЕМКИ РАБОТ ПО РАЗРАБОТКЕ </w:t>
      </w:r>
      <w:r w:rsidR="00E4277B">
        <w:t>ИС</w:t>
      </w:r>
      <w:bookmarkEnd w:id="167"/>
      <w:bookmarkEnd w:id="168"/>
      <w:r w:rsidR="001847C8" w:rsidRPr="001847C8">
        <w:t xml:space="preserve"> </w:t>
      </w:r>
    </w:p>
    <w:p w14:paraId="4214A3F5" w14:textId="2ED3DE77" w:rsidR="001847C8" w:rsidRPr="001847C8" w:rsidRDefault="001847C8" w:rsidP="00A03F38">
      <w:r w:rsidRPr="001847C8">
        <w:t>Порядок контроля и приемки работ по проекту должен соответствовать требованиям ГОСТ 34.603-92 и настоящего ТЗ. Приемка работ осуществляется по окончании каждого ключевого этапа, определенного в Календарном плане-графике.</w:t>
      </w:r>
    </w:p>
    <w:p w14:paraId="2CE2CFB6" w14:textId="77777777" w:rsidR="001847C8" w:rsidRPr="001847C8" w:rsidRDefault="001847C8" w:rsidP="00A03F38">
      <w:r w:rsidRPr="001847C8">
        <w:t>Этапы работ:</w:t>
      </w:r>
    </w:p>
    <w:p w14:paraId="14474D90" w14:textId="3D2ECBF8" w:rsidR="001847C8" w:rsidRPr="001847C8" w:rsidRDefault="00DB257D" w:rsidP="00A03F38">
      <w:pPr>
        <w:pStyle w:val="a9"/>
        <w:numPr>
          <w:ilvl w:val="0"/>
          <w:numId w:val="127"/>
        </w:numPr>
      </w:pPr>
      <w:r w:rsidRPr="001847C8">
        <w:t>Этап 1. Проектирование и уточнение требований.</w:t>
      </w:r>
    </w:p>
    <w:p w14:paraId="0E775BFE" w14:textId="77777777" w:rsidR="001847C8" w:rsidRPr="001847C8" w:rsidRDefault="001847C8" w:rsidP="001847C8">
      <w:pPr>
        <w:pStyle w:val="a9"/>
        <w:numPr>
          <w:ilvl w:val="1"/>
          <w:numId w:val="94"/>
        </w:numPr>
      </w:pPr>
      <w:r w:rsidRPr="001847C8">
        <w:t>Цель: Детализация и формализация технических решений.</w:t>
      </w:r>
    </w:p>
    <w:p w14:paraId="1410C81D" w14:textId="77777777" w:rsidR="001847C8" w:rsidRPr="001847C8" w:rsidRDefault="001847C8" w:rsidP="001847C8">
      <w:pPr>
        <w:pStyle w:val="a9"/>
        <w:numPr>
          <w:ilvl w:val="1"/>
          <w:numId w:val="94"/>
        </w:numPr>
      </w:pPr>
      <w:r w:rsidRPr="001847C8">
        <w:t>Результат: Утвержденный Технический проект (ТП), включающий:</w:t>
      </w:r>
    </w:p>
    <w:p w14:paraId="62D9B3C9" w14:textId="77777777" w:rsidR="001847C8" w:rsidRPr="001847C8" w:rsidRDefault="001847C8" w:rsidP="001847C8">
      <w:pPr>
        <w:pStyle w:val="a9"/>
        <w:numPr>
          <w:ilvl w:val="2"/>
          <w:numId w:val="94"/>
        </w:numPr>
      </w:pPr>
      <w:r w:rsidRPr="001847C8">
        <w:t>Детальное описание автоматизируемых бизнес-процессов компании «НЕурОК».</w:t>
      </w:r>
    </w:p>
    <w:p w14:paraId="54D30926" w14:textId="77777777" w:rsidR="001847C8" w:rsidRPr="001847C8" w:rsidRDefault="001847C8" w:rsidP="001847C8">
      <w:pPr>
        <w:pStyle w:val="a9"/>
        <w:numPr>
          <w:ilvl w:val="2"/>
          <w:numId w:val="94"/>
        </w:numPr>
      </w:pPr>
      <w:r w:rsidRPr="001847C8">
        <w:t>Уточненное описание каждого функционального модуля (4.7.1 – 4.7.6).</w:t>
      </w:r>
    </w:p>
    <w:p w14:paraId="3F12DC8F" w14:textId="2D81B316" w:rsidR="001847C8" w:rsidRPr="001847C8" w:rsidRDefault="001847C8" w:rsidP="001847C8">
      <w:pPr>
        <w:pStyle w:val="a9"/>
        <w:numPr>
          <w:ilvl w:val="2"/>
          <w:numId w:val="94"/>
        </w:numPr>
      </w:pPr>
      <w:r w:rsidRPr="001847C8">
        <w:t>Окончательные требования к ПО и техническим средствам (разделы 4.</w:t>
      </w:r>
      <w:r w:rsidR="00003515">
        <w:t>19</w:t>
      </w:r>
      <w:r w:rsidRPr="001847C8">
        <w:t>, 4.</w:t>
      </w:r>
      <w:r w:rsidR="00003515">
        <w:t>21</w:t>
      </w:r>
      <w:r w:rsidRPr="001847C8">
        <w:t>).</w:t>
      </w:r>
    </w:p>
    <w:p w14:paraId="51A4270D" w14:textId="77777777" w:rsidR="001847C8" w:rsidRPr="001847C8" w:rsidRDefault="001847C8" w:rsidP="001847C8">
      <w:pPr>
        <w:pStyle w:val="a9"/>
        <w:numPr>
          <w:ilvl w:val="2"/>
          <w:numId w:val="94"/>
        </w:numPr>
      </w:pPr>
      <w:r w:rsidRPr="001847C8">
        <w:t>Модель базы данных (ER-диаграмма), описание структур и связей.</w:t>
      </w:r>
    </w:p>
    <w:p w14:paraId="217AF40B" w14:textId="77777777" w:rsidR="001847C8" w:rsidRPr="001847C8" w:rsidRDefault="001847C8" w:rsidP="001847C8">
      <w:pPr>
        <w:pStyle w:val="a9"/>
        <w:numPr>
          <w:ilvl w:val="2"/>
          <w:numId w:val="94"/>
        </w:numPr>
      </w:pPr>
      <w:r w:rsidRPr="001847C8">
        <w:t>Макеты (wireframes) и дизайн-макеты всех ключевых экранных форм (карточки, журналы, календарь).</w:t>
      </w:r>
    </w:p>
    <w:p w14:paraId="04F10711" w14:textId="77777777" w:rsidR="001847C8" w:rsidRPr="001847C8" w:rsidRDefault="001847C8" w:rsidP="001847C8">
      <w:pPr>
        <w:pStyle w:val="a9"/>
        <w:numPr>
          <w:ilvl w:val="2"/>
          <w:numId w:val="94"/>
        </w:numPr>
      </w:pPr>
      <w:r w:rsidRPr="001847C8">
        <w:t>Утвержденный план тестирования.</w:t>
      </w:r>
    </w:p>
    <w:p w14:paraId="2DA8CC14" w14:textId="77777777" w:rsidR="001847C8" w:rsidRPr="001847C8" w:rsidRDefault="001847C8" w:rsidP="001847C8">
      <w:pPr>
        <w:pStyle w:val="a9"/>
        <w:numPr>
          <w:ilvl w:val="1"/>
          <w:numId w:val="94"/>
        </w:numPr>
      </w:pPr>
      <w:r w:rsidRPr="001847C8">
        <w:t>Приемка: Подписание Заказчиком Акта утверждения Технического проекта.</w:t>
      </w:r>
    </w:p>
    <w:p w14:paraId="3FA9D7E2" w14:textId="6F571EE3" w:rsidR="001847C8" w:rsidRPr="001847C8" w:rsidRDefault="00DB257D" w:rsidP="00A03F38">
      <w:pPr>
        <w:pStyle w:val="a9"/>
        <w:numPr>
          <w:ilvl w:val="0"/>
          <w:numId w:val="127"/>
        </w:numPr>
      </w:pPr>
      <w:r w:rsidRPr="001847C8">
        <w:t>Этап 2. Разработка и предварительное тестирование.</w:t>
      </w:r>
    </w:p>
    <w:p w14:paraId="71CBD0EA" w14:textId="77777777" w:rsidR="001847C8" w:rsidRPr="001847C8" w:rsidRDefault="001847C8" w:rsidP="00DB257D">
      <w:pPr>
        <w:pStyle w:val="a9"/>
        <w:numPr>
          <w:ilvl w:val="1"/>
          <w:numId w:val="96"/>
        </w:numPr>
      </w:pPr>
      <w:r w:rsidRPr="001847C8">
        <w:t>Цель: Создание работоспособного прототипа системы.</w:t>
      </w:r>
    </w:p>
    <w:p w14:paraId="331A9CB7" w14:textId="77777777" w:rsidR="001847C8" w:rsidRPr="001847C8" w:rsidRDefault="001847C8" w:rsidP="00DB257D">
      <w:pPr>
        <w:pStyle w:val="a9"/>
        <w:numPr>
          <w:ilvl w:val="1"/>
          <w:numId w:val="96"/>
        </w:numPr>
      </w:pPr>
      <w:r w:rsidRPr="001847C8">
        <w:t>Результат: Передача Заказчику альфа-версии приложения для предварительного ознакомления, включая:</w:t>
      </w:r>
    </w:p>
    <w:p w14:paraId="1EFAEE20" w14:textId="77777777" w:rsidR="001847C8" w:rsidRPr="001847C8" w:rsidRDefault="001847C8" w:rsidP="00DB257D">
      <w:pPr>
        <w:pStyle w:val="a9"/>
        <w:numPr>
          <w:ilvl w:val="2"/>
          <w:numId w:val="96"/>
        </w:numPr>
      </w:pPr>
      <w:r w:rsidRPr="001847C8">
        <w:t>Реализованную базовую функциональность ключевых модулей (управление клиентами, группами, абонементами).</w:t>
      </w:r>
    </w:p>
    <w:p w14:paraId="1B8E0CB5" w14:textId="77777777" w:rsidR="001847C8" w:rsidRPr="001847C8" w:rsidRDefault="001847C8" w:rsidP="00DB257D">
      <w:pPr>
        <w:pStyle w:val="a9"/>
        <w:numPr>
          <w:ilvl w:val="2"/>
          <w:numId w:val="96"/>
        </w:numPr>
      </w:pPr>
      <w:r w:rsidRPr="001847C8">
        <w:t>Рабочую базу данных с тестовыми данными.</w:t>
      </w:r>
    </w:p>
    <w:p w14:paraId="338A2F61" w14:textId="77777777" w:rsidR="001847C8" w:rsidRPr="001847C8" w:rsidRDefault="001847C8" w:rsidP="00DB257D">
      <w:pPr>
        <w:pStyle w:val="a9"/>
        <w:numPr>
          <w:ilvl w:val="1"/>
          <w:numId w:val="96"/>
        </w:numPr>
      </w:pPr>
      <w:r w:rsidRPr="001847C8">
        <w:t>Приемка: Проведение демонстрации функционала и подписание Промежуточного акта о готовности к этапу тестирования.</w:t>
      </w:r>
    </w:p>
    <w:p w14:paraId="57487BD8" w14:textId="6C8EAA16" w:rsidR="001847C8" w:rsidRPr="001847C8" w:rsidRDefault="00DB257D" w:rsidP="00A03F38">
      <w:pPr>
        <w:pStyle w:val="a9"/>
        <w:numPr>
          <w:ilvl w:val="0"/>
          <w:numId w:val="127"/>
        </w:numPr>
      </w:pPr>
      <w:r w:rsidRPr="001847C8">
        <w:t>Этап 3. Комплексное тестирование и подготовка к внедрению.</w:t>
      </w:r>
    </w:p>
    <w:p w14:paraId="12C404FC" w14:textId="77777777" w:rsidR="001847C8" w:rsidRPr="001847C8" w:rsidRDefault="001847C8" w:rsidP="00DB257D">
      <w:pPr>
        <w:pStyle w:val="a9"/>
        <w:numPr>
          <w:ilvl w:val="1"/>
          <w:numId w:val="98"/>
        </w:numPr>
      </w:pPr>
      <w:r w:rsidRPr="001847C8">
        <w:t>Цель: Проверка корректности работы системы.</w:t>
      </w:r>
    </w:p>
    <w:p w14:paraId="04FFE029" w14:textId="77777777" w:rsidR="001847C8" w:rsidRPr="001847C8" w:rsidRDefault="001847C8" w:rsidP="00DB257D">
      <w:pPr>
        <w:pStyle w:val="a9"/>
        <w:numPr>
          <w:ilvl w:val="1"/>
          <w:numId w:val="98"/>
        </w:numPr>
      </w:pPr>
      <w:r w:rsidRPr="001847C8">
        <w:t>Результат: Готовая к опытной эксплуатации бета-версия и комплект документации, включающий:</w:t>
      </w:r>
    </w:p>
    <w:p w14:paraId="6747499A" w14:textId="77777777" w:rsidR="001847C8" w:rsidRPr="001847C8" w:rsidRDefault="001847C8" w:rsidP="00DB257D">
      <w:pPr>
        <w:pStyle w:val="a9"/>
        <w:numPr>
          <w:ilvl w:val="2"/>
          <w:numId w:val="98"/>
        </w:numPr>
      </w:pPr>
      <w:r w:rsidRPr="001847C8">
        <w:t>Полностью реализованный согласно ТП функционал.</w:t>
      </w:r>
    </w:p>
    <w:p w14:paraId="34DF8871" w14:textId="77777777" w:rsidR="001847C8" w:rsidRPr="001847C8" w:rsidRDefault="001847C8" w:rsidP="00DB257D">
      <w:pPr>
        <w:pStyle w:val="a9"/>
        <w:numPr>
          <w:ilvl w:val="2"/>
          <w:numId w:val="98"/>
        </w:numPr>
      </w:pPr>
      <w:r w:rsidRPr="001847C8">
        <w:t>Отчет о внутреннем тестировании Исполнителем.</w:t>
      </w:r>
    </w:p>
    <w:p w14:paraId="7E821550" w14:textId="77777777" w:rsidR="001847C8" w:rsidRPr="001847C8" w:rsidRDefault="001847C8" w:rsidP="00DB257D">
      <w:pPr>
        <w:pStyle w:val="a9"/>
        <w:numPr>
          <w:ilvl w:val="2"/>
          <w:numId w:val="98"/>
        </w:numPr>
      </w:pPr>
      <w:r w:rsidRPr="001847C8">
        <w:lastRenderedPageBreak/>
        <w:t>Установочный пакет.</w:t>
      </w:r>
    </w:p>
    <w:p w14:paraId="5F789C17" w14:textId="77777777" w:rsidR="001847C8" w:rsidRPr="001847C8" w:rsidRDefault="001847C8" w:rsidP="00DB257D">
      <w:pPr>
        <w:pStyle w:val="a9"/>
        <w:numPr>
          <w:ilvl w:val="2"/>
          <w:numId w:val="98"/>
        </w:numPr>
      </w:pPr>
      <w:r w:rsidRPr="001847C8">
        <w:t>Проектную и пользовательскую документацию (Руководство администратора) в черновом виде.</w:t>
      </w:r>
    </w:p>
    <w:p w14:paraId="31090C47" w14:textId="77777777" w:rsidR="001847C8" w:rsidRPr="001847C8" w:rsidRDefault="001847C8" w:rsidP="00DB257D">
      <w:pPr>
        <w:pStyle w:val="a9"/>
        <w:numPr>
          <w:ilvl w:val="2"/>
          <w:numId w:val="98"/>
        </w:numPr>
      </w:pPr>
      <w:r w:rsidRPr="001847C8">
        <w:t>Скрипты для создания и восстановления БД.</w:t>
      </w:r>
    </w:p>
    <w:p w14:paraId="4328C52D" w14:textId="77777777" w:rsidR="001847C8" w:rsidRPr="001847C8" w:rsidRDefault="001847C8" w:rsidP="00DB257D">
      <w:pPr>
        <w:pStyle w:val="a9"/>
        <w:numPr>
          <w:ilvl w:val="1"/>
          <w:numId w:val="98"/>
        </w:numPr>
      </w:pPr>
      <w:r w:rsidRPr="001847C8">
        <w:t>Приемка: Проведение предварительных испытаний комиссией из представителей Заказчика и Исполнителя по утвержденной программе. По итогам подписывается Протокол предварительных испытаний и Акт о готовности к опытной эксплуатации.</w:t>
      </w:r>
    </w:p>
    <w:p w14:paraId="0E2130D5" w14:textId="11FCE806" w:rsidR="001847C8" w:rsidRPr="001847C8" w:rsidRDefault="00DB257D" w:rsidP="00A03F38">
      <w:pPr>
        <w:pStyle w:val="a9"/>
        <w:numPr>
          <w:ilvl w:val="0"/>
          <w:numId w:val="127"/>
        </w:numPr>
      </w:pPr>
      <w:r w:rsidRPr="001847C8">
        <w:t>Этап 4. Опытная эксплуатация и ввод в промышленную эксплуатацию.</w:t>
      </w:r>
    </w:p>
    <w:p w14:paraId="2A5B1AEB" w14:textId="77777777" w:rsidR="001847C8" w:rsidRPr="001847C8" w:rsidRDefault="001847C8" w:rsidP="00DB257D">
      <w:pPr>
        <w:pStyle w:val="a9"/>
        <w:numPr>
          <w:ilvl w:val="1"/>
          <w:numId w:val="100"/>
        </w:numPr>
      </w:pPr>
      <w:r w:rsidRPr="001847C8">
        <w:t>Цель: Проверка работы системы в реальных условиях.</w:t>
      </w:r>
    </w:p>
    <w:p w14:paraId="0424846A" w14:textId="77777777" w:rsidR="001847C8" w:rsidRPr="001847C8" w:rsidRDefault="001847C8" w:rsidP="00DB257D">
      <w:pPr>
        <w:pStyle w:val="a9"/>
        <w:numPr>
          <w:ilvl w:val="1"/>
          <w:numId w:val="100"/>
        </w:numPr>
      </w:pPr>
      <w:r w:rsidRPr="001847C8">
        <w:t>Процесс:</w:t>
      </w:r>
    </w:p>
    <w:p w14:paraId="07F87E39" w14:textId="77777777" w:rsidR="001847C8" w:rsidRPr="001847C8" w:rsidRDefault="001847C8" w:rsidP="00DB257D">
      <w:pPr>
        <w:pStyle w:val="a9"/>
        <w:numPr>
          <w:ilvl w:val="2"/>
          <w:numId w:val="100"/>
        </w:numPr>
      </w:pPr>
      <w:r w:rsidRPr="001847C8">
        <w:t>Опытная эксплуатация: Установка системы на рабочее место Заказчика и ее использование в режиме реальной работы не менее 14 календарных дней.</w:t>
      </w:r>
    </w:p>
    <w:p w14:paraId="630F0E85" w14:textId="77777777" w:rsidR="001847C8" w:rsidRPr="001847C8" w:rsidRDefault="001847C8" w:rsidP="00DB257D">
      <w:pPr>
        <w:pStyle w:val="a9"/>
        <w:numPr>
          <w:ilvl w:val="2"/>
          <w:numId w:val="100"/>
        </w:numPr>
      </w:pPr>
      <w:r w:rsidRPr="001847C8">
        <w:t>Поддержка: Исполнитель ведет Журнал замечаний, оперативно устраняя выявленные критические ошибки.</w:t>
      </w:r>
    </w:p>
    <w:p w14:paraId="53ACFEE6" w14:textId="77777777" w:rsidR="001847C8" w:rsidRPr="001847C8" w:rsidRDefault="001847C8" w:rsidP="00DB257D">
      <w:pPr>
        <w:pStyle w:val="a9"/>
        <w:numPr>
          <w:ilvl w:val="2"/>
          <w:numId w:val="100"/>
        </w:numPr>
      </w:pPr>
      <w:r w:rsidRPr="001847C8">
        <w:t>Доработка: Устранение функциональных замечаний, согласованных сторонами.</w:t>
      </w:r>
    </w:p>
    <w:p w14:paraId="2EBB9DB0" w14:textId="77777777" w:rsidR="001847C8" w:rsidRPr="001847C8" w:rsidRDefault="001847C8" w:rsidP="00B13CFC">
      <w:pPr>
        <w:pStyle w:val="a9"/>
        <w:numPr>
          <w:ilvl w:val="1"/>
          <w:numId w:val="100"/>
        </w:numPr>
      </w:pPr>
      <w:r w:rsidRPr="001847C8">
        <w:t>Результат: Готовая к промышленной эксплуатации система (release-версия).</w:t>
      </w:r>
    </w:p>
    <w:p w14:paraId="6E9D447F" w14:textId="77777777" w:rsidR="001847C8" w:rsidRPr="001847C8" w:rsidRDefault="001847C8" w:rsidP="00B13CFC">
      <w:pPr>
        <w:pStyle w:val="a9"/>
        <w:numPr>
          <w:ilvl w:val="1"/>
          <w:numId w:val="100"/>
        </w:numPr>
      </w:pPr>
      <w:r w:rsidRPr="001847C8">
        <w:t>Приемка: Подписание Акта о завершении опытной эксплуатации с перечнем устраненных замечаний. Проведение приемочных испытаний и подписание итогового Акта приемки-сдачи работ (Акта о вводе в промышленную эксплуатацию).</w:t>
      </w:r>
    </w:p>
    <w:p w14:paraId="2259BAFE" w14:textId="77777777" w:rsidR="001847C8" w:rsidRPr="001847C8" w:rsidRDefault="001847C8" w:rsidP="007C501E">
      <w:r w:rsidRPr="001847C8">
        <w:t>Общие положения приемки:</w:t>
      </w:r>
    </w:p>
    <w:p w14:paraId="054E1606" w14:textId="77777777" w:rsidR="001847C8" w:rsidRPr="001847C8" w:rsidRDefault="001847C8" w:rsidP="00A3323E">
      <w:pPr>
        <w:pStyle w:val="a9"/>
        <w:numPr>
          <w:ilvl w:val="0"/>
          <w:numId w:val="128"/>
        </w:numPr>
      </w:pPr>
      <w:r w:rsidRPr="001847C8">
        <w:t>Документация: Все программы и методики испытаний, а также акты и протоколы, являются неотъемлемыми приложениями к Техническому проекту и итоговому пакету документов.</w:t>
      </w:r>
    </w:p>
    <w:p w14:paraId="1FAFA78B" w14:textId="77777777" w:rsidR="001847C8" w:rsidRPr="001847C8" w:rsidRDefault="001847C8" w:rsidP="00A3323E">
      <w:pPr>
        <w:pStyle w:val="a9"/>
        <w:numPr>
          <w:ilvl w:val="0"/>
          <w:numId w:val="128"/>
        </w:numPr>
      </w:pPr>
      <w:r w:rsidRPr="001847C8">
        <w:t>Исходный код: По факту окончательной приемки и подписания Акта о вводе в промышленную эксплуатацию Исполнитель передает Заказчику полный, комментированный исходный код Системы, соответствующий переданной релизной версии.</w:t>
      </w:r>
    </w:p>
    <w:p w14:paraId="30BB3E4A" w14:textId="77777777" w:rsidR="001847C8" w:rsidRPr="001847C8" w:rsidRDefault="001847C8" w:rsidP="00A3323E">
      <w:pPr>
        <w:pStyle w:val="a9"/>
        <w:numPr>
          <w:ilvl w:val="0"/>
          <w:numId w:val="128"/>
        </w:numPr>
      </w:pPr>
      <w:r w:rsidRPr="001847C8">
        <w:t>Ответственность Заказчика: На этапе подготовки к опытной эксплуатации Заказчик обязуется обеспечить:</w:t>
      </w:r>
    </w:p>
    <w:p w14:paraId="1A51589A" w14:textId="651DE72F" w:rsidR="001847C8" w:rsidRPr="001847C8" w:rsidRDefault="001847C8" w:rsidP="00A3323E">
      <w:pPr>
        <w:pStyle w:val="a9"/>
        <w:numPr>
          <w:ilvl w:val="1"/>
          <w:numId w:val="128"/>
        </w:numPr>
      </w:pPr>
      <w:r w:rsidRPr="001847C8">
        <w:t>Наличие рабочего места, соответствующего требованиям раздела 4.</w:t>
      </w:r>
      <w:r w:rsidR="007C501E">
        <w:t>21</w:t>
      </w:r>
      <w:r w:rsidRPr="001847C8">
        <w:t>.</w:t>
      </w:r>
    </w:p>
    <w:p w14:paraId="2AE61115" w14:textId="77777777" w:rsidR="001847C8" w:rsidRPr="001847C8" w:rsidRDefault="001847C8" w:rsidP="00A3323E">
      <w:pPr>
        <w:pStyle w:val="a9"/>
        <w:numPr>
          <w:ilvl w:val="1"/>
          <w:numId w:val="128"/>
        </w:numPr>
      </w:pPr>
      <w:r w:rsidRPr="001847C8">
        <w:t>Выполнение организационных мероприятий для начала эксплуатации.</w:t>
      </w:r>
    </w:p>
    <w:p w14:paraId="65CE4578" w14:textId="77777777" w:rsidR="007C501E" w:rsidRDefault="007C501E" w:rsidP="007C501E">
      <w:pPr>
        <w:ind w:firstLine="0"/>
        <w:rPr>
          <w:b/>
          <w:bCs/>
        </w:rPr>
      </w:pPr>
    </w:p>
    <w:p w14:paraId="460A649B" w14:textId="1E311F38" w:rsidR="007C501E" w:rsidRPr="007C501E" w:rsidRDefault="009C2AD6" w:rsidP="007C501E">
      <w:pPr>
        <w:pStyle w:val="1"/>
      </w:pPr>
      <w:bookmarkStart w:id="169" w:name="_Toc215654362"/>
      <w:bookmarkStart w:id="170" w:name="_Toc215769180"/>
      <w:r>
        <w:t>7</w:t>
      </w:r>
      <w:r w:rsidR="007C501E" w:rsidRPr="007C501E">
        <w:t>. ТРЕБОВАНИЯ К УСЛОВИЯМ ПОДГОТОВКИ И ВВОДА СИСТЕМЫ В ЭКСПЛУАТАЦИЮ</w:t>
      </w:r>
      <w:bookmarkEnd w:id="169"/>
      <w:bookmarkEnd w:id="170"/>
    </w:p>
    <w:p w14:paraId="17C27B08" w14:textId="77777777" w:rsidR="007C501E" w:rsidRPr="007C501E" w:rsidRDefault="007C501E" w:rsidP="007C501E">
      <w:r w:rsidRPr="007C501E">
        <w:t>До начала работ по установке и настройке Системы на стороне Заказчика должны быть обеспечены следующие подготовительные условия:</w:t>
      </w:r>
    </w:p>
    <w:p w14:paraId="1AF6AAE4" w14:textId="53236D3F" w:rsidR="007C501E" w:rsidRPr="007C501E" w:rsidRDefault="007C501E" w:rsidP="00A3323E">
      <w:pPr>
        <w:pStyle w:val="a9"/>
        <w:numPr>
          <w:ilvl w:val="0"/>
          <w:numId w:val="106"/>
        </w:numPr>
      </w:pPr>
      <w:r w:rsidRPr="007C501E">
        <w:t>Техническая инфраструктура:</w:t>
      </w:r>
    </w:p>
    <w:p w14:paraId="04069D29" w14:textId="77777777" w:rsidR="007C501E" w:rsidRPr="007C501E" w:rsidRDefault="007C501E" w:rsidP="0043013A">
      <w:pPr>
        <w:pStyle w:val="a9"/>
        <w:numPr>
          <w:ilvl w:val="1"/>
          <w:numId w:val="106"/>
        </w:numPr>
      </w:pPr>
      <w:r w:rsidRPr="007C501E">
        <w:lastRenderedPageBreak/>
        <w:t>Предоставление персонального компьютера (или виртуальной машины) с установленной операционной системой Microsoft Windows 10 или 11 (64-bit).</w:t>
      </w:r>
    </w:p>
    <w:p w14:paraId="0CC7E771" w14:textId="77777777" w:rsidR="007C501E" w:rsidRPr="007C501E" w:rsidRDefault="007C501E" w:rsidP="0043013A">
      <w:pPr>
        <w:pStyle w:val="a9"/>
        <w:numPr>
          <w:ilvl w:val="1"/>
          <w:numId w:val="106"/>
        </w:numPr>
      </w:pPr>
      <w:r w:rsidRPr="007C501E">
        <w:t>Обеспечение административных прав на указанном компьютере для установки необходимого программного обеспечения (СУБД MySQL, .NET Runtime).</w:t>
      </w:r>
    </w:p>
    <w:p w14:paraId="6C06A0B5" w14:textId="77777777" w:rsidR="007C501E" w:rsidRPr="007C501E" w:rsidRDefault="007C501E" w:rsidP="0043013A">
      <w:pPr>
        <w:pStyle w:val="a9"/>
        <w:numPr>
          <w:ilvl w:val="1"/>
          <w:numId w:val="106"/>
        </w:numPr>
      </w:pPr>
      <w:r w:rsidRPr="007C501E">
        <w:t>Наличие стабильного электропитания. Рекомендуется использование источника бесперебойного питания (ИБП).</w:t>
      </w:r>
    </w:p>
    <w:p w14:paraId="5550249B" w14:textId="77777777" w:rsidR="007C501E" w:rsidRPr="007C501E" w:rsidRDefault="007C501E" w:rsidP="0043013A">
      <w:pPr>
        <w:pStyle w:val="a9"/>
        <w:numPr>
          <w:ilvl w:val="0"/>
          <w:numId w:val="106"/>
        </w:numPr>
      </w:pPr>
      <w:r w:rsidRPr="007C501E">
        <w:t>Программное обеспечение базового уровня:</w:t>
      </w:r>
    </w:p>
    <w:p w14:paraId="7E993B07" w14:textId="77777777" w:rsidR="007C501E" w:rsidRPr="007C501E" w:rsidRDefault="007C501E" w:rsidP="0043013A">
      <w:pPr>
        <w:pStyle w:val="a9"/>
        <w:numPr>
          <w:ilvl w:val="1"/>
          <w:numId w:val="106"/>
        </w:numPr>
      </w:pPr>
      <w:r w:rsidRPr="007C501E">
        <w:t>Наличие подключения к сети Интернет на этапе установки для загрузки дистрибутивов .NET Runtime и MySQL (если не предоставляются Исполнителем на физическом носителе).</w:t>
      </w:r>
    </w:p>
    <w:p w14:paraId="577A6AE3" w14:textId="77777777" w:rsidR="007C501E" w:rsidRPr="007C501E" w:rsidRDefault="007C501E" w:rsidP="0043013A">
      <w:pPr>
        <w:pStyle w:val="a9"/>
        <w:numPr>
          <w:ilvl w:val="1"/>
          <w:numId w:val="106"/>
        </w:numPr>
      </w:pPr>
      <w:r w:rsidRPr="007C501E">
        <w:t>Отключение конфликтующих брандмауэров или антивирусного ПО на время установки (по согласованию со специалистом Заказчика).</w:t>
      </w:r>
    </w:p>
    <w:p w14:paraId="0E635D4F" w14:textId="77777777" w:rsidR="007C501E" w:rsidRPr="007C501E" w:rsidRDefault="007C501E" w:rsidP="0043013A">
      <w:pPr>
        <w:pStyle w:val="a9"/>
        <w:numPr>
          <w:ilvl w:val="0"/>
          <w:numId w:val="106"/>
        </w:numPr>
      </w:pPr>
      <w:r w:rsidRPr="007C501E">
        <w:t>Организационная подготовка:</w:t>
      </w:r>
    </w:p>
    <w:p w14:paraId="45B88503" w14:textId="77777777" w:rsidR="007C501E" w:rsidRPr="007C501E" w:rsidRDefault="007C501E" w:rsidP="0043013A">
      <w:pPr>
        <w:pStyle w:val="a9"/>
        <w:numPr>
          <w:ilvl w:val="1"/>
          <w:numId w:val="106"/>
        </w:numPr>
      </w:pPr>
      <w:r w:rsidRPr="007C501E">
        <w:t>Подготовка актуальных данных для первоначального заполнения системы (списки клиентов, групп, актуальные абонементы) в согласованном с Исполнителем формате (например, Excel).</w:t>
      </w:r>
    </w:p>
    <w:p w14:paraId="4766E4D3" w14:textId="77777777" w:rsidR="00C677F4" w:rsidRDefault="00C677F4" w:rsidP="007C501E">
      <w:pPr>
        <w:ind w:firstLine="0"/>
        <w:rPr>
          <w:b/>
          <w:bCs/>
        </w:rPr>
      </w:pPr>
    </w:p>
    <w:p w14:paraId="52D3A99E" w14:textId="2DC22FCE" w:rsidR="007C501E" w:rsidRPr="007C501E" w:rsidRDefault="009C2AD6" w:rsidP="0043013A">
      <w:pPr>
        <w:pStyle w:val="1"/>
      </w:pPr>
      <w:bookmarkStart w:id="171" w:name="_Toc215654363"/>
      <w:bookmarkStart w:id="172" w:name="_Toc215769181"/>
      <w:r>
        <w:t>8</w:t>
      </w:r>
      <w:r w:rsidR="007C501E" w:rsidRPr="007C501E">
        <w:t>. ТРЕБОВАНИЯ К СОСТАВУ И СОДЕРЖАНИЮ ДОКУМЕНТАЦИИ</w:t>
      </w:r>
      <w:bookmarkEnd w:id="171"/>
      <w:bookmarkEnd w:id="172"/>
    </w:p>
    <w:p w14:paraId="1D1EF0F6" w14:textId="77777777" w:rsidR="007C501E" w:rsidRPr="007C501E" w:rsidRDefault="007C501E" w:rsidP="0043013A">
      <w:r w:rsidRPr="007C501E">
        <w:t>В рамках создания Системы «NeUrok Admin» Исполнитель разрабатывает и передает Заказчику следующую комплектную документацию в электронном виде:</w:t>
      </w:r>
    </w:p>
    <w:p w14:paraId="470EC9AF" w14:textId="77777777" w:rsidR="007C501E" w:rsidRPr="007C501E" w:rsidRDefault="007C501E" w:rsidP="0043013A">
      <w:pPr>
        <w:pStyle w:val="a9"/>
        <w:numPr>
          <w:ilvl w:val="0"/>
          <w:numId w:val="107"/>
        </w:numPr>
      </w:pPr>
      <w:r w:rsidRPr="007C501E">
        <w:t>Техническое задание (ТЗ). Настоящий документ, утвержденный Заказчиком.</w:t>
      </w:r>
    </w:p>
    <w:p w14:paraId="1D5C20E2" w14:textId="77777777" w:rsidR="007C501E" w:rsidRPr="007C501E" w:rsidRDefault="007C501E" w:rsidP="0043013A">
      <w:pPr>
        <w:pStyle w:val="a9"/>
        <w:numPr>
          <w:ilvl w:val="0"/>
          <w:numId w:val="107"/>
        </w:numPr>
      </w:pPr>
      <w:r w:rsidRPr="007C501E">
        <w:t>Технический проект (ТП). Документ, детализирующий решения, принятые на этапе проектирования, включающий:</w:t>
      </w:r>
    </w:p>
    <w:p w14:paraId="72663D90" w14:textId="77777777" w:rsidR="007C501E" w:rsidRPr="007C501E" w:rsidRDefault="007C501E" w:rsidP="0043013A">
      <w:pPr>
        <w:pStyle w:val="a9"/>
        <w:numPr>
          <w:ilvl w:val="1"/>
          <w:numId w:val="107"/>
        </w:numPr>
      </w:pPr>
      <w:r w:rsidRPr="007C501E">
        <w:t>Модель данных (ER-диаграмма) и описание схемы базы данных.</w:t>
      </w:r>
    </w:p>
    <w:p w14:paraId="5754B7BF" w14:textId="77777777" w:rsidR="007C501E" w:rsidRPr="007C501E" w:rsidRDefault="007C501E" w:rsidP="0043013A">
      <w:pPr>
        <w:pStyle w:val="a9"/>
        <w:numPr>
          <w:ilvl w:val="1"/>
          <w:numId w:val="107"/>
        </w:numPr>
      </w:pPr>
      <w:r w:rsidRPr="007C501E">
        <w:t>Описание архитектуры приложения и взаимодействия модулей.</w:t>
      </w:r>
    </w:p>
    <w:p w14:paraId="6819ECBB" w14:textId="77777777" w:rsidR="007C501E" w:rsidRPr="007C501E" w:rsidRDefault="007C501E" w:rsidP="0043013A">
      <w:pPr>
        <w:pStyle w:val="a9"/>
        <w:numPr>
          <w:ilvl w:val="1"/>
          <w:numId w:val="107"/>
        </w:numPr>
      </w:pPr>
      <w:r w:rsidRPr="007C501E">
        <w:t>Макеты пользовательского интерфейса (скриншоты/прототипы основных форм).</w:t>
      </w:r>
    </w:p>
    <w:p w14:paraId="0148C35A" w14:textId="77777777" w:rsidR="007C501E" w:rsidRPr="007C501E" w:rsidRDefault="007C501E" w:rsidP="0043013A">
      <w:pPr>
        <w:pStyle w:val="a9"/>
        <w:numPr>
          <w:ilvl w:val="1"/>
          <w:numId w:val="107"/>
        </w:numPr>
      </w:pPr>
      <w:r w:rsidRPr="007C501E">
        <w:t>Уточненные требования к ПО и оборудованию.</w:t>
      </w:r>
    </w:p>
    <w:p w14:paraId="5F7AFC74" w14:textId="77777777" w:rsidR="007C501E" w:rsidRPr="007C501E" w:rsidRDefault="007C501E" w:rsidP="0043013A">
      <w:pPr>
        <w:pStyle w:val="a9"/>
        <w:numPr>
          <w:ilvl w:val="0"/>
          <w:numId w:val="107"/>
        </w:numPr>
      </w:pPr>
      <w:r w:rsidRPr="007C501E">
        <w:t>Программа и методика испытаний. Документ, описывающий сценарии тестирования функциональности, производительности и надежности Системы.</w:t>
      </w:r>
    </w:p>
    <w:p w14:paraId="0C33E728" w14:textId="77777777" w:rsidR="007C501E" w:rsidRPr="007C501E" w:rsidRDefault="007C501E" w:rsidP="0043013A">
      <w:pPr>
        <w:pStyle w:val="a9"/>
        <w:numPr>
          <w:ilvl w:val="0"/>
          <w:numId w:val="107"/>
        </w:numPr>
      </w:pPr>
      <w:r w:rsidRPr="007C501E">
        <w:t>Рабочая проектная документация:</w:t>
      </w:r>
    </w:p>
    <w:p w14:paraId="3E378F85" w14:textId="77777777" w:rsidR="007C501E" w:rsidRPr="007C501E" w:rsidRDefault="007C501E" w:rsidP="0043013A">
      <w:pPr>
        <w:pStyle w:val="a9"/>
        <w:numPr>
          <w:ilvl w:val="1"/>
          <w:numId w:val="107"/>
        </w:numPr>
      </w:pPr>
      <w:r w:rsidRPr="007C501E">
        <w:t>Руководство администратора: Подробная инструкция по установке, настройке, ежедневной эксплуатации, резервному копированию и восстановлению Системы.</w:t>
      </w:r>
    </w:p>
    <w:p w14:paraId="7489BEAD" w14:textId="13B2D2D5" w:rsidR="007C501E" w:rsidRPr="007C501E" w:rsidRDefault="007C501E" w:rsidP="0043013A">
      <w:pPr>
        <w:pStyle w:val="a9"/>
        <w:numPr>
          <w:ilvl w:val="1"/>
          <w:numId w:val="107"/>
        </w:numPr>
      </w:pPr>
      <w:r w:rsidRPr="007C501E">
        <w:t>Руководство пользователя: Краткое описание интерфейса и типовых операций для конечного пользователя.</w:t>
      </w:r>
    </w:p>
    <w:p w14:paraId="6364D91F" w14:textId="77777777" w:rsidR="007C501E" w:rsidRPr="007C501E" w:rsidRDefault="007C501E" w:rsidP="0043013A">
      <w:pPr>
        <w:pStyle w:val="a9"/>
        <w:numPr>
          <w:ilvl w:val="1"/>
          <w:numId w:val="107"/>
        </w:numPr>
      </w:pPr>
      <w:r w:rsidRPr="007C501E">
        <w:t>Исходный код: Полный исходный код проекта с комментариями, передаваемый по факту окончательной приемки.</w:t>
      </w:r>
    </w:p>
    <w:p w14:paraId="2EEA7838" w14:textId="77777777" w:rsidR="007C501E" w:rsidRPr="007C501E" w:rsidRDefault="007C501E" w:rsidP="0043013A">
      <w:pPr>
        <w:pStyle w:val="a9"/>
        <w:numPr>
          <w:ilvl w:val="1"/>
          <w:numId w:val="107"/>
        </w:numPr>
      </w:pPr>
      <w:r w:rsidRPr="007C501E">
        <w:t>Скрипты базы данных: SQL-скрипты для создания схемы БД с нуля и заполнения тестовыми данными.</w:t>
      </w:r>
    </w:p>
    <w:p w14:paraId="7412BCC7" w14:textId="77777777" w:rsidR="007C501E" w:rsidRPr="007C501E" w:rsidRDefault="007C501E" w:rsidP="00A3323E">
      <w:r w:rsidRPr="007C501E">
        <w:lastRenderedPageBreak/>
        <w:t>Требования к оформлению документации:</w:t>
      </w:r>
    </w:p>
    <w:p w14:paraId="0DE12697" w14:textId="77777777" w:rsidR="007C501E" w:rsidRPr="007C501E" w:rsidRDefault="007C501E" w:rsidP="00A3323E">
      <w:pPr>
        <w:pStyle w:val="a9"/>
        <w:numPr>
          <w:ilvl w:val="0"/>
          <w:numId w:val="129"/>
        </w:numPr>
      </w:pPr>
      <w:r w:rsidRPr="007C501E">
        <w:t>Вся документация предоставляется в электронном виде в распространенных форматах: .pdf (для руководств), .docx (для редактируемых текстов), .sql, файлы проекта Visual Studio.</w:t>
      </w:r>
    </w:p>
    <w:p w14:paraId="119231EB" w14:textId="77777777" w:rsidR="007C501E" w:rsidRPr="007C501E" w:rsidRDefault="007C501E" w:rsidP="00A3323E">
      <w:pPr>
        <w:pStyle w:val="a9"/>
        <w:numPr>
          <w:ilvl w:val="0"/>
          <w:numId w:val="129"/>
        </w:numPr>
      </w:pPr>
      <w:r w:rsidRPr="007C501E">
        <w:t>Документы должны быть составлены на русском языке. Технические термины, имена таблиц, полей и классов в коде могут быть на латинице.</w:t>
      </w:r>
    </w:p>
    <w:p w14:paraId="3091CDA7" w14:textId="77777777" w:rsidR="007C501E" w:rsidRPr="007C501E" w:rsidRDefault="007C501E" w:rsidP="00A3323E">
      <w:pPr>
        <w:pStyle w:val="a9"/>
        <w:numPr>
          <w:ilvl w:val="0"/>
          <w:numId w:val="129"/>
        </w:numPr>
      </w:pPr>
      <w:r w:rsidRPr="007C501E">
        <w:t>Документация должна быть четко структурирована, пронумерована и сопровождаться оглавлением.</w:t>
      </w:r>
    </w:p>
    <w:p w14:paraId="09F4E1C5" w14:textId="77777777" w:rsidR="00E266DE" w:rsidRDefault="00E266DE" w:rsidP="001452CE">
      <w:pPr>
        <w:ind w:firstLine="0"/>
      </w:pPr>
    </w:p>
    <w:tbl>
      <w:tblPr>
        <w:tblStyle w:val="TableNormal"/>
        <w:tblW w:w="0" w:type="auto"/>
        <w:tblInd w:w="45" w:type="dxa"/>
        <w:tblLayout w:type="fixed"/>
        <w:tblLook w:val="01E0" w:firstRow="1" w:lastRow="1" w:firstColumn="1" w:lastColumn="1" w:noHBand="0" w:noVBand="0"/>
      </w:tblPr>
      <w:tblGrid>
        <w:gridCol w:w="5370"/>
        <w:gridCol w:w="3680"/>
      </w:tblGrid>
      <w:tr w:rsidR="002D3088" w14:paraId="0620A7B5" w14:textId="77777777" w:rsidTr="00841B31">
        <w:trPr>
          <w:trHeight w:val="1472"/>
        </w:trPr>
        <w:tc>
          <w:tcPr>
            <w:tcW w:w="5370" w:type="dxa"/>
          </w:tcPr>
          <w:p w14:paraId="3004E8BC" w14:textId="77777777" w:rsidR="002D3088" w:rsidRDefault="002D3088" w:rsidP="00974AC9">
            <w:pPr>
              <w:pStyle w:val="TableParagraph"/>
              <w:spacing w:line="244" w:lineRule="exact"/>
              <w:ind w:left="758"/>
              <w:rPr>
                <w:b/>
              </w:rPr>
            </w:pPr>
            <w:r>
              <w:rPr>
                <w:b/>
                <w:spacing w:val="-2"/>
              </w:rPr>
              <w:t>ЗАКАЗЧИК:</w:t>
            </w:r>
          </w:p>
          <w:p w14:paraId="47613DCD" w14:textId="28D69CD0" w:rsidR="002D3088" w:rsidRPr="002D3088" w:rsidRDefault="002D3088" w:rsidP="00974AC9">
            <w:pPr>
              <w:pStyle w:val="TableParagraph"/>
              <w:spacing w:before="174" w:line="259" w:lineRule="auto"/>
              <w:ind w:left="50" w:right="102"/>
              <w:rPr>
                <w:lang w:val="ru-RU"/>
              </w:rPr>
            </w:pPr>
            <w:r>
              <w:rPr>
                <w:lang w:val="ru-RU"/>
              </w:rPr>
              <w:t>Частная компания «НЕурОК»</w:t>
            </w:r>
          </w:p>
        </w:tc>
        <w:tc>
          <w:tcPr>
            <w:tcW w:w="3680" w:type="dxa"/>
          </w:tcPr>
          <w:p w14:paraId="788CC294" w14:textId="77777777" w:rsidR="002D3088" w:rsidRDefault="002D3088" w:rsidP="00974AC9">
            <w:pPr>
              <w:pStyle w:val="TableParagraph"/>
              <w:spacing w:line="244" w:lineRule="exact"/>
              <w:ind w:left="857"/>
              <w:rPr>
                <w:b/>
              </w:rPr>
            </w:pPr>
            <w:r>
              <w:rPr>
                <w:b/>
                <w:spacing w:val="-2"/>
              </w:rPr>
              <w:t>ИСПОЛНИТЕЛЬ:</w:t>
            </w:r>
          </w:p>
          <w:p w14:paraId="7BFBCE27" w14:textId="0D16139D" w:rsidR="002D3088" w:rsidRPr="00911269" w:rsidRDefault="00911269" w:rsidP="00974AC9">
            <w:pPr>
              <w:pStyle w:val="TableParagraph"/>
              <w:spacing w:before="21"/>
              <w:ind w:left="149"/>
              <w:rPr>
                <w:lang w:val="ru-RU"/>
              </w:rPr>
            </w:pPr>
            <w:r>
              <w:rPr>
                <w:lang w:val="ru-RU"/>
              </w:rPr>
              <w:t>Физическое лицо</w:t>
            </w:r>
          </w:p>
        </w:tc>
      </w:tr>
      <w:tr w:rsidR="002D3088" w14:paraId="6540BA6F" w14:textId="77777777" w:rsidTr="00841B31">
        <w:trPr>
          <w:trHeight w:val="983"/>
        </w:trPr>
        <w:tc>
          <w:tcPr>
            <w:tcW w:w="5370" w:type="dxa"/>
          </w:tcPr>
          <w:p w14:paraId="605CCD30" w14:textId="0018AC18" w:rsidR="002D3088" w:rsidRPr="002D3088" w:rsidRDefault="002D3088" w:rsidP="00974AC9">
            <w:pPr>
              <w:pStyle w:val="TableParagraph"/>
              <w:spacing w:line="259" w:lineRule="auto"/>
              <w:ind w:left="50"/>
              <w:rPr>
                <w:lang w:val="ru-RU"/>
              </w:rPr>
            </w:pPr>
            <w:r>
              <w:rPr>
                <w:lang w:val="ru-RU"/>
              </w:rPr>
              <w:t>Руководитель Частной компании «НЕурОК»</w:t>
            </w:r>
          </w:p>
          <w:p w14:paraId="0EF19306" w14:textId="1C414E21" w:rsidR="002D3088" w:rsidRPr="002D3088" w:rsidRDefault="002D3088" w:rsidP="00974AC9">
            <w:pPr>
              <w:pStyle w:val="TableParagraph"/>
              <w:tabs>
                <w:tab w:val="left" w:pos="1811"/>
              </w:tabs>
              <w:spacing w:line="430" w:lineRule="atLeast"/>
              <w:ind w:left="712" w:right="2079" w:hanging="663"/>
              <w:rPr>
                <w:lang w:val="ru-RU"/>
              </w:rPr>
            </w:pPr>
            <w:r w:rsidRPr="002D3088">
              <w:rPr>
                <w:u w:val="single"/>
                <w:lang w:val="ru-RU"/>
              </w:rPr>
              <w:tab/>
            </w:r>
            <w:r w:rsidRPr="002D3088">
              <w:rPr>
                <w:u w:val="single"/>
                <w:lang w:val="ru-RU"/>
              </w:rPr>
              <w:tab/>
            </w:r>
            <w:r w:rsidRPr="002D3088">
              <w:rPr>
                <w:spacing w:val="-14"/>
                <w:lang w:val="ru-RU"/>
              </w:rPr>
              <w:t xml:space="preserve"> </w:t>
            </w:r>
            <w:r w:rsidR="00911269">
              <w:rPr>
                <w:lang w:val="ru-RU"/>
              </w:rPr>
              <w:t>О.В. Малькина</w:t>
            </w:r>
          </w:p>
        </w:tc>
        <w:tc>
          <w:tcPr>
            <w:tcW w:w="3680" w:type="dxa"/>
          </w:tcPr>
          <w:p w14:paraId="64A1F796" w14:textId="77777777" w:rsidR="002D3088" w:rsidRPr="002D3088" w:rsidRDefault="002D3088" w:rsidP="00974AC9">
            <w:pPr>
              <w:pStyle w:val="TableParagraph"/>
              <w:rPr>
                <w:lang w:val="ru-RU"/>
              </w:rPr>
            </w:pPr>
          </w:p>
          <w:p w14:paraId="5B08375C" w14:textId="76E2DA71" w:rsidR="002D3088" w:rsidRPr="00911269" w:rsidRDefault="002D3088" w:rsidP="00974AC9">
            <w:pPr>
              <w:pStyle w:val="TableParagraph"/>
              <w:tabs>
                <w:tab w:val="left" w:pos="2463"/>
              </w:tabs>
              <w:spacing w:line="430" w:lineRule="atLeast"/>
              <w:ind w:left="1085" w:right="47" w:hanging="936"/>
              <w:rPr>
                <w:lang w:val="ru-RU"/>
              </w:rPr>
            </w:pPr>
            <w:r w:rsidRPr="00FD0684">
              <w:rPr>
                <w:u w:val="single"/>
                <w:lang w:val="ru-RU"/>
              </w:rPr>
              <w:tab/>
            </w:r>
            <w:r w:rsidR="001836F4">
              <w:rPr>
                <w:u w:val="single"/>
                <w:lang w:val="ru-RU"/>
              </w:rPr>
              <w:t xml:space="preserve">            </w:t>
            </w:r>
            <w:r w:rsidRPr="00FD0684">
              <w:rPr>
                <w:spacing w:val="-14"/>
                <w:lang w:val="ru-RU"/>
              </w:rPr>
              <w:t xml:space="preserve"> </w:t>
            </w:r>
            <w:r w:rsidR="00911269">
              <w:rPr>
                <w:spacing w:val="-14"/>
                <w:lang w:val="ru-RU"/>
              </w:rPr>
              <w:t xml:space="preserve">М..Р. </w:t>
            </w:r>
            <w:r w:rsidR="001836F4">
              <w:rPr>
                <w:spacing w:val="-14"/>
                <w:lang w:val="ru-RU"/>
              </w:rPr>
              <w:t>Малькин</w:t>
            </w:r>
          </w:p>
        </w:tc>
      </w:tr>
    </w:tbl>
    <w:p w14:paraId="7CA5D29F" w14:textId="77777777" w:rsidR="009C2AD6" w:rsidRPr="004C1292" w:rsidRDefault="009C2AD6" w:rsidP="001452CE">
      <w:pPr>
        <w:ind w:firstLine="0"/>
      </w:pPr>
    </w:p>
    <w:sectPr w:rsidR="009C2AD6" w:rsidRPr="004C1292" w:rsidSect="009F1AA8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353C" w14:textId="77777777" w:rsidR="007E0F32" w:rsidRDefault="007E0F32" w:rsidP="00830C88">
      <w:pPr>
        <w:spacing w:after="0" w:line="240" w:lineRule="auto"/>
      </w:pPr>
      <w:r>
        <w:separator/>
      </w:r>
    </w:p>
  </w:endnote>
  <w:endnote w:type="continuationSeparator" w:id="0">
    <w:p w14:paraId="335110B2" w14:textId="77777777" w:rsidR="007E0F32" w:rsidRDefault="007E0F32" w:rsidP="0083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0834141"/>
      <w:docPartObj>
        <w:docPartGallery w:val="Page Numbers (Bottom of Page)"/>
        <w:docPartUnique/>
      </w:docPartObj>
    </w:sdtPr>
    <w:sdtContent>
      <w:p w14:paraId="0C45AC9F" w14:textId="61B5DFE4" w:rsidR="00427746" w:rsidRDefault="00427746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E9E077E" w14:textId="77777777" w:rsidR="00427746" w:rsidRDefault="00427746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21854" w14:textId="77777777" w:rsidR="007E0F32" w:rsidRDefault="007E0F32" w:rsidP="00830C88">
      <w:pPr>
        <w:spacing w:after="0" w:line="240" w:lineRule="auto"/>
      </w:pPr>
      <w:r>
        <w:separator/>
      </w:r>
    </w:p>
  </w:footnote>
  <w:footnote w:type="continuationSeparator" w:id="0">
    <w:p w14:paraId="6BF517AF" w14:textId="77777777" w:rsidR="007E0F32" w:rsidRDefault="007E0F32" w:rsidP="0083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656"/>
    <w:multiLevelType w:val="multilevel"/>
    <w:tmpl w:val="4618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72D6D"/>
    <w:multiLevelType w:val="hybridMultilevel"/>
    <w:tmpl w:val="D6900CB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946CC5"/>
    <w:multiLevelType w:val="hybridMultilevel"/>
    <w:tmpl w:val="1160CDFE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" w15:restartNumberingAfterBreak="0">
    <w:nsid w:val="03C53BC2"/>
    <w:multiLevelType w:val="hybridMultilevel"/>
    <w:tmpl w:val="492474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247CD5"/>
    <w:multiLevelType w:val="multilevel"/>
    <w:tmpl w:val="4618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96A66"/>
    <w:multiLevelType w:val="multilevel"/>
    <w:tmpl w:val="4618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2B3EDB"/>
    <w:multiLevelType w:val="multilevel"/>
    <w:tmpl w:val="4618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6C5C69"/>
    <w:multiLevelType w:val="hybridMultilevel"/>
    <w:tmpl w:val="E8C8BE6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8D50E35"/>
    <w:multiLevelType w:val="hybridMultilevel"/>
    <w:tmpl w:val="4F56F49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9633DC6"/>
    <w:multiLevelType w:val="hybridMultilevel"/>
    <w:tmpl w:val="1B8A056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9AA6BFA"/>
    <w:multiLevelType w:val="multilevel"/>
    <w:tmpl w:val="3FFA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5F14E0"/>
    <w:multiLevelType w:val="hybridMultilevel"/>
    <w:tmpl w:val="AFD62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C666A0"/>
    <w:multiLevelType w:val="multilevel"/>
    <w:tmpl w:val="4618921C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113A83"/>
    <w:multiLevelType w:val="multilevel"/>
    <w:tmpl w:val="FC5A8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4272E0"/>
    <w:multiLevelType w:val="hybridMultilevel"/>
    <w:tmpl w:val="8D9E68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ED7995"/>
    <w:multiLevelType w:val="multilevel"/>
    <w:tmpl w:val="F2B6C734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Times New Roman" w:eastAsiaTheme="minorHAnsi" w:hAnsi="Times New Roman" w:cstheme="minorBidi"/>
      </w:rPr>
    </w:lvl>
    <w:lvl w:ilvl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16" w15:restartNumberingAfterBreak="0">
    <w:nsid w:val="11B87545"/>
    <w:multiLevelType w:val="hybridMultilevel"/>
    <w:tmpl w:val="4522A70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2770EAB"/>
    <w:multiLevelType w:val="multilevel"/>
    <w:tmpl w:val="4618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E84C4C"/>
    <w:multiLevelType w:val="multilevel"/>
    <w:tmpl w:val="4618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0C13F5"/>
    <w:multiLevelType w:val="multilevel"/>
    <w:tmpl w:val="BDF0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6F666B"/>
    <w:multiLevelType w:val="multilevel"/>
    <w:tmpl w:val="4618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B410F8"/>
    <w:multiLevelType w:val="multilevel"/>
    <w:tmpl w:val="3AFE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4F51B1"/>
    <w:multiLevelType w:val="multilevel"/>
    <w:tmpl w:val="925AF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8EA7392"/>
    <w:multiLevelType w:val="hybridMultilevel"/>
    <w:tmpl w:val="0D446E2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198B151D"/>
    <w:multiLevelType w:val="multilevel"/>
    <w:tmpl w:val="3F7CE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A11465E"/>
    <w:multiLevelType w:val="multilevel"/>
    <w:tmpl w:val="88D6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763909"/>
    <w:multiLevelType w:val="hybridMultilevel"/>
    <w:tmpl w:val="BF9C357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1BDB4A4F"/>
    <w:multiLevelType w:val="multilevel"/>
    <w:tmpl w:val="F4888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E41670A"/>
    <w:multiLevelType w:val="hybridMultilevel"/>
    <w:tmpl w:val="5AAABD4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1E845921"/>
    <w:multiLevelType w:val="multilevel"/>
    <w:tmpl w:val="0B74B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E9874C2"/>
    <w:multiLevelType w:val="hybridMultilevel"/>
    <w:tmpl w:val="EB34DCF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1F2224C7"/>
    <w:multiLevelType w:val="hybridMultilevel"/>
    <w:tmpl w:val="263888D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1FC45B13"/>
    <w:multiLevelType w:val="hybridMultilevel"/>
    <w:tmpl w:val="40FA1F9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20760912"/>
    <w:multiLevelType w:val="multilevel"/>
    <w:tmpl w:val="62D0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DD75C9"/>
    <w:multiLevelType w:val="multilevel"/>
    <w:tmpl w:val="4618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DF4BDF"/>
    <w:multiLevelType w:val="hybridMultilevel"/>
    <w:tmpl w:val="2E2E1C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1D933AE"/>
    <w:multiLevelType w:val="multilevel"/>
    <w:tmpl w:val="C280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523F36"/>
    <w:multiLevelType w:val="hybridMultilevel"/>
    <w:tmpl w:val="0B70126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26DD1CE4"/>
    <w:multiLevelType w:val="multilevel"/>
    <w:tmpl w:val="4618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5B1516"/>
    <w:multiLevelType w:val="multilevel"/>
    <w:tmpl w:val="4618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5F1A36"/>
    <w:multiLevelType w:val="multilevel"/>
    <w:tmpl w:val="912C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D84E22"/>
    <w:multiLevelType w:val="multilevel"/>
    <w:tmpl w:val="4D2AD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88F3527"/>
    <w:multiLevelType w:val="multilevel"/>
    <w:tmpl w:val="C50C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D27E8D"/>
    <w:multiLevelType w:val="hybridMultilevel"/>
    <w:tmpl w:val="5DF05D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2AEC4C09"/>
    <w:multiLevelType w:val="hybridMultilevel"/>
    <w:tmpl w:val="6C86F2F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2B18036E"/>
    <w:multiLevelType w:val="hybridMultilevel"/>
    <w:tmpl w:val="93D289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B1C116C"/>
    <w:multiLevelType w:val="hybridMultilevel"/>
    <w:tmpl w:val="217260A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2B2C0154"/>
    <w:multiLevelType w:val="multilevel"/>
    <w:tmpl w:val="26E6B780"/>
    <w:lvl w:ilvl="0">
      <w:start w:val="1"/>
      <w:numFmt w:val="bullet"/>
      <w:pStyle w:val="Completed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14201C"/>
    <w:multiLevelType w:val="multilevel"/>
    <w:tmpl w:val="0B68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A12495"/>
    <w:multiLevelType w:val="multilevel"/>
    <w:tmpl w:val="564C2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ECC0C99"/>
    <w:multiLevelType w:val="hybridMultilevel"/>
    <w:tmpl w:val="EA74E79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2F120E21"/>
    <w:multiLevelType w:val="multilevel"/>
    <w:tmpl w:val="5A76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CE648A"/>
    <w:multiLevelType w:val="multilevel"/>
    <w:tmpl w:val="4618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34449A"/>
    <w:multiLevelType w:val="multilevel"/>
    <w:tmpl w:val="4618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9A5ED2"/>
    <w:multiLevelType w:val="multilevel"/>
    <w:tmpl w:val="4618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0C4CE2"/>
    <w:multiLevelType w:val="hybridMultilevel"/>
    <w:tmpl w:val="8F5656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37DC42DA"/>
    <w:multiLevelType w:val="hybridMultilevel"/>
    <w:tmpl w:val="AAF28AF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383E5DAE"/>
    <w:multiLevelType w:val="hybridMultilevel"/>
    <w:tmpl w:val="72EEA4F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8" w15:restartNumberingAfterBreak="0">
    <w:nsid w:val="38457CC8"/>
    <w:multiLevelType w:val="multilevel"/>
    <w:tmpl w:val="CD7EF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8DE4EA0"/>
    <w:multiLevelType w:val="multilevel"/>
    <w:tmpl w:val="4C1E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F20B12"/>
    <w:multiLevelType w:val="multilevel"/>
    <w:tmpl w:val="AB60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972D31"/>
    <w:multiLevelType w:val="multilevel"/>
    <w:tmpl w:val="C1E6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202F87"/>
    <w:multiLevelType w:val="hybridMultilevel"/>
    <w:tmpl w:val="1E420A7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3D7D352F"/>
    <w:multiLevelType w:val="multilevel"/>
    <w:tmpl w:val="4618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8F67C7"/>
    <w:multiLevelType w:val="multilevel"/>
    <w:tmpl w:val="05EC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661794"/>
    <w:multiLevelType w:val="multilevel"/>
    <w:tmpl w:val="4618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E88378B"/>
    <w:multiLevelType w:val="multilevel"/>
    <w:tmpl w:val="4618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4F71DD"/>
    <w:multiLevelType w:val="multilevel"/>
    <w:tmpl w:val="4618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F78209E"/>
    <w:multiLevelType w:val="hybridMultilevel"/>
    <w:tmpl w:val="20584E9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3FD64724"/>
    <w:multiLevelType w:val="multilevel"/>
    <w:tmpl w:val="E0745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20A4E31"/>
    <w:multiLevelType w:val="multilevel"/>
    <w:tmpl w:val="E036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2AE573E"/>
    <w:multiLevelType w:val="hybridMultilevel"/>
    <w:tmpl w:val="3A08C10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43251FEA"/>
    <w:multiLevelType w:val="hybridMultilevel"/>
    <w:tmpl w:val="F732051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442509DF"/>
    <w:multiLevelType w:val="multilevel"/>
    <w:tmpl w:val="A2FC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830C56"/>
    <w:multiLevelType w:val="hybridMultilevel"/>
    <w:tmpl w:val="C59A483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44CF096E"/>
    <w:multiLevelType w:val="multilevel"/>
    <w:tmpl w:val="E9CA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62E1F0D"/>
    <w:multiLevelType w:val="multilevel"/>
    <w:tmpl w:val="BCCA1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6834868"/>
    <w:multiLevelType w:val="multilevel"/>
    <w:tmpl w:val="E6F2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D06646"/>
    <w:multiLevelType w:val="multilevel"/>
    <w:tmpl w:val="8CCA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A3022F"/>
    <w:multiLevelType w:val="multilevel"/>
    <w:tmpl w:val="DAEA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81938F7"/>
    <w:multiLevelType w:val="multilevel"/>
    <w:tmpl w:val="39DC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DB22BA"/>
    <w:multiLevelType w:val="multilevel"/>
    <w:tmpl w:val="C0FE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2540DC"/>
    <w:multiLevelType w:val="multilevel"/>
    <w:tmpl w:val="E5C66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D06256B"/>
    <w:multiLevelType w:val="hybridMultilevel"/>
    <w:tmpl w:val="77DC99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4" w15:restartNumberingAfterBreak="0">
    <w:nsid w:val="4EB244EE"/>
    <w:multiLevelType w:val="multilevel"/>
    <w:tmpl w:val="5CDA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F970CAF"/>
    <w:multiLevelType w:val="hybridMultilevel"/>
    <w:tmpl w:val="7490218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500F1F84"/>
    <w:multiLevelType w:val="hybridMultilevel"/>
    <w:tmpl w:val="9648D34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50C84D4B"/>
    <w:multiLevelType w:val="hybridMultilevel"/>
    <w:tmpl w:val="0D1C5C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1AF6E60"/>
    <w:multiLevelType w:val="multilevel"/>
    <w:tmpl w:val="62EEE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384283B"/>
    <w:multiLevelType w:val="multilevel"/>
    <w:tmpl w:val="28D8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FA5D5C"/>
    <w:multiLevelType w:val="hybridMultilevel"/>
    <w:tmpl w:val="B7E2DB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4422EB7"/>
    <w:multiLevelType w:val="hybridMultilevel"/>
    <w:tmpl w:val="D152BAD0"/>
    <w:lvl w:ilvl="0" w:tplc="0419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92" w15:restartNumberingAfterBreak="0">
    <w:nsid w:val="54772A79"/>
    <w:multiLevelType w:val="multilevel"/>
    <w:tmpl w:val="59F2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53A5105"/>
    <w:multiLevelType w:val="multilevel"/>
    <w:tmpl w:val="4618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5E57438"/>
    <w:multiLevelType w:val="multilevel"/>
    <w:tmpl w:val="7FD2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6357C4D"/>
    <w:multiLevelType w:val="hybridMultilevel"/>
    <w:tmpl w:val="BE8811F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6" w15:restartNumberingAfterBreak="0">
    <w:nsid w:val="58CF376C"/>
    <w:multiLevelType w:val="hybridMultilevel"/>
    <w:tmpl w:val="4524F55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7" w15:restartNumberingAfterBreak="0">
    <w:nsid w:val="5B4827E6"/>
    <w:multiLevelType w:val="multilevel"/>
    <w:tmpl w:val="4618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C64451A"/>
    <w:multiLevelType w:val="multilevel"/>
    <w:tmpl w:val="7446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1B77623"/>
    <w:multiLevelType w:val="multilevel"/>
    <w:tmpl w:val="FDB2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33B0F2E"/>
    <w:multiLevelType w:val="hybridMultilevel"/>
    <w:tmpl w:val="33ACD9E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1" w15:restartNumberingAfterBreak="0">
    <w:nsid w:val="63A8729B"/>
    <w:multiLevelType w:val="multilevel"/>
    <w:tmpl w:val="4618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9B5F6A"/>
    <w:multiLevelType w:val="multilevel"/>
    <w:tmpl w:val="84C63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5BB0ACC"/>
    <w:multiLevelType w:val="hybridMultilevel"/>
    <w:tmpl w:val="D6809D3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4" w15:restartNumberingAfterBreak="0">
    <w:nsid w:val="667B4692"/>
    <w:multiLevelType w:val="hybridMultilevel"/>
    <w:tmpl w:val="348C58F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5" w15:restartNumberingAfterBreak="0">
    <w:nsid w:val="66AB0139"/>
    <w:multiLevelType w:val="hybridMultilevel"/>
    <w:tmpl w:val="30E883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6" w15:restartNumberingAfterBreak="0">
    <w:nsid w:val="67056A81"/>
    <w:multiLevelType w:val="hybridMultilevel"/>
    <w:tmpl w:val="2FDC90F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7" w15:restartNumberingAfterBreak="0">
    <w:nsid w:val="676F61E1"/>
    <w:multiLevelType w:val="multilevel"/>
    <w:tmpl w:val="4618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96F236A"/>
    <w:multiLevelType w:val="multilevel"/>
    <w:tmpl w:val="9250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A3F3F7C"/>
    <w:multiLevelType w:val="multilevel"/>
    <w:tmpl w:val="7524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AD82FEF"/>
    <w:multiLevelType w:val="hybridMultilevel"/>
    <w:tmpl w:val="1E10CD2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1" w15:restartNumberingAfterBreak="0">
    <w:nsid w:val="6BE4461C"/>
    <w:multiLevelType w:val="multilevel"/>
    <w:tmpl w:val="D828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C06643C"/>
    <w:multiLevelType w:val="hybridMultilevel"/>
    <w:tmpl w:val="3308064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3" w15:restartNumberingAfterBreak="0">
    <w:nsid w:val="6E144DDF"/>
    <w:multiLevelType w:val="hybridMultilevel"/>
    <w:tmpl w:val="8BF8498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4" w15:restartNumberingAfterBreak="0">
    <w:nsid w:val="73A13260"/>
    <w:multiLevelType w:val="hybridMultilevel"/>
    <w:tmpl w:val="716487F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5" w15:restartNumberingAfterBreak="0">
    <w:nsid w:val="73B65242"/>
    <w:multiLevelType w:val="hybridMultilevel"/>
    <w:tmpl w:val="E2DEE6D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6" w15:restartNumberingAfterBreak="0">
    <w:nsid w:val="74401805"/>
    <w:multiLevelType w:val="hybridMultilevel"/>
    <w:tmpl w:val="3A38E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6B84E57"/>
    <w:multiLevelType w:val="multilevel"/>
    <w:tmpl w:val="4618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6C1194E"/>
    <w:multiLevelType w:val="multilevel"/>
    <w:tmpl w:val="4618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7293665"/>
    <w:multiLevelType w:val="hybridMultilevel"/>
    <w:tmpl w:val="05F8482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0" w15:restartNumberingAfterBreak="0">
    <w:nsid w:val="77932300"/>
    <w:multiLevelType w:val="hybridMultilevel"/>
    <w:tmpl w:val="CC78C73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1" w15:restartNumberingAfterBreak="0">
    <w:nsid w:val="78482BB9"/>
    <w:multiLevelType w:val="hybridMultilevel"/>
    <w:tmpl w:val="49C43E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2" w15:restartNumberingAfterBreak="0">
    <w:nsid w:val="79381A57"/>
    <w:multiLevelType w:val="multilevel"/>
    <w:tmpl w:val="4618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9504470"/>
    <w:multiLevelType w:val="hybridMultilevel"/>
    <w:tmpl w:val="A40AB0E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4" w15:restartNumberingAfterBreak="0">
    <w:nsid w:val="7C0930CB"/>
    <w:multiLevelType w:val="multilevel"/>
    <w:tmpl w:val="4618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C3136B2"/>
    <w:multiLevelType w:val="multilevel"/>
    <w:tmpl w:val="5B14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D4C267F"/>
    <w:multiLevelType w:val="multilevel"/>
    <w:tmpl w:val="564C232E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127" w15:restartNumberingAfterBreak="0">
    <w:nsid w:val="7E2B0221"/>
    <w:multiLevelType w:val="hybridMultilevel"/>
    <w:tmpl w:val="BB52CD1C"/>
    <w:lvl w:ilvl="0" w:tplc="0419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28" w15:restartNumberingAfterBreak="0">
    <w:nsid w:val="7EF84C87"/>
    <w:multiLevelType w:val="multilevel"/>
    <w:tmpl w:val="4618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962794">
    <w:abstractNumId w:val="47"/>
  </w:num>
  <w:num w:numId="2" w16cid:durableId="1234390604">
    <w:abstractNumId w:val="121"/>
  </w:num>
  <w:num w:numId="3" w16cid:durableId="1958220999">
    <w:abstractNumId w:val="83"/>
  </w:num>
  <w:num w:numId="4" w16cid:durableId="1487935114">
    <w:abstractNumId w:val="41"/>
  </w:num>
  <w:num w:numId="5" w16cid:durableId="661280581">
    <w:abstractNumId w:val="43"/>
  </w:num>
  <w:num w:numId="6" w16cid:durableId="525557629">
    <w:abstractNumId w:val="81"/>
  </w:num>
  <w:num w:numId="7" w16cid:durableId="1595354542">
    <w:abstractNumId w:val="25"/>
  </w:num>
  <w:num w:numId="8" w16cid:durableId="1700818962">
    <w:abstractNumId w:val="62"/>
  </w:num>
  <w:num w:numId="9" w16cid:durableId="1883055630">
    <w:abstractNumId w:val="31"/>
  </w:num>
  <w:num w:numId="10" w16cid:durableId="1143431476">
    <w:abstractNumId w:val="80"/>
  </w:num>
  <w:num w:numId="11" w16cid:durableId="1378164779">
    <w:abstractNumId w:val="71"/>
  </w:num>
  <w:num w:numId="12" w16cid:durableId="1324890806">
    <w:abstractNumId w:val="109"/>
  </w:num>
  <w:num w:numId="13" w16cid:durableId="1317150504">
    <w:abstractNumId w:val="42"/>
  </w:num>
  <w:num w:numId="14" w16cid:durableId="828863965">
    <w:abstractNumId w:val="108"/>
  </w:num>
  <w:num w:numId="15" w16cid:durableId="689188752">
    <w:abstractNumId w:val="105"/>
  </w:num>
  <w:num w:numId="16" w16cid:durableId="878083216">
    <w:abstractNumId w:val="106"/>
  </w:num>
  <w:num w:numId="17" w16cid:durableId="1051734703">
    <w:abstractNumId w:val="30"/>
  </w:num>
  <w:num w:numId="18" w16cid:durableId="588732003">
    <w:abstractNumId w:val="27"/>
  </w:num>
  <w:num w:numId="19" w16cid:durableId="1404913953">
    <w:abstractNumId w:val="72"/>
  </w:num>
  <w:num w:numId="20" w16cid:durableId="837496491">
    <w:abstractNumId w:val="82"/>
  </w:num>
  <w:num w:numId="21" w16cid:durableId="1067533345">
    <w:abstractNumId w:val="119"/>
  </w:num>
  <w:num w:numId="22" w16cid:durableId="1333683126">
    <w:abstractNumId w:val="111"/>
  </w:num>
  <w:num w:numId="23" w16cid:durableId="201943400">
    <w:abstractNumId w:val="2"/>
  </w:num>
  <w:num w:numId="24" w16cid:durableId="127671611">
    <w:abstractNumId w:val="79"/>
  </w:num>
  <w:num w:numId="25" w16cid:durableId="1933397440">
    <w:abstractNumId w:val="123"/>
  </w:num>
  <w:num w:numId="26" w16cid:durableId="1301765572">
    <w:abstractNumId w:val="10"/>
  </w:num>
  <w:num w:numId="27" w16cid:durableId="1063021242">
    <w:abstractNumId w:val="64"/>
  </w:num>
  <w:num w:numId="28" w16cid:durableId="367296095">
    <w:abstractNumId w:val="95"/>
  </w:num>
  <w:num w:numId="29" w16cid:durableId="610279690">
    <w:abstractNumId w:val="99"/>
  </w:num>
  <w:num w:numId="30" w16cid:durableId="984891831">
    <w:abstractNumId w:val="85"/>
  </w:num>
  <w:num w:numId="31" w16cid:durableId="128474456">
    <w:abstractNumId w:val="78"/>
  </w:num>
  <w:num w:numId="32" w16cid:durableId="66879472">
    <w:abstractNumId w:val="110"/>
  </w:num>
  <w:num w:numId="33" w16cid:durableId="1762601701">
    <w:abstractNumId w:val="92"/>
  </w:num>
  <w:num w:numId="34" w16cid:durableId="84306435">
    <w:abstractNumId w:val="90"/>
  </w:num>
  <w:num w:numId="35" w16cid:durableId="645089222">
    <w:abstractNumId w:val="59"/>
  </w:num>
  <w:num w:numId="36" w16cid:durableId="1710914832">
    <w:abstractNumId w:val="35"/>
  </w:num>
  <w:num w:numId="37" w16cid:durableId="1874920781">
    <w:abstractNumId w:val="33"/>
  </w:num>
  <w:num w:numId="38" w16cid:durableId="405733999">
    <w:abstractNumId w:val="19"/>
  </w:num>
  <w:num w:numId="39" w16cid:durableId="1806118154">
    <w:abstractNumId w:val="14"/>
  </w:num>
  <w:num w:numId="40" w16cid:durableId="560750379">
    <w:abstractNumId w:val="21"/>
  </w:num>
  <w:num w:numId="41" w16cid:durableId="1718776724">
    <w:abstractNumId w:val="60"/>
  </w:num>
  <w:num w:numId="42" w16cid:durableId="47732828">
    <w:abstractNumId w:val="3"/>
  </w:num>
  <w:num w:numId="43" w16cid:durableId="784884019">
    <w:abstractNumId w:val="89"/>
  </w:num>
  <w:num w:numId="44" w16cid:durableId="1329942756">
    <w:abstractNumId w:val="61"/>
  </w:num>
  <w:num w:numId="45" w16cid:durableId="262299043">
    <w:abstractNumId w:val="116"/>
  </w:num>
  <w:num w:numId="46" w16cid:durableId="189420460">
    <w:abstractNumId w:val="98"/>
  </w:num>
  <w:num w:numId="47" w16cid:durableId="104077951">
    <w:abstractNumId w:val="70"/>
  </w:num>
  <w:num w:numId="48" w16cid:durableId="684599769">
    <w:abstractNumId w:val="23"/>
  </w:num>
  <w:num w:numId="49" w16cid:durableId="1072459737">
    <w:abstractNumId w:val="50"/>
  </w:num>
  <w:num w:numId="50" w16cid:durableId="79907298">
    <w:abstractNumId w:val="40"/>
  </w:num>
  <w:num w:numId="51" w16cid:durableId="238447038">
    <w:abstractNumId w:val="115"/>
  </w:num>
  <w:num w:numId="52" w16cid:durableId="538930120">
    <w:abstractNumId w:val="57"/>
  </w:num>
  <w:num w:numId="53" w16cid:durableId="977690116">
    <w:abstractNumId w:val="84"/>
  </w:num>
  <w:num w:numId="54" w16cid:durableId="300622313">
    <w:abstractNumId w:val="11"/>
  </w:num>
  <w:num w:numId="55" w16cid:durableId="1188442256">
    <w:abstractNumId w:val="102"/>
  </w:num>
  <w:num w:numId="56" w16cid:durableId="1870607613">
    <w:abstractNumId w:val="9"/>
  </w:num>
  <w:num w:numId="57" w16cid:durableId="161507072">
    <w:abstractNumId w:val="73"/>
  </w:num>
  <w:num w:numId="58" w16cid:durableId="1103643806">
    <w:abstractNumId w:val="76"/>
  </w:num>
  <w:num w:numId="59" w16cid:durableId="498737328">
    <w:abstractNumId w:val="51"/>
  </w:num>
  <w:num w:numId="60" w16cid:durableId="2117403379">
    <w:abstractNumId w:val="48"/>
  </w:num>
  <w:num w:numId="61" w16cid:durableId="1093668116">
    <w:abstractNumId w:val="75"/>
  </w:num>
  <w:num w:numId="62" w16cid:durableId="1818960551">
    <w:abstractNumId w:val="122"/>
  </w:num>
  <w:num w:numId="63" w16cid:durableId="889993476">
    <w:abstractNumId w:val="36"/>
  </w:num>
  <w:num w:numId="64" w16cid:durableId="580989739">
    <w:abstractNumId w:val="13"/>
  </w:num>
  <w:num w:numId="65" w16cid:durableId="2139570078">
    <w:abstractNumId w:val="77"/>
  </w:num>
  <w:num w:numId="66" w16cid:durableId="1741318975">
    <w:abstractNumId w:val="46"/>
  </w:num>
  <w:num w:numId="67" w16cid:durableId="1608465793">
    <w:abstractNumId w:val="68"/>
  </w:num>
  <w:num w:numId="68" w16cid:durableId="1965118067">
    <w:abstractNumId w:val="86"/>
  </w:num>
  <w:num w:numId="69" w16cid:durableId="58407229">
    <w:abstractNumId w:val="28"/>
  </w:num>
  <w:num w:numId="70" w16cid:durableId="788623196">
    <w:abstractNumId w:val="120"/>
  </w:num>
  <w:num w:numId="71" w16cid:durableId="90275221">
    <w:abstractNumId w:val="128"/>
  </w:num>
  <w:num w:numId="72" w16cid:durableId="1843741022">
    <w:abstractNumId w:val="5"/>
  </w:num>
  <w:num w:numId="73" w16cid:durableId="1128209580">
    <w:abstractNumId w:val="54"/>
  </w:num>
  <w:num w:numId="74" w16cid:durableId="163404698">
    <w:abstractNumId w:val="103"/>
  </w:num>
  <w:num w:numId="75" w16cid:durableId="1847743691">
    <w:abstractNumId w:val="65"/>
  </w:num>
  <w:num w:numId="76" w16cid:durableId="1149205744">
    <w:abstractNumId w:val="97"/>
  </w:num>
  <w:num w:numId="77" w16cid:durableId="341473301">
    <w:abstractNumId w:val="88"/>
  </w:num>
  <w:num w:numId="78" w16cid:durableId="644745895">
    <w:abstractNumId w:val="87"/>
  </w:num>
  <w:num w:numId="79" w16cid:durableId="1985773374">
    <w:abstractNumId w:val="20"/>
  </w:num>
  <w:num w:numId="80" w16cid:durableId="312217654">
    <w:abstractNumId w:val="69"/>
  </w:num>
  <w:num w:numId="81" w16cid:durableId="130246397">
    <w:abstractNumId w:val="38"/>
  </w:num>
  <w:num w:numId="82" w16cid:durableId="1836721492">
    <w:abstractNumId w:val="58"/>
  </w:num>
  <w:num w:numId="83" w16cid:durableId="2099868390">
    <w:abstractNumId w:val="67"/>
  </w:num>
  <w:num w:numId="84" w16cid:durableId="331682009">
    <w:abstractNumId w:val="63"/>
  </w:num>
  <w:num w:numId="85" w16cid:durableId="44839819">
    <w:abstractNumId w:val="34"/>
  </w:num>
  <w:num w:numId="86" w16cid:durableId="1382092245">
    <w:abstractNumId w:val="74"/>
  </w:num>
  <w:num w:numId="87" w16cid:durableId="257298451">
    <w:abstractNumId w:val="101"/>
  </w:num>
  <w:num w:numId="88" w16cid:durableId="242182441">
    <w:abstractNumId w:val="7"/>
  </w:num>
  <w:num w:numId="89" w16cid:durableId="325671925">
    <w:abstractNumId w:val="17"/>
  </w:num>
  <w:num w:numId="90" w16cid:durableId="1972445185">
    <w:abstractNumId w:val="12"/>
  </w:num>
  <w:num w:numId="91" w16cid:durableId="195657243">
    <w:abstractNumId w:val="49"/>
  </w:num>
  <w:num w:numId="92" w16cid:durableId="317653476">
    <w:abstractNumId w:val="53"/>
  </w:num>
  <w:num w:numId="93" w16cid:durableId="1329138701">
    <w:abstractNumId w:val="118"/>
  </w:num>
  <w:num w:numId="94" w16cid:durableId="2145192858">
    <w:abstractNumId w:val="52"/>
  </w:num>
  <w:num w:numId="95" w16cid:durableId="503863028">
    <w:abstractNumId w:val="39"/>
  </w:num>
  <w:num w:numId="96" w16cid:durableId="1949777559">
    <w:abstractNumId w:val="117"/>
  </w:num>
  <w:num w:numId="97" w16cid:durableId="952633713">
    <w:abstractNumId w:val="93"/>
  </w:num>
  <w:num w:numId="98" w16cid:durableId="1606766917">
    <w:abstractNumId w:val="18"/>
  </w:num>
  <w:num w:numId="99" w16cid:durableId="492180454">
    <w:abstractNumId w:val="4"/>
  </w:num>
  <w:num w:numId="100" w16cid:durableId="2011523686">
    <w:abstractNumId w:val="6"/>
  </w:num>
  <w:num w:numId="101" w16cid:durableId="484975142">
    <w:abstractNumId w:val="66"/>
  </w:num>
  <w:num w:numId="102" w16cid:durableId="1668633402">
    <w:abstractNumId w:val="22"/>
  </w:num>
  <w:num w:numId="103" w16cid:durableId="716860048">
    <w:abstractNumId w:val="29"/>
  </w:num>
  <w:num w:numId="104" w16cid:durableId="1020082888">
    <w:abstractNumId w:val="107"/>
  </w:num>
  <w:num w:numId="105" w16cid:durableId="872112755">
    <w:abstractNumId w:val="45"/>
  </w:num>
  <w:num w:numId="106" w16cid:durableId="1420449180">
    <w:abstractNumId w:val="15"/>
  </w:num>
  <w:num w:numId="107" w16cid:durableId="1137529570">
    <w:abstractNumId w:val="126"/>
  </w:num>
  <w:num w:numId="108" w16cid:durableId="1571696759">
    <w:abstractNumId w:val="124"/>
  </w:num>
  <w:num w:numId="109" w16cid:durableId="1241211337">
    <w:abstractNumId w:val="26"/>
  </w:num>
  <w:num w:numId="110" w16cid:durableId="1579632036">
    <w:abstractNumId w:val="104"/>
  </w:num>
  <w:num w:numId="111" w16cid:durableId="1478568009">
    <w:abstractNumId w:val="55"/>
  </w:num>
  <w:num w:numId="112" w16cid:durableId="1377240317">
    <w:abstractNumId w:val="0"/>
  </w:num>
  <w:num w:numId="113" w16cid:durableId="1755664406">
    <w:abstractNumId w:val="32"/>
  </w:num>
  <w:num w:numId="114" w16cid:durableId="249655237">
    <w:abstractNumId w:val="125"/>
  </w:num>
  <w:num w:numId="115" w16cid:durableId="1061639302">
    <w:abstractNumId w:val="112"/>
  </w:num>
  <w:num w:numId="116" w16cid:durableId="454758574">
    <w:abstractNumId w:val="8"/>
  </w:num>
  <w:num w:numId="117" w16cid:durableId="497623730">
    <w:abstractNumId w:val="113"/>
  </w:num>
  <w:num w:numId="118" w16cid:durableId="1139037248">
    <w:abstractNumId w:val="100"/>
  </w:num>
  <w:num w:numId="119" w16cid:durableId="1396002642">
    <w:abstractNumId w:val="94"/>
  </w:num>
  <w:num w:numId="120" w16cid:durableId="1188102458">
    <w:abstractNumId w:val="56"/>
  </w:num>
  <w:num w:numId="121" w16cid:durableId="913785950">
    <w:abstractNumId w:val="37"/>
  </w:num>
  <w:num w:numId="122" w16cid:durableId="2103648971">
    <w:abstractNumId w:val="114"/>
  </w:num>
  <w:num w:numId="123" w16cid:durableId="1705791347">
    <w:abstractNumId w:val="96"/>
  </w:num>
  <w:num w:numId="124" w16cid:durableId="992485334">
    <w:abstractNumId w:val="1"/>
  </w:num>
  <w:num w:numId="125" w16cid:durableId="1404640619">
    <w:abstractNumId w:val="91"/>
  </w:num>
  <w:num w:numId="126" w16cid:durableId="517239889">
    <w:abstractNumId w:val="24"/>
  </w:num>
  <w:num w:numId="127" w16cid:durableId="1363751432">
    <w:abstractNumId w:val="16"/>
  </w:num>
  <w:num w:numId="128" w16cid:durableId="1485856116">
    <w:abstractNumId w:val="127"/>
  </w:num>
  <w:num w:numId="129" w16cid:durableId="91674773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2AB"/>
    <w:rsid w:val="00003515"/>
    <w:rsid w:val="000152A8"/>
    <w:rsid w:val="00016716"/>
    <w:rsid w:val="000375C6"/>
    <w:rsid w:val="00045945"/>
    <w:rsid w:val="00051359"/>
    <w:rsid w:val="00084FD0"/>
    <w:rsid w:val="00086CD6"/>
    <w:rsid w:val="000A1A28"/>
    <w:rsid w:val="000C152E"/>
    <w:rsid w:val="000C6155"/>
    <w:rsid w:val="000D10C4"/>
    <w:rsid w:val="000F0D7E"/>
    <w:rsid w:val="00102F76"/>
    <w:rsid w:val="001051B5"/>
    <w:rsid w:val="00117694"/>
    <w:rsid w:val="001345BB"/>
    <w:rsid w:val="00134A89"/>
    <w:rsid w:val="001452CE"/>
    <w:rsid w:val="00180F92"/>
    <w:rsid w:val="001836F4"/>
    <w:rsid w:val="001847C8"/>
    <w:rsid w:val="001B4635"/>
    <w:rsid w:val="001B70BA"/>
    <w:rsid w:val="001D099C"/>
    <w:rsid w:val="001F1CB4"/>
    <w:rsid w:val="001F4AC9"/>
    <w:rsid w:val="002060D6"/>
    <w:rsid w:val="00216AC8"/>
    <w:rsid w:val="00237F4E"/>
    <w:rsid w:val="00260049"/>
    <w:rsid w:val="002731E5"/>
    <w:rsid w:val="00281CB8"/>
    <w:rsid w:val="0029100D"/>
    <w:rsid w:val="002A3519"/>
    <w:rsid w:val="002D3088"/>
    <w:rsid w:val="002E6142"/>
    <w:rsid w:val="002F4B51"/>
    <w:rsid w:val="00313670"/>
    <w:rsid w:val="00320D34"/>
    <w:rsid w:val="003234A7"/>
    <w:rsid w:val="003268AD"/>
    <w:rsid w:val="0033765E"/>
    <w:rsid w:val="003479B8"/>
    <w:rsid w:val="00354E85"/>
    <w:rsid w:val="00393EED"/>
    <w:rsid w:val="003B4D03"/>
    <w:rsid w:val="003C66AC"/>
    <w:rsid w:val="003E0F0F"/>
    <w:rsid w:val="003E3DD4"/>
    <w:rsid w:val="003F5A41"/>
    <w:rsid w:val="00410C15"/>
    <w:rsid w:val="00427316"/>
    <w:rsid w:val="00427746"/>
    <w:rsid w:val="0043013A"/>
    <w:rsid w:val="004638A9"/>
    <w:rsid w:val="00471CE3"/>
    <w:rsid w:val="00480082"/>
    <w:rsid w:val="00481A2E"/>
    <w:rsid w:val="00491F3A"/>
    <w:rsid w:val="004A7BDA"/>
    <w:rsid w:val="004C069F"/>
    <w:rsid w:val="004C1292"/>
    <w:rsid w:val="004D0607"/>
    <w:rsid w:val="004D7B34"/>
    <w:rsid w:val="004E06E6"/>
    <w:rsid w:val="004E60EA"/>
    <w:rsid w:val="005004B3"/>
    <w:rsid w:val="005564F5"/>
    <w:rsid w:val="005A2A8E"/>
    <w:rsid w:val="005C52AB"/>
    <w:rsid w:val="005D3BC1"/>
    <w:rsid w:val="005F565A"/>
    <w:rsid w:val="00624A93"/>
    <w:rsid w:val="00631DAC"/>
    <w:rsid w:val="0063647C"/>
    <w:rsid w:val="00636EE2"/>
    <w:rsid w:val="00642818"/>
    <w:rsid w:val="006A07D7"/>
    <w:rsid w:val="006E3DA8"/>
    <w:rsid w:val="006F66BD"/>
    <w:rsid w:val="00701D54"/>
    <w:rsid w:val="00712CAF"/>
    <w:rsid w:val="00721BF1"/>
    <w:rsid w:val="00743CF5"/>
    <w:rsid w:val="00745570"/>
    <w:rsid w:val="007506A5"/>
    <w:rsid w:val="00794023"/>
    <w:rsid w:val="007A32D8"/>
    <w:rsid w:val="007C458F"/>
    <w:rsid w:val="007C501E"/>
    <w:rsid w:val="007C5DB3"/>
    <w:rsid w:val="007C7433"/>
    <w:rsid w:val="007D5851"/>
    <w:rsid w:val="007E0F32"/>
    <w:rsid w:val="007E406A"/>
    <w:rsid w:val="007E7FB2"/>
    <w:rsid w:val="00806E36"/>
    <w:rsid w:val="00830C88"/>
    <w:rsid w:val="00841B31"/>
    <w:rsid w:val="00842B25"/>
    <w:rsid w:val="008521DE"/>
    <w:rsid w:val="00853EFE"/>
    <w:rsid w:val="008B5F0B"/>
    <w:rsid w:val="008D0321"/>
    <w:rsid w:val="008D1B12"/>
    <w:rsid w:val="008E0477"/>
    <w:rsid w:val="008E3107"/>
    <w:rsid w:val="008E32C6"/>
    <w:rsid w:val="008F3664"/>
    <w:rsid w:val="00900141"/>
    <w:rsid w:val="009059F4"/>
    <w:rsid w:val="00911269"/>
    <w:rsid w:val="009345B0"/>
    <w:rsid w:val="009519AF"/>
    <w:rsid w:val="00952B3A"/>
    <w:rsid w:val="009C1875"/>
    <w:rsid w:val="009C2AD6"/>
    <w:rsid w:val="009D1B0D"/>
    <w:rsid w:val="009F1AA8"/>
    <w:rsid w:val="009F7B81"/>
    <w:rsid w:val="00A03F38"/>
    <w:rsid w:val="00A04406"/>
    <w:rsid w:val="00A14590"/>
    <w:rsid w:val="00A227A1"/>
    <w:rsid w:val="00A3323E"/>
    <w:rsid w:val="00A52C60"/>
    <w:rsid w:val="00A572EA"/>
    <w:rsid w:val="00A811DD"/>
    <w:rsid w:val="00A816D1"/>
    <w:rsid w:val="00A85DEC"/>
    <w:rsid w:val="00AA15BD"/>
    <w:rsid w:val="00AC188C"/>
    <w:rsid w:val="00AC4276"/>
    <w:rsid w:val="00AE40E7"/>
    <w:rsid w:val="00AE54C7"/>
    <w:rsid w:val="00AE5A75"/>
    <w:rsid w:val="00B0223B"/>
    <w:rsid w:val="00B02ADA"/>
    <w:rsid w:val="00B13CFC"/>
    <w:rsid w:val="00B20883"/>
    <w:rsid w:val="00B24EE1"/>
    <w:rsid w:val="00B266D0"/>
    <w:rsid w:val="00B271B3"/>
    <w:rsid w:val="00B321B0"/>
    <w:rsid w:val="00B508AD"/>
    <w:rsid w:val="00B51B60"/>
    <w:rsid w:val="00B6549B"/>
    <w:rsid w:val="00B937B3"/>
    <w:rsid w:val="00B954B0"/>
    <w:rsid w:val="00BB128C"/>
    <w:rsid w:val="00BB4124"/>
    <w:rsid w:val="00BB767D"/>
    <w:rsid w:val="00BD54EA"/>
    <w:rsid w:val="00BE1DF4"/>
    <w:rsid w:val="00BF60A6"/>
    <w:rsid w:val="00C15848"/>
    <w:rsid w:val="00C20D15"/>
    <w:rsid w:val="00C26BC5"/>
    <w:rsid w:val="00C677F4"/>
    <w:rsid w:val="00C71105"/>
    <w:rsid w:val="00C738E7"/>
    <w:rsid w:val="00C74443"/>
    <w:rsid w:val="00C90DD3"/>
    <w:rsid w:val="00CA0D87"/>
    <w:rsid w:val="00CA1237"/>
    <w:rsid w:val="00CA661F"/>
    <w:rsid w:val="00CB2C63"/>
    <w:rsid w:val="00CD0B89"/>
    <w:rsid w:val="00CD0DA6"/>
    <w:rsid w:val="00D07000"/>
    <w:rsid w:val="00D2156D"/>
    <w:rsid w:val="00D24112"/>
    <w:rsid w:val="00D25968"/>
    <w:rsid w:val="00D26DDC"/>
    <w:rsid w:val="00D368E3"/>
    <w:rsid w:val="00D37BDA"/>
    <w:rsid w:val="00D7279E"/>
    <w:rsid w:val="00D73C70"/>
    <w:rsid w:val="00D85D16"/>
    <w:rsid w:val="00D87E31"/>
    <w:rsid w:val="00DA1E8F"/>
    <w:rsid w:val="00DB197A"/>
    <w:rsid w:val="00DB1ADF"/>
    <w:rsid w:val="00DB257D"/>
    <w:rsid w:val="00DC3CA9"/>
    <w:rsid w:val="00DE1C1B"/>
    <w:rsid w:val="00E143A5"/>
    <w:rsid w:val="00E238A3"/>
    <w:rsid w:val="00E266DE"/>
    <w:rsid w:val="00E26E95"/>
    <w:rsid w:val="00E30DE2"/>
    <w:rsid w:val="00E4277B"/>
    <w:rsid w:val="00E4597C"/>
    <w:rsid w:val="00E80332"/>
    <w:rsid w:val="00E933E0"/>
    <w:rsid w:val="00EA5392"/>
    <w:rsid w:val="00ED74ED"/>
    <w:rsid w:val="00EE7F8F"/>
    <w:rsid w:val="00F012D4"/>
    <w:rsid w:val="00F31819"/>
    <w:rsid w:val="00F35EBC"/>
    <w:rsid w:val="00F37D6E"/>
    <w:rsid w:val="00F63799"/>
    <w:rsid w:val="00F744C7"/>
    <w:rsid w:val="00F82490"/>
    <w:rsid w:val="00F82F9F"/>
    <w:rsid w:val="00F85577"/>
    <w:rsid w:val="00F86212"/>
    <w:rsid w:val="00FA1958"/>
    <w:rsid w:val="00FA3239"/>
    <w:rsid w:val="00FA64BA"/>
    <w:rsid w:val="00FB3CCD"/>
    <w:rsid w:val="00FC408A"/>
    <w:rsid w:val="00FD0684"/>
    <w:rsid w:val="00FD5B98"/>
    <w:rsid w:val="00FF004D"/>
    <w:rsid w:val="00FF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44EE7"/>
  <w15:chartTrackingRefBased/>
  <w15:docId w15:val="{9A139891-D707-47F9-B7F5-F3A1C9487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1958"/>
    <w:pPr>
      <w:spacing w:line="276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DC3CA9"/>
    <w:pPr>
      <w:spacing w:before="240"/>
      <w:ind w:firstLine="0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unhideWhenUsed/>
    <w:qFormat/>
    <w:rsid w:val="00C74443"/>
    <w:pPr>
      <w:ind w:firstLine="0"/>
      <w:outlineLvl w:val="1"/>
    </w:pPr>
    <w:rPr>
      <w:rFonts w:cs="Times New Roman"/>
      <w:b/>
      <w:bCs/>
      <w:szCs w:val="28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03F38"/>
    <w:pPr>
      <w:ind w:firstLine="0"/>
      <w:outlineLvl w:val="2"/>
    </w:pPr>
    <w:rPr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52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52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52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52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52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52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13670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3670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DC3CA9"/>
    <w:rPr>
      <w:rFonts w:ascii="Times New Roman" w:hAnsi="Times New Roman"/>
      <w:b/>
      <w:bCs/>
      <w:sz w:val="28"/>
    </w:rPr>
  </w:style>
  <w:style w:type="character" w:customStyle="1" w:styleId="20">
    <w:name w:val="Заголовок 2 Знак"/>
    <w:basedOn w:val="a0"/>
    <w:link w:val="2"/>
    <w:uiPriority w:val="9"/>
    <w:rsid w:val="00C74443"/>
    <w:rPr>
      <w:rFonts w:ascii="Times New Roman" w:hAnsi="Times New Roman" w:cs="Times New Roman"/>
      <w:b/>
      <w:bCs/>
      <w:sz w:val="28"/>
      <w:szCs w:val="28"/>
    </w:rPr>
  </w:style>
  <w:style w:type="paragraph" w:customStyle="1" w:styleId="Completed3">
    <w:name w:val="Completed3"/>
    <w:basedOn w:val="a"/>
    <w:link w:val="Completed30"/>
    <w:qFormat/>
    <w:rsid w:val="001F4AC9"/>
    <w:pPr>
      <w:numPr>
        <w:numId w:val="1"/>
      </w:numPr>
      <w:tabs>
        <w:tab w:val="clear" w:pos="720"/>
        <w:tab w:val="num" w:pos="360"/>
      </w:tabs>
      <w:spacing w:after="0" w:line="240" w:lineRule="auto"/>
      <w:ind w:left="0" w:firstLine="709"/>
    </w:pPr>
    <w:rPr>
      <w:rFonts w:eastAsia="Times New Roman" w:cs="Times New Roman"/>
      <w:b/>
      <w:bCs/>
      <w:i/>
      <w:color w:val="70AD47" w:themeColor="accent6"/>
      <w:kern w:val="0"/>
      <w:szCs w:val="24"/>
      <w:lang w:eastAsia="ru-RU"/>
      <w14:ligatures w14:val="none"/>
    </w:rPr>
  </w:style>
  <w:style w:type="character" w:customStyle="1" w:styleId="Completed30">
    <w:name w:val="Completed3 Знак"/>
    <w:basedOn w:val="a0"/>
    <w:link w:val="Completed3"/>
    <w:rsid w:val="001F4AC9"/>
    <w:rPr>
      <w:rFonts w:ascii="Times New Roman" w:eastAsia="Times New Roman" w:hAnsi="Times New Roman" w:cs="Times New Roman"/>
      <w:b/>
      <w:bCs/>
      <w:i/>
      <w:color w:val="70AD47" w:themeColor="accent6"/>
      <w:kern w:val="0"/>
      <w:sz w:val="24"/>
      <w:szCs w:val="24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A03F38"/>
    <w:rPr>
      <w:rFonts w:ascii="Times New Roman" w:hAnsi="Times New Roman"/>
      <w:b/>
      <w:bCs/>
      <w:sz w:val="28"/>
    </w:rPr>
  </w:style>
  <w:style w:type="paragraph" w:customStyle="1" w:styleId="a5">
    <w:name w:val="Формула"/>
    <w:basedOn w:val="a"/>
    <w:link w:val="a6"/>
    <w:autoRedefine/>
    <w:qFormat/>
    <w:rsid w:val="00AC4276"/>
    <w:rPr>
      <w:color w:val="FF0000"/>
      <w:sz w:val="36"/>
      <w:szCs w:val="28"/>
      <w:lang w:val="en-US"/>
    </w:rPr>
  </w:style>
  <w:style w:type="character" w:customStyle="1" w:styleId="a6">
    <w:name w:val="Формула Знак"/>
    <w:basedOn w:val="a0"/>
    <w:link w:val="a5"/>
    <w:rsid w:val="00AC4276"/>
    <w:rPr>
      <w:rFonts w:ascii="Times New Roman" w:hAnsi="Times New Roman"/>
      <w:color w:val="FF0000"/>
      <w:sz w:val="36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5C52A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C52A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C52A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C52A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C52A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C52AB"/>
    <w:rPr>
      <w:rFonts w:eastAsiaTheme="majorEastAsia" w:cstheme="majorBidi"/>
      <w:color w:val="272727" w:themeColor="text1" w:themeTint="D8"/>
      <w:sz w:val="28"/>
    </w:rPr>
  </w:style>
  <w:style w:type="paragraph" w:styleId="a7">
    <w:name w:val="Subtitle"/>
    <w:basedOn w:val="a"/>
    <w:next w:val="a"/>
    <w:link w:val="a8"/>
    <w:uiPriority w:val="11"/>
    <w:qFormat/>
    <w:rsid w:val="005C52AB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C5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5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52AB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5C52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52A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5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C52A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d">
    <w:name w:val="Intense Reference"/>
    <w:basedOn w:val="a0"/>
    <w:uiPriority w:val="32"/>
    <w:qFormat/>
    <w:rsid w:val="005C52AB"/>
    <w:rPr>
      <w:b/>
      <w:bCs/>
      <w:smallCaps/>
      <w:color w:val="2F5496" w:themeColor="accent1" w:themeShade="BF"/>
      <w:spacing w:val="5"/>
    </w:rPr>
  </w:style>
  <w:style w:type="character" w:styleId="ae">
    <w:name w:val="Strong"/>
    <w:basedOn w:val="a0"/>
    <w:uiPriority w:val="22"/>
    <w:qFormat/>
    <w:rsid w:val="007C5DB3"/>
    <w:rPr>
      <w:b/>
      <w:bCs/>
    </w:rPr>
  </w:style>
  <w:style w:type="paragraph" w:styleId="af">
    <w:name w:val="header"/>
    <w:basedOn w:val="a"/>
    <w:link w:val="af0"/>
    <w:uiPriority w:val="99"/>
    <w:unhideWhenUsed/>
    <w:rsid w:val="00830C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830C88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830C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830C88"/>
    <w:rPr>
      <w:rFonts w:ascii="Times New Roman" w:hAnsi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rsid w:val="00853EFE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9F1AA8"/>
    <w:pPr>
      <w:tabs>
        <w:tab w:val="right" w:leader="dot" w:pos="9345"/>
      </w:tabs>
      <w:spacing w:after="100"/>
      <w:ind w:left="280" w:firstLine="0"/>
    </w:pPr>
  </w:style>
  <w:style w:type="paragraph" w:styleId="31">
    <w:name w:val="toc 3"/>
    <w:basedOn w:val="a"/>
    <w:next w:val="a"/>
    <w:autoRedefine/>
    <w:uiPriority w:val="39"/>
    <w:unhideWhenUsed/>
    <w:rsid w:val="00853EFE"/>
    <w:pPr>
      <w:spacing w:after="100"/>
      <w:ind w:left="560"/>
    </w:pPr>
  </w:style>
  <w:style w:type="character" w:styleId="af3">
    <w:name w:val="Hyperlink"/>
    <w:basedOn w:val="a0"/>
    <w:uiPriority w:val="99"/>
    <w:unhideWhenUsed/>
    <w:rsid w:val="00853EFE"/>
    <w:rPr>
      <w:color w:val="0563C1" w:themeColor="hyperlink"/>
      <w:u w:val="single"/>
    </w:rPr>
  </w:style>
  <w:style w:type="paragraph" w:styleId="af4">
    <w:name w:val="TOC Heading"/>
    <w:basedOn w:val="1"/>
    <w:next w:val="a"/>
    <w:uiPriority w:val="39"/>
    <w:unhideWhenUsed/>
    <w:qFormat/>
    <w:rsid w:val="004638A9"/>
    <w:pPr>
      <w:keepNext/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table" w:styleId="af5">
    <w:name w:val="Table Grid"/>
    <w:basedOn w:val="a1"/>
    <w:uiPriority w:val="39"/>
    <w:rsid w:val="009C2A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2D308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D3088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 w:cs="Times New Roman"/>
      <w:kern w:val="0"/>
      <w:sz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2101FA-3CD0-4346-A10F-E9E863438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1420</TotalTime>
  <Pages>32</Pages>
  <Words>7658</Words>
  <Characters>43653</Characters>
  <Application>Microsoft Office Word</Application>
  <DocSecurity>0</DocSecurity>
  <Lines>363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Malkin</dc:creator>
  <cp:keywords/>
  <dc:description/>
  <cp:lastModifiedBy>Max Malkin</cp:lastModifiedBy>
  <cp:revision>97</cp:revision>
  <dcterms:created xsi:type="dcterms:W3CDTF">2025-12-01T08:42:00Z</dcterms:created>
  <dcterms:modified xsi:type="dcterms:W3CDTF">2026-04-20T11:06:00Z</dcterms:modified>
</cp:coreProperties>
</file>