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E71BE" w14:textId="524CB63C" w:rsidR="00313670" w:rsidRDefault="009D0ECF" w:rsidP="009D0ECF">
      <w:pPr>
        <w:pStyle w:val="a3"/>
      </w:pPr>
      <w:r>
        <w:rPr>
          <w:lang w:val="en-US"/>
        </w:rPr>
        <w:softHyphen/>
      </w:r>
      <w:r>
        <w:rPr>
          <w:lang w:val="en-US"/>
        </w:rPr>
        <w:softHyphen/>
      </w:r>
      <w:r>
        <w:t>Дизайн</w:t>
      </w:r>
    </w:p>
    <w:p w14:paraId="3E9C5197" w14:textId="70AAFF89" w:rsidR="009D0ECF" w:rsidRPr="009D0ECF" w:rsidRDefault="009D0ECF" w:rsidP="009D0ECF">
      <w:r w:rsidRPr="009D0ECF">
        <w:t>Цвет - беж, лаванда, нежно зелёный, кофейный</w:t>
      </w:r>
      <w:r>
        <w:t>.</w:t>
      </w:r>
    </w:p>
    <w:sectPr w:rsidR="009D0ECF" w:rsidRPr="009D0ECF" w:rsidSect="009D0ECF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7A"/>
    <w:rsid w:val="00201B7E"/>
    <w:rsid w:val="00313670"/>
    <w:rsid w:val="004A7BDA"/>
    <w:rsid w:val="007C7433"/>
    <w:rsid w:val="007E647A"/>
    <w:rsid w:val="009D0ECF"/>
    <w:rsid w:val="00A816D1"/>
    <w:rsid w:val="00C20D15"/>
    <w:rsid w:val="00FF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7A2E4"/>
  <w15:chartTrackingRefBased/>
  <w15:docId w15:val="{E56C3326-4363-4014-9A2F-97ABC1FD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E3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F1E3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7BDA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1367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367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F1E37"/>
    <w:rPr>
      <w:rFonts w:asciiTheme="majorHAnsi" w:eastAsiaTheme="majorEastAsia" w:hAnsiTheme="majorHAnsi" w:cstheme="majorBidi"/>
      <w:b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A7BDA"/>
    <w:rPr>
      <w:rFonts w:asciiTheme="majorHAnsi" w:eastAsiaTheme="majorEastAsia" w:hAnsiTheme="majorHAnsi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Malkin</dc:creator>
  <cp:keywords/>
  <dc:description/>
  <cp:lastModifiedBy>Max Malkin</cp:lastModifiedBy>
  <cp:revision>2</cp:revision>
  <dcterms:created xsi:type="dcterms:W3CDTF">2024-06-20T16:09:00Z</dcterms:created>
  <dcterms:modified xsi:type="dcterms:W3CDTF">2024-06-20T16:11:00Z</dcterms:modified>
</cp:coreProperties>
</file>