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1EA74" w14:textId="674EC245" w:rsidR="00C66D62" w:rsidRDefault="00287637">
      <w:r>
        <w:t xml:space="preserve">Pierre </w:t>
      </w:r>
      <w:proofErr w:type="spellStart"/>
      <w:r>
        <w:t>Valarcher</w:t>
      </w:r>
      <w:proofErr w:type="spellEnd"/>
      <w:r>
        <w:br/>
      </w:r>
      <w:r>
        <w:br/>
        <w:t>Qualité du livré</w:t>
      </w:r>
      <w:r>
        <w:br/>
        <w:t>Organisation du groupe (méthodes)</w:t>
      </w:r>
      <w:r>
        <w:br/>
        <w:t>Tests</w:t>
      </w:r>
      <w:r>
        <w:br/>
        <w:t>Documenter test/méthodes/objets …</w:t>
      </w:r>
      <w:r w:rsidR="00CA4295">
        <w:t xml:space="preserve"> (</w:t>
      </w:r>
      <w:proofErr w:type="spellStart"/>
      <w:r w:rsidR="00CA4295">
        <w:t>Doxygen,</w:t>
      </w:r>
      <w:proofErr w:type="gramStart"/>
      <w:r w:rsidR="00CA4295">
        <w:t>javadoc</w:t>
      </w:r>
      <w:proofErr w:type="spellEnd"/>
      <w:r w:rsidR="00CA4295">
        <w:t>,…</w:t>
      </w:r>
      <w:proofErr w:type="gramEnd"/>
      <w:r w:rsidR="00CA4295">
        <w:t>)</w:t>
      </w:r>
      <w:r>
        <w:br/>
        <w:t>Qualité/lisibilité du code</w:t>
      </w:r>
      <w:r w:rsidR="000A7081">
        <w:br/>
        <w:t>Utiliser les cours</w:t>
      </w:r>
      <w:r w:rsidR="00C66D62">
        <w:br/>
      </w:r>
      <w:r w:rsidR="00C66D62">
        <w:br/>
        <w:t>Agilité travail en groupe :</w:t>
      </w:r>
      <w:r w:rsidR="00C66D62">
        <w:br/>
        <w:t>Manifeste agile</w:t>
      </w:r>
      <w:r w:rsidR="00C66D62">
        <w:br/>
      </w:r>
      <w:r w:rsidR="00C66D62">
        <w:br/>
        <w:t>Liste des exigences – architecture matérielle/conception – solution logicielle/programmer – Vérification/test - Maintenance</w:t>
      </w:r>
    </w:p>
    <w:p w14:paraId="0096859A" w14:textId="77777777" w:rsidR="00D01AC2" w:rsidRDefault="001F6D94">
      <w:r>
        <w:br/>
        <w:t>SCRUM FRAMEWORK</w:t>
      </w:r>
      <w:r>
        <w:br/>
      </w:r>
      <w:r w:rsidR="0087737D">
        <w:br/>
        <w:t xml:space="preserve">Liste choses à faire – les choisir  et les travailler une à une </w:t>
      </w:r>
      <w:r w:rsidR="0087737D">
        <w:br/>
        <w:t xml:space="preserve">Cahier des charges dynamique -&gt;en prendre une sous partie pour la travailler – la programmer </w:t>
      </w:r>
    </w:p>
    <w:p w14:paraId="191C8C5E" w14:textId="77777777" w:rsidR="00D01AC2" w:rsidRDefault="00D01AC2"/>
    <w:p w14:paraId="2BB9B587" w14:textId="77777777" w:rsidR="00D01AC2" w:rsidRDefault="00D01AC2"/>
    <w:p w14:paraId="09B92443" w14:textId="624237F1" w:rsidR="00B33062" w:rsidRDefault="00D01AC2">
      <w:r>
        <w:t xml:space="preserve">3A Ryan </w:t>
      </w:r>
      <w:proofErr w:type="spellStart"/>
      <w:r>
        <w:t>Jonathan.BriceQuorentin</w:t>
      </w:r>
      <w:proofErr w:type="spellEnd"/>
      <w:r w:rsidR="00287637">
        <w:br/>
      </w:r>
    </w:p>
    <w:sectPr w:rsidR="00B330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BE"/>
    <w:rsid w:val="000A7081"/>
    <w:rsid w:val="001F6D94"/>
    <w:rsid w:val="00287637"/>
    <w:rsid w:val="0087737D"/>
    <w:rsid w:val="009237EB"/>
    <w:rsid w:val="00B002BE"/>
    <w:rsid w:val="00B33062"/>
    <w:rsid w:val="00C66D62"/>
    <w:rsid w:val="00CA4295"/>
    <w:rsid w:val="00D0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4FDEE"/>
  <w15:chartTrackingRefBased/>
  <w15:docId w15:val="{C89BE305-DC9C-4726-A16F-F3409813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Ducoudre Max</dc:creator>
  <cp:keywords/>
  <dc:description/>
  <cp:lastModifiedBy>Ducoudre Max</cp:lastModifiedBy>
  <cp:revision>8</cp:revision>
  <dcterms:created xsi:type="dcterms:W3CDTF">2021-09-09T06:58:00Z</dcterms:created>
  <dcterms:modified xsi:type="dcterms:W3CDTF">2021-09-09T07:50:00Z</dcterms:modified>
</cp:coreProperties>
</file>