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AC1F" w14:textId="77777777" w:rsidR="00451D20" w:rsidRPr="00B47D55" w:rsidRDefault="00451D20" w:rsidP="00B47D55">
      <w:pPr>
        <w:jc w:val="center"/>
        <w:rPr>
          <w:sz w:val="36"/>
          <w:szCs w:val="36"/>
        </w:rPr>
      </w:pPr>
      <w:r w:rsidRPr="00B47D55">
        <w:rPr>
          <w:b/>
          <w:bCs/>
          <w:color w:val="FF0000"/>
          <w:sz w:val="36"/>
          <w:szCs w:val="36"/>
        </w:rPr>
        <w:t>User Story</w:t>
      </w:r>
      <w:r w:rsidRPr="00B47D55">
        <w:rPr>
          <w:sz w:val="36"/>
          <w:szCs w:val="36"/>
        </w:rPr>
        <w:tab/>
      </w:r>
      <w:r w:rsidRPr="00B47D55">
        <w:rPr>
          <w:sz w:val="36"/>
          <w:szCs w:val="36"/>
        </w:rPr>
        <w:br/>
      </w:r>
    </w:p>
    <w:p w14:paraId="00B28736" w14:textId="1BAAE01A" w:rsidR="00E946B5" w:rsidRDefault="00451D20" w:rsidP="00E946B5">
      <w:r>
        <w:t xml:space="preserve">Le jeu actuel est </w:t>
      </w:r>
      <w:r w:rsidRPr="009B08F7">
        <w:rPr>
          <w:b/>
          <w:bCs/>
        </w:rPr>
        <w:t>SameGame</w:t>
      </w:r>
      <w:r>
        <w:t>,</w:t>
      </w:r>
      <w:r w:rsidR="009B08F7">
        <w:t xml:space="preserve"> plusieurs fonctionnalités y sont déjà implémentées </w:t>
      </w:r>
      <w:r>
        <w:t>:</w:t>
      </w:r>
      <w:r>
        <w:br/>
        <w:t xml:space="preserve">-La possibilité de lancer une partie avec une grille aléatoire </w:t>
      </w:r>
      <w:r>
        <w:br/>
        <w:t xml:space="preserve">-La possibilité de lancer une partie avec une grille écrite à l’avance par l’utilisateur </w:t>
      </w:r>
      <w:r>
        <w:br/>
        <w:t>-La possibilité de jouer des coups pour l’utilisateur dans une partie</w:t>
      </w:r>
      <w:r>
        <w:br/>
        <w:t>-La récupération des pions voisins à la sélections du pion à détruire</w:t>
      </w:r>
      <w:r>
        <w:br/>
        <w:t>-Les points cumulés durant la partie sont calculés.</w:t>
      </w:r>
      <w:r>
        <w:br/>
      </w:r>
      <w:r>
        <w:br/>
        <w:t>Des fonctionnalités vont y être ajoutés, notamment l’implémentation de bot jouant des parties à la place de l’utilisateur :</w:t>
      </w:r>
      <w:r>
        <w:br/>
        <w:t>-Une</w:t>
      </w:r>
      <w:r w:rsidR="003A786D">
        <w:t xml:space="preserve"> </w:t>
      </w:r>
      <w:r w:rsidR="003A786D" w:rsidRPr="009B08F7">
        <w:rPr>
          <w:b/>
          <w:bCs/>
        </w:rPr>
        <w:t>API interaction-moteur</w:t>
      </w:r>
      <w:r w:rsidR="003A786D">
        <w:t>, cet API permettra de faire le lien entre le jeux et les bots pour ces bots puissent influencer la partie.</w:t>
      </w:r>
      <w:r w:rsidR="003A786D">
        <w:br/>
        <w:t>-Un</w:t>
      </w:r>
      <w:r w:rsidR="009B08F7">
        <w:t xml:space="preserve"> moyen de </w:t>
      </w:r>
      <w:r w:rsidR="009B08F7" w:rsidRPr="009B08F7">
        <w:rPr>
          <w:b/>
          <w:bCs/>
        </w:rPr>
        <w:t>visualiser la partie</w:t>
      </w:r>
      <w:r w:rsidR="009B08F7">
        <w:t xml:space="preserve"> avec un </w:t>
      </w:r>
      <w:r w:rsidR="009B08F7" w:rsidRPr="009B08F7">
        <w:rPr>
          <w:b/>
          <w:bCs/>
        </w:rPr>
        <w:t>historique des coups</w:t>
      </w:r>
      <w:r w:rsidR="009B08F7">
        <w:t xml:space="preserve"> du bot sur la grille</w:t>
      </w:r>
      <w:r w:rsidR="009B08F7">
        <w:br/>
        <w:t xml:space="preserve">-Une </w:t>
      </w:r>
      <w:r w:rsidR="009B08F7" w:rsidRPr="009B08F7">
        <w:rPr>
          <w:b/>
          <w:bCs/>
        </w:rPr>
        <w:t>interface Homme-Machine</w:t>
      </w:r>
      <w:r w:rsidR="009B08F7">
        <w:t xml:space="preserve"> permettant à l’utilisateur de voir la partie du bot en direct</w:t>
      </w:r>
      <w:r w:rsidR="00E946B5">
        <w:t>. Il sera précisé que la partie est jouée par une machine et non pas un humain.</w:t>
      </w:r>
      <w:r w:rsidR="009B08F7">
        <w:br/>
        <w:t>-</w:t>
      </w:r>
      <w:r w:rsidR="009B08F7" w:rsidRPr="009B08F7">
        <w:rPr>
          <w:b/>
          <w:bCs/>
        </w:rPr>
        <w:t>3 bots différents</w:t>
      </w:r>
      <w:r w:rsidR="009B08F7">
        <w:t xml:space="preserve"> vont être ajoutés au jeu :</w:t>
      </w:r>
      <w:r w:rsidR="009B08F7">
        <w:br/>
        <w:t xml:space="preserve">    -Un </w:t>
      </w:r>
      <w:r w:rsidR="009B08F7" w:rsidRPr="009B08F7">
        <w:rPr>
          <w:b/>
          <w:bCs/>
        </w:rPr>
        <w:t>bot aléatoire</w:t>
      </w:r>
      <w:r w:rsidR="009B08F7">
        <w:t> : ce bot vas jouer sans logique apparente et détruire les pions aléatoirement</w:t>
      </w:r>
      <w:r w:rsidR="009B08F7">
        <w:br/>
        <w:t xml:space="preserve">    -Un </w:t>
      </w:r>
      <w:r w:rsidR="009B08F7" w:rsidRPr="009B08F7">
        <w:rPr>
          <w:b/>
          <w:bCs/>
        </w:rPr>
        <w:t>bot Glouton</w:t>
      </w:r>
      <w:r w:rsidR="009B08F7">
        <w:t> : ce bot vas viser les paquet de pions les plus gros sur le plateau en priorité</w:t>
      </w:r>
      <w:r w:rsidR="009B08F7">
        <w:br/>
        <w:t xml:space="preserve">    -Un </w:t>
      </w:r>
      <w:r w:rsidR="009B08F7" w:rsidRPr="009B08F7">
        <w:rPr>
          <w:b/>
          <w:bCs/>
        </w:rPr>
        <w:t>bot amélioré</w:t>
      </w:r>
      <w:r w:rsidR="009B08F7">
        <w:t xml:space="preserve"> : ce bot vas essayer de faire le meilleur score possible en fonction de la grille en fabriquant des paquets les plus gros possibles. </w:t>
      </w:r>
      <w:r w:rsidR="003A786D">
        <w:br/>
      </w:r>
      <w:r w:rsidR="003A786D">
        <w:br/>
      </w:r>
      <w:r w:rsidR="00E946B5">
        <w:t>L’objectif est de faire en sorte que le jeu soit joué par une machine et non par un humain.</w:t>
      </w:r>
      <w:r w:rsidR="00E946B5">
        <w:br/>
      </w:r>
      <w:r>
        <w:br/>
      </w:r>
    </w:p>
    <w:p w14:paraId="4BC113FA" w14:textId="4EB96E17" w:rsidR="00451D20" w:rsidRDefault="00451D20"/>
    <w:sectPr w:rsidR="0045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82D7" w14:textId="77777777" w:rsidR="00586079" w:rsidRDefault="00586079" w:rsidP="00B47D55">
      <w:pPr>
        <w:spacing w:after="0" w:line="240" w:lineRule="auto"/>
      </w:pPr>
      <w:r>
        <w:separator/>
      </w:r>
    </w:p>
  </w:endnote>
  <w:endnote w:type="continuationSeparator" w:id="0">
    <w:p w14:paraId="38E7112B" w14:textId="77777777" w:rsidR="00586079" w:rsidRDefault="00586079" w:rsidP="00B4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232E" w14:textId="77777777" w:rsidR="00586079" w:rsidRDefault="00586079" w:rsidP="00B47D55">
      <w:pPr>
        <w:spacing w:after="0" w:line="240" w:lineRule="auto"/>
      </w:pPr>
      <w:r>
        <w:separator/>
      </w:r>
    </w:p>
  </w:footnote>
  <w:footnote w:type="continuationSeparator" w:id="0">
    <w:p w14:paraId="621E7D43" w14:textId="77777777" w:rsidR="00586079" w:rsidRDefault="00586079" w:rsidP="00B47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27"/>
    <w:rsid w:val="003A786D"/>
    <w:rsid w:val="00451D20"/>
    <w:rsid w:val="00586079"/>
    <w:rsid w:val="009B08F7"/>
    <w:rsid w:val="009D67DA"/>
    <w:rsid w:val="00A351F3"/>
    <w:rsid w:val="00B47D55"/>
    <w:rsid w:val="00E946B5"/>
    <w:rsid w:val="00F9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963A"/>
  <w15:chartTrackingRefBased/>
  <w15:docId w15:val="{9DB80E64-75F4-46EF-9EC7-86C2453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7D55"/>
  </w:style>
  <w:style w:type="paragraph" w:styleId="Pieddepage">
    <w:name w:val="footer"/>
    <w:basedOn w:val="Normal"/>
    <w:link w:val="PieddepageCar"/>
    <w:uiPriority w:val="99"/>
    <w:unhideWhenUsed/>
    <w:rsid w:val="00B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Ducoudre Max</dc:creator>
  <cp:keywords/>
  <dc:description/>
  <cp:lastModifiedBy>Ducoudre Max</cp:lastModifiedBy>
  <cp:revision>6</cp:revision>
  <dcterms:created xsi:type="dcterms:W3CDTF">2021-09-09T14:20:00Z</dcterms:created>
  <dcterms:modified xsi:type="dcterms:W3CDTF">2021-09-09T14:36:00Z</dcterms:modified>
</cp:coreProperties>
</file>