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the different learning styles that we learned this week were important because I learned about how different learning styles are not only how I learn but also how I view the world. The way we learn and learning styles showed me that even if I don’t always understand exactly what I am missing, it is a great way to help integrate learning effectively into my life. I think the big one is cultural learning and learning different backgrounds to help understand other things in life. I think the big one is knowing that my own experience is very privileged. I think by using cultural learning I can not only expand my world view, but I can become more empathetic as I go. It is important to understand others’ backgrounds if I am going to understand other things in life. I also think having good world views and having a good learning style is important for being a good academic. I am not an inherently good academic mind but I do think that having a good learning style. I enjoy learning and having a good way to learn is very important for me in all aspects of my life. I want to be a better academic constantly and the one way I can do that is by being someone who has a learning style that helps me adapt the way I take in information. By doing this, I will hopefully become a better student and better person as I take new info in an honest and empathetic manner.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Dupras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