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remote_phonebook.data.1.url =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http://config.ivscomm.com/DIRECTORY/Sample.xml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remote_phonebook.data.1.name =  Sample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 Tones for when you dial 0=disabled  1=Enabled ##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features.key_tone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 Dialog popup on screen for missed calls 0=disabled  1=Enabled ##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features.missed_call_popup.enable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 turn off blf change backlight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features.blf_active_backlight.enable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 Stops the ghost calls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features.direct_ip_call_enable=0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sip.trust_ctrl=1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 Transfer Mode via Dsskey - Valid Value:0-New Call;1-Attended Transfer;2-Blind Transfer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transfer.dsskey_deal_type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##transfer caller 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account.1.refresh_remote_id.enable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 Stop the power LED from blinking like you have a voicemail, especially useful  for places that ring all phones first (S series phones only!)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phone_setting.missed_call_power_led_flash.enable = 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phone_setting.mail_power_led_flash_enable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features.action_uri_limit_ip=any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features.show_action_uri_option=0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ActionURIShowMsgBox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###Paging Settings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multicast.receive_priority.enable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multicast.receive_priority.priority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multicast.listen_address.30.label = Paging 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multicast.listen_address.30.ip_address = 224.0.0.2:10000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multicast.listen_address.30.channel =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multicast.codec = PCMU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programablekey.3.type =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programablekey.3.line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programablekey.3.extension =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programablekey.3.value = 224.0.0.2:10000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programablekey.3.label = Page 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programablekey.3.xml_phonebook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##sip session timer edit to longer than default timeout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##sip.timer_t1 =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##sip.timer_t2 =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##sip.timer_t4 =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linekey.1.type =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linekey.1.label =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linekey.2.type =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linekey.2.label =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linekey.3.type =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linekey.3.line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linekey.3.label =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linekey.4.type =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linekey.4.line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linekey.4.value = 700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linekey.4.label =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linekey.5.type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linekey.5.line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linekey.5.value = 101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linekey.5.label =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linekey.6.type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linekey.6.line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linekey.6.value =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linekey.6.label =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linekey.7.type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linekey.7.line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linekey.7.value =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linekey.7.label =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linekey.8.type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linekey.8.line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linekey.8.value =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linekey.8.label =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linekey.9.type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linekey.9.line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linekey.9.value =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linekey.9.label =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linekey.10.type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linekey.10.line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linekey.10.value =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linekey.10.label =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linekey.11.type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linekey.11.line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linekey.11.value =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linekey.11.label =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linekey.12.type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linekey.12.line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linekey.12.value =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linekey.12.label =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linekey.13.type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linekey.13.line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linekey.13.value =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linekey.13.label =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linekey.14.type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linekey.14.line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linekey.14.value =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linekey.14.label =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linekey.15.type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linekey.15.line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linekey.15.value =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linekey.15.label =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linekey.16.type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linekey.16.line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linekey.16.value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linekey.16.label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linekey.17.type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linekey.17.line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linekey.17.value = 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linekey.17.label = 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linekey.18.type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linekey.18.line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linekey.18.value = 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linekey.18.label = 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linekey.19.type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linekey.19.line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linekey.19.value = 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linekey.19.label = 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linekey.20.type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linekey.20.line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linekey.20.value =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linekey.20.label =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linekey.21.type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linekey.21.line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linekey.21.value = 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linekey.21.label = 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linekey.22.type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linekey.22.line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linekey.22.value =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linekey.22.label =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linekey.23.type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linekey.23.line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linekey.23.value = 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linekey.23.label = 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linekey.24.type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linekey.24.line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linekey.24.value =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linekey.24.label =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linekey.25.type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linekey.25.line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linekey.25.value = 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linekey.25.label = 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linekey.26.type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linekey.26.line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linekey.26.value = 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linekey.26.label = 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linekey.27.type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linekey.27.line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linekey.27.value = 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linekey.27.label = 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linekey.28.type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linekey.28.line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linekey.28.value = 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linekey.28.label = 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linekey.29.type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linekey.29.line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linekey.29.value = 29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linekey.29.label = 29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onfig.ivscomm.com/DIRECTORY/Sample.x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