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remote_phonebook.data.1.url =   http://config.ivscomm.com/DIRECTORY/Sample.xml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remote_phonebook.data.1.name =  Sample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Tones for when you dial 0=disabled  1=Enabled 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features.key_tone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Dialog popup on screen for missed calls 0=disabled  1=Enabled ##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features.missed_call_popup.enable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turn off blf change backlight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features.blf_active_backlight.enable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Stops the ghost calls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features.direct_ip_call_enable=0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sip.trust_ctrl=1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Transfer Mode via Dsskey - Valid Value:0-New Call;1-Attended Transfer;2-Blind Transfer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transfer.dsskey_deal_type 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##transfer caller 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account.1.refresh_remote_id.enable 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Stop the power LED from blinking like you have a voicemail, especially useful  for places that ring all phones first (S series phones only!)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phone_setting.missed_call_power_led_flash.enable = 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phone_setting.mail_power_led_flash_enable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features.action_uri_limit_ip=any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features.show_action_uri_option=0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ActionURIShowMsgBox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###Paging Settings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multicast.receive_priority.enable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multicast.receive_priority.priority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multicast.listen_address.30.label = Paging 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multicast.listen_address.30.ip_address = 224.0.0.2:10000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multicast.listen_address.30.channel = 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multicast.codec = PCMU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programablekey.3.type = 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programablekey.3.line 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programablekey.3.extension = 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programablekey.3.value = 224.0.0.2:10000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programablekey.3.label = Page 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programablekey.3.xml_phonebook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##sip session timer edit to longer than default timeout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##sip.timer_t1 =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##sip.timer_t2 =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##sip.timer_t4 =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linekey.1.type = 15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linekey.1.line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linekey.1.label = Line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linekey.2.type = 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linekey.2.line 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linekey.2.label = Line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linekey.3.type = 15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linekey.3.line 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linekey.3.label = Line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linekey.4.type = 13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linekey.4.line 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linekey.4.value = 700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linekey.4.label = Park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linekey.5.type = 16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linekey.5.line = 1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linekey.5.value = 101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linekey.5.label = 101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linekey.6.type = 16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linekey.6.line = 1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linekey.6.value = 102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linekey.6.label = 102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linekey.7.type = 16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linekey.7.line = 1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linekey.7.value = 103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linekey.7.label = 103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linekey.8.type = 16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linekey.8.line = 1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linekey.8.value = 104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linekey.8.label = 104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linekey.9.type = 16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linekey.9.line = 1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linekey.9.value = 105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linekey.9.label = 105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linekey.10.type = 16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linekey.10.line = 1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linekey.10.value = 106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linekey.10.label = 106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linekey.11.type = 16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linekey.11.line = 1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linekey.11.value = 107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linekey.11.label = 107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linekey.12.type = 16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linekey.12.line = 1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linekey.12.value = 106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linekey.12.label = 106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linekey.13.type = 16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linekey.13.line = 1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linekey.13.value = 107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linekey.13.label = 107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linekey.14.type = 16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linekey.14.line = 1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linekey.14.value = 106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linekey.14.label = 106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linekey.15.type = 16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linekey.15.line = 1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linekey.15.value = 107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linekey.15.label = 107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linekey.16.type = 16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linekey.16.line = 1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linekey.16.value = 106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linekey.16.label = 106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linekey.17.type = 16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linekey.17.line = 1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linekey.17.value = 107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linekey.17.label = 107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linekey.18.type = 16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linekey.18.line = 1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linekey.18.value = 106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linekey.18.label = 106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linekey.19.type = 16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linekey.19.line = 1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linekey.19.value = 107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linekey.19.label = 107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linekey.20.type = 16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linekey.20.line = 1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linekey.20.value = 106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linekey.20.label = 106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linekey.21.type = 16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linekey.21.line = 1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linekey.21.value = 107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linekey.21.label = 107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linekey.22.type = 16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linekey.22.line = 1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linekey.22.value = 106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linekey.22.label = 106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linekey.23.type = 16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linekey.23.line = 1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linekey.23.value = 107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linekey.23.label = 107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linekey.24.type = 16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linekey.24.line = 1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linekey.24.value = 106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linekey.24.label = 106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linekey.25.type = 16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linekey.25.line = 1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linekey.25.value = 107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linekey.25.label = 107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linekey.26.type = 16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linekey.26.line = 1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linekey.26.value = 106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linekey.26.label = 106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linekey.27.type = 16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linekey.27.line = 1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linekey.27.value = 107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linekey.27.label = 107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linekey.28.type = 16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linekey.28.line = 1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linekey.28.value = 106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linekey.28.label = 106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linekey.29.type = 16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linekey.29.line = 1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linekey.29.value = 107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linekey.29.label = 107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