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056E4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056E4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46E3E417" w14:textId="21F9C006" w:rsidR="006D6D5D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730743" w:history="1">
            <w:r w:rsidR="006D6D5D" w:rsidRPr="005371A4">
              <w:rPr>
                <w:rStyle w:val="Lienhypertexte"/>
                <w:noProof/>
                <w:lang w:val="en-GB"/>
              </w:rPr>
              <w:t>Equations table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FB23267" w14:textId="04BF933F" w:rsidR="006D6D5D" w:rsidRDefault="001D2E2F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4" w:history="1">
            <w:r w:rsidR="006D6D5D" w:rsidRPr="005371A4">
              <w:rPr>
                <w:rStyle w:val="Lienhypertexte"/>
                <w:noProof/>
                <w:lang w:val="en-GB"/>
              </w:rPr>
              <w:t>Illustration table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2447068" w14:textId="72811A2E" w:rsidR="006D6D5D" w:rsidRDefault="001D2E2F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5" w:history="1">
            <w:r w:rsidR="006D6D5D" w:rsidRPr="005371A4">
              <w:rPr>
                <w:rStyle w:val="Lienhypertexte"/>
                <w:noProof/>
                <w:lang w:val="en-GB"/>
              </w:rPr>
              <w:t>Introduction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699418F" w14:textId="223484EA" w:rsidR="006D6D5D" w:rsidRDefault="001D2E2F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6" w:history="1">
            <w:r w:rsidR="006D6D5D" w:rsidRPr="005371A4">
              <w:rPr>
                <w:rStyle w:val="Lienhypertexte"/>
                <w:noProof/>
                <w:lang w:val="en-GB"/>
              </w:rPr>
              <w:t>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Required notions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0750DD9" w14:textId="1C5682E9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7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5A12442" w14:textId="6DC3C717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8" w:history="1">
            <w:r w:rsidR="006D6D5D" w:rsidRPr="005371A4">
              <w:rPr>
                <w:rStyle w:val="Lienhypertexte"/>
                <w:noProof/>
                <w:lang w:val="en-GB"/>
              </w:rPr>
              <w:t>1.1.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History of Radar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1F8DD82" w14:textId="0CF69F61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9" w:history="1">
            <w:r w:rsidR="006D6D5D" w:rsidRPr="005371A4">
              <w:rPr>
                <w:rStyle w:val="Lienhypertexte"/>
                <w:noProof/>
                <w:lang w:val="en-GB"/>
              </w:rPr>
              <w:t>1.2.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Basic principle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3567C6C" w14:textId="78657C28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0" w:history="1">
            <w:r w:rsidR="006D6D5D" w:rsidRPr="005371A4">
              <w:rPr>
                <w:rStyle w:val="Lienhypertexte"/>
                <w:noProof/>
                <w:lang w:val="en-GB"/>
              </w:rPr>
              <w:t>1.3.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Equations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7F01DEB" w14:textId="3BBD3380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1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Cross Section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1B87C51" w14:textId="506BC2D0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2" w:history="1">
            <w:r w:rsidR="006D6D5D" w:rsidRPr="005371A4">
              <w:rPr>
                <w:rStyle w:val="Lienhypertexte"/>
                <w:noProof/>
                <w:lang w:val="en-GB"/>
              </w:rPr>
              <w:t>2.1.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Expression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D85EEE4" w14:textId="228259EA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3" w:history="1">
            <w:r w:rsidR="006D6D5D" w:rsidRPr="005371A4">
              <w:rPr>
                <w:rStyle w:val="Lienhypertexte"/>
                <w:noProof/>
                <w:lang w:val="en-GB"/>
              </w:rPr>
              <w:t>2.2.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Influential parameters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62A74E6" w14:textId="0C3457DE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4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Sparsity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9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5D36DC1" w14:textId="5B5E3C1D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5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Imaging Techniques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B26428F" w14:textId="7DE9E01E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6" w:history="1">
            <w:r w:rsidR="006D6D5D" w:rsidRPr="005371A4">
              <w:rPr>
                <w:rStyle w:val="Lienhypertexte"/>
                <w:noProof/>
                <w:lang w:val="en-GB"/>
              </w:rPr>
              <w:t>4.1.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Doppler Effect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5D41953" w14:textId="61E1C63A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7" w:history="1">
            <w:r w:rsidR="006D6D5D" w:rsidRPr="005371A4">
              <w:rPr>
                <w:rStyle w:val="Lienhypertexte"/>
                <w:noProof/>
                <w:lang w:val="en-GB"/>
              </w:rPr>
              <w:t>4.2.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4DC79E4" w14:textId="5B16672F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8" w:history="1">
            <w:r w:rsidR="006D6D5D" w:rsidRPr="005371A4">
              <w:rPr>
                <w:rStyle w:val="Lienhypertexte"/>
                <w:noProof/>
                <w:lang w:val="en-GB"/>
              </w:rPr>
              <w:t>4.3.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ISAR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93CF984" w14:textId="28437A66" w:rsidR="006D6D5D" w:rsidRDefault="001D2E2F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9" w:history="1">
            <w:r w:rsidR="006D6D5D" w:rsidRPr="005371A4">
              <w:rPr>
                <w:rStyle w:val="Lienhypertexte"/>
                <w:noProof/>
                <w:lang w:val="en-GB"/>
              </w:rPr>
              <w:t>II.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Measurements acquisition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133D270E" w14:textId="3A771C7E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0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Anechoic chamber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C0FFF5B" w14:textId="6A346BBC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1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Antennas and frequency range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CC41388" w14:textId="607A5687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2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Vector Network Analyser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92E4192" w14:textId="6A18721D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3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Protocol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E962693" w14:textId="3F41458D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4" w:history="1">
            <w:r w:rsidR="006D6D5D" w:rsidRPr="005371A4">
              <w:rPr>
                <w:rStyle w:val="Lienhypertexte"/>
                <w:noProof/>
                <w:lang w:val="en-GB"/>
              </w:rPr>
              <w:t>4.1.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Measurement without target and calibration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152B981" w14:textId="13158A90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5" w:history="1">
            <w:r w:rsidR="006D6D5D" w:rsidRPr="005371A4">
              <w:rPr>
                <w:rStyle w:val="Lienhypertexte"/>
                <w:noProof/>
                <w:lang w:val="en-GB"/>
              </w:rPr>
              <w:t>4.2.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Target placement and measurements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DA37D7B" w14:textId="7B37A5D4" w:rsidR="006D6D5D" w:rsidRDefault="001D2E2F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6" w:history="1">
            <w:r w:rsidR="006D6D5D" w:rsidRPr="005371A4">
              <w:rPr>
                <w:rStyle w:val="Lienhypertexte"/>
                <w:noProof/>
                <w:lang w:val="en-GB"/>
              </w:rPr>
              <w:t>III.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Sparse Radar Imaging TEchnique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41195A6" w14:textId="2D5F4C55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7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Problem statement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1A6E376" w14:textId="0883AA83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8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SPRITE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A70FDC2" w14:textId="744C1F7E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9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Results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1BC3D7CA" w14:textId="5FDDA7C5" w:rsidR="006D6D5D" w:rsidRDefault="001D2E2F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0" w:history="1">
            <w:r w:rsidR="006D6D5D" w:rsidRPr="005371A4">
              <w:rPr>
                <w:rStyle w:val="Lienhypertexte"/>
                <w:noProof/>
                <w:lang w:val="en-GB"/>
              </w:rPr>
              <w:t>IV.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Implementing Imaging Techniques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33A31D4" w14:textId="2407FC96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1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Generating data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A967CDD" w14:textId="1DF6A122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2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ISAR (Fourier)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19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A4104DF" w14:textId="40E7F39B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3" w:history="1">
            <w:r w:rsidR="006D6D5D" w:rsidRPr="005371A4">
              <w:rPr>
                <w:rStyle w:val="Lienhypertexte"/>
                <w:noProof/>
                <w:lang w:val="en-GB"/>
              </w:rPr>
              <w:t>2.1.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Distance analysis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B64D001" w14:textId="1DA684D7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4" w:history="1">
            <w:r w:rsidR="006D6D5D" w:rsidRPr="005371A4">
              <w:rPr>
                <w:rStyle w:val="Lienhypertexte"/>
                <w:noProof/>
                <w:lang w:val="en-GB"/>
              </w:rPr>
              <w:t>2.2.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Transversal analysis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58C8CE8" w14:textId="7283F8B0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5" w:history="1">
            <w:r w:rsidR="006D6D5D" w:rsidRPr="005371A4">
              <w:rPr>
                <w:rStyle w:val="Lienhypertexte"/>
                <w:noProof/>
                <w:lang w:val="en-GB"/>
              </w:rPr>
              <w:t>2.3.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Grid change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C067241" w14:textId="2F708CC8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6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SPRITE 2D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E59F683" w14:textId="69F12E26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7" w:history="1">
            <w:r w:rsidR="006D6D5D" w:rsidRPr="005371A4">
              <w:rPr>
                <w:rStyle w:val="Lienhypertexte"/>
                <w:noProof/>
                <w:lang w:val="en-GB"/>
              </w:rPr>
              <w:t>3.1.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2D Implications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C52E3B2" w14:textId="0CDEB3D7" w:rsidR="006D6D5D" w:rsidRDefault="001D2E2F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8" w:history="1">
            <w:r w:rsidR="006D6D5D" w:rsidRPr="005371A4">
              <w:rPr>
                <w:rStyle w:val="Lienhypertexte"/>
                <w:noProof/>
                <w:lang w:val="en-GB"/>
              </w:rPr>
              <w:t>3.2.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Choosing parameters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2F5F0EA" w14:textId="745F4CD9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9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Image enhancement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0282543" w14:textId="5E553203" w:rsidR="006D6D5D" w:rsidRDefault="001D2E2F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0" w:history="1">
            <w:r w:rsidR="006D6D5D" w:rsidRPr="005371A4">
              <w:rPr>
                <w:rStyle w:val="Lienhypertexte"/>
                <w:noProof/>
                <w:lang w:val="en-GB"/>
              </w:rPr>
              <w:t>5.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Comparison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F2A5687" w14:textId="38488EF3" w:rsidR="006D6D5D" w:rsidRDefault="001D2E2F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1" w:history="1">
            <w:r w:rsidR="006D6D5D" w:rsidRPr="005371A4">
              <w:rPr>
                <w:rStyle w:val="Lienhypertexte"/>
                <w:noProof/>
                <w:lang w:val="en-GB"/>
              </w:rPr>
              <w:t>Conclusion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646550D" w14:textId="6A693E16" w:rsidR="006D6D5D" w:rsidRDefault="001D2E2F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2" w:history="1">
            <w:r w:rsidR="006D6D5D" w:rsidRPr="005371A4">
              <w:rPr>
                <w:rStyle w:val="Lienhypertexte"/>
                <w:noProof/>
                <w:lang w:val="en-GB"/>
              </w:rPr>
              <w:t>Bibliography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339D607" w14:textId="0CCF7CAF" w:rsidR="006D6D5D" w:rsidRDefault="001D2E2F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3" w:history="1">
            <w:r w:rsidR="006D6D5D" w:rsidRPr="005371A4">
              <w:rPr>
                <w:rStyle w:val="Lienhypertexte"/>
                <w:noProof/>
                <w:lang w:val="en-GB"/>
              </w:rPr>
              <w:t>Annexe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225C4B6" w14:textId="5CD47939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730743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6A86A17E" w14:textId="5F25A0AA" w:rsidR="00827A30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792890" w:history="1">
        <w:r w:rsidR="00827A30" w:rsidRPr="00D35B21">
          <w:rPr>
            <w:rStyle w:val="Lienhypertexte"/>
            <w:noProof/>
            <w:lang w:val="en-GB"/>
          </w:rPr>
          <w:t>Equation 1 - Basic Radar Principle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_Toc64792890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6</w:t>
        </w:r>
        <w:r w:rsidR="00827A30">
          <w:rPr>
            <w:noProof/>
            <w:webHidden/>
          </w:rPr>
          <w:fldChar w:fldCharType="end"/>
        </w:r>
      </w:hyperlink>
    </w:p>
    <w:p w14:paraId="49EE3F81" w14:textId="37F48EDF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1" w:history="1">
        <w:r w:rsidRPr="00D35B21">
          <w:rPr>
            <w:rStyle w:val="Lienhypertexte"/>
            <w:noProof/>
            <w:lang w:val="en-GB"/>
          </w:rPr>
          <w:t>Equation 2 - Radar Range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0724CF" w14:textId="02620570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2" w:history="1">
        <w:r w:rsidRPr="00D35B21">
          <w:rPr>
            <w:rStyle w:val="Lienhypertexte"/>
            <w:noProof/>
            <w:lang w:val="en-GB"/>
          </w:rPr>
          <w:t>Equation 3 - Radar Equation (Monostatic)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1BF716" w14:textId="0EFE528F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3" w:history="1">
        <w:r w:rsidRPr="00D35B21">
          <w:rPr>
            <w:rStyle w:val="Lienhypertexte"/>
            <w:noProof/>
            <w:lang w:val="en-GB"/>
          </w:rPr>
          <w:t>Equation 4 - Radar Equation (Bistatic)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E2D153" w14:textId="7B90B3FF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4" w:history="1">
        <w:r w:rsidRPr="00D35B21">
          <w:rPr>
            <w:rStyle w:val="Lienhypertexte"/>
            <w:noProof/>
            <w:lang w:val="en-GB"/>
          </w:rPr>
          <w:t>Equation 5 - Radar Cross Section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8517D2" w14:textId="52283708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5" w:history="1">
        <w:r w:rsidRPr="00D35B21">
          <w:rPr>
            <w:rStyle w:val="Lienhypertexte"/>
            <w:noProof/>
            <w:lang w:val="en-GB"/>
          </w:rPr>
          <w:t>Equation 6 – RCS expressed in dBm²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EFB5BF" w14:textId="31B6F17A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6" w:history="1">
        <w:r w:rsidRPr="00D35B21">
          <w:rPr>
            <w:rStyle w:val="Lienhypertexte"/>
            <w:noProof/>
            <w:lang w:val="en-GB"/>
          </w:rPr>
          <w:t>Equation 7 - Spatial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1C2DCA" w14:textId="06D4A9E2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7" w:history="1">
        <w:r w:rsidRPr="00D35B21">
          <w:rPr>
            <w:rStyle w:val="Lienhypertexte"/>
            <w:noProof/>
            <w:lang w:val="en-GB"/>
          </w:rPr>
          <w:t>Equation 8 - Optimisation problem for estimated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156A35" w14:textId="5C9D11D6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8" w:history="1">
        <w:r w:rsidRPr="00D35B21">
          <w:rPr>
            <w:rStyle w:val="Lienhypertexte"/>
            <w:noProof/>
            <w:lang w:val="en-GB"/>
          </w:rPr>
          <w:t>Equation 9 - Optimisation Criterion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986C90" w14:textId="4B43FB17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9" w:history="1">
        <w:r w:rsidRPr="00D35B21">
          <w:rPr>
            <w:rStyle w:val="Lienhypertexte"/>
            <w:noProof/>
          </w:rPr>
          <w:t>Equation 10 - Ambiguity Window's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8DFB95" w14:textId="7589AD12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730744"/>
      <w:r w:rsidR="00605D6A" w:rsidRPr="00056E4F">
        <w:rPr>
          <w:lang w:val="en-GB"/>
        </w:rPr>
        <w:t>Illustration table</w:t>
      </w:r>
      <w:bookmarkEnd w:id="1"/>
    </w:p>
    <w:p w14:paraId="0D4864F0" w14:textId="10BDF549" w:rsidR="00827A30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792900" w:history="1">
        <w:r w:rsidR="00827A30" w:rsidRPr="0069194B">
          <w:rPr>
            <w:rStyle w:val="Lienhypertexte"/>
            <w:noProof/>
            <w:lang w:val="en-GB"/>
          </w:rPr>
          <w:t>Figure 1 - Early German Warning Radar, Freya (1940)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_Toc64792900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6</w:t>
        </w:r>
        <w:r w:rsidR="00827A30">
          <w:rPr>
            <w:noProof/>
            <w:webHidden/>
          </w:rPr>
          <w:fldChar w:fldCharType="end"/>
        </w:r>
      </w:hyperlink>
    </w:p>
    <w:p w14:paraId="2D54F825" w14:textId="1312D14C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1" w:history="1">
        <w:r w:rsidRPr="0069194B">
          <w:rPr>
            <w:rStyle w:val="Lienhypertexte"/>
            <w:noProof/>
            <w:lang w:val="en-GB"/>
          </w:rPr>
          <w:t>Figure 2 - Illustration of the wave trajectory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C07CAF" w14:textId="0B963260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2" w:history="1">
        <w:r w:rsidRPr="0069194B">
          <w:rPr>
            <w:rStyle w:val="Lienhypertexte"/>
            <w:noProof/>
            <w:lang w:val="en-GB"/>
          </w:rPr>
          <w:t>Figure 3 - Radar Cross Section diagram of a B-26 Bombardier – f = 3 GHz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7C05DE" w14:textId="1CE81725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3" w:history="1">
        <w:r w:rsidRPr="0069194B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F9C347" w14:textId="31AB64A4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4" w:history="1">
        <w:r w:rsidRPr="0069194B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C56C63" w14:textId="0E436CB0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5" w:history="1">
        <w:r w:rsidRPr="0069194B">
          <w:rPr>
            <w:rStyle w:val="Lienhypertexte"/>
            <w:noProof/>
            <w:lang w:val="en-GB"/>
          </w:rPr>
          <w:t>Figure 6 - Basic SAR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DBD386" w14:textId="0A918173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6" w:history="1">
        <w:r w:rsidRPr="0069194B">
          <w:rPr>
            <w:rStyle w:val="Lienhypertexte"/>
            <w:noProof/>
            <w:lang w:val="en-GB"/>
          </w:rPr>
          <w:t>Figure 7 - ISAR image of an airplane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4EB969" w14:textId="3738EE39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7" w:history="1">
        <w:r w:rsidRPr="0069194B">
          <w:rPr>
            <w:rStyle w:val="Lienhypertexte"/>
            <w:noProof/>
          </w:rPr>
          <w:t>Figure 8 - SOLANGE anechoic chamber - DGA Maitrise de l’Information - Bruz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2BC30A" w14:textId="5CD3DD27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8" w:history="1">
        <w:r w:rsidRPr="0069194B">
          <w:rPr>
            <w:rStyle w:val="Lienhypertexte"/>
            <w:noProof/>
            <w:lang w:val="en-GB"/>
          </w:rPr>
          <w:t>Figure 9 - Simplified VNA measurement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E644EC" w14:textId="5992B7E5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9" w:history="1">
        <w:r w:rsidRPr="0069194B">
          <w:rPr>
            <w:rStyle w:val="Lienhypertexte"/>
            <w:noProof/>
            <w:lang w:val="en-GB"/>
          </w:rPr>
          <w:t>Figure 10 - Comparison of the measured electric field in an empty anechoic room and with a small metallic arrow 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EF2052" w14:textId="2A800873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0" w:history="1">
        <w:r w:rsidRPr="0069194B">
          <w:rPr>
            <w:rStyle w:val="Lienhypertexte"/>
            <w:noProof/>
            <w:lang w:val="en-GB"/>
          </w:rPr>
          <w:t>Figure 11 - Calibrating a chamber based on a 8 dBm² RCS sphere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B7DD1B" w14:textId="39557D06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1" w:history="1">
        <w:r w:rsidRPr="0069194B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AA1D30" w14:textId="3D145823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2" w:history="1">
        <w:r w:rsidRPr="0069194B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2EA61B" w14:textId="198396A9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3" w:history="1">
        <w:r w:rsidRPr="0069194B">
          <w:rPr>
            <w:rStyle w:val="Lienhypertexte"/>
            <w:noProof/>
            <w:lang w:val="en-GB"/>
          </w:rPr>
          <w:t>Figure 14 - (a) Classical Approach / (b) l1-regularisation / (c)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A75AAF" w14:textId="2264E436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4" w:history="1">
        <w:r w:rsidRPr="0069194B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4ED598" w14:textId="3E6FEA3C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5" w:history="1">
        <w:r w:rsidRPr="0069194B">
          <w:rPr>
            <w:rStyle w:val="Lienhypertexte"/>
            <w:noProof/>
            <w:lang w:val="en-GB"/>
          </w:rPr>
          <w:t>Figure 16 - Target considered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65293F" w14:textId="0ACDD713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6" w:history="1">
        <w:r w:rsidRPr="0069194B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EC27A2" w14:textId="173295B3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7" w:history="1">
        <w:r w:rsidRPr="0069194B">
          <w:rPr>
            <w:rStyle w:val="Lienhypertexte"/>
            <w:noProof/>
            <w:lang w:val="en-GB"/>
          </w:rPr>
          <w:t>Figure 18 - ISAR image of the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B95236" w14:textId="4D67D95A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8" w:history="1">
        <w:r w:rsidRPr="0069194B">
          <w:rPr>
            <w:rStyle w:val="Lienhypertexte"/>
            <w:noProof/>
          </w:rPr>
          <w:t>Figure 19 - Data location approximations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93ABDE" w14:textId="70ABFC0A" w:rsidR="00827A30" w:rsidRDefault="00827A30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9" w:history="1">
        <w:r w:rsidRPr="0069194B">
          <w:rPr>
            <w:rStyle w:val="Lienhypertexte"/>
            <w:noProof/>
            <w:lang w:val="en-GB"/>
          </w:rPr>
          <w:t>Figure 20 – ISAR after changing grids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_Toc64792919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469B2D" w14:textId="26356414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730745"/>
      <w:r w:rsidRPr="00056E4F">
        <w:rPr>
          <w:lang w:val="en-GB"/>
        </w:rPr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563F3DC8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 xml:space="preserve"> 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lastRenderedPageBreak/>
        <w:t xml:space="preserve">Yet, the </w:t>
      </w:r>
      <w:proofErr w:type="gramStart"/>
      <w:r w:rsidRPr="00056E4F">
        <w:rPr>
          <w:lang w:val="en-GB"/>
        </w:rPr>
        <w:t>aforementioned techniques</w:t>
      </w:r>
      <w:proofErr w:type="gramEnd"/>
      <w:r w:rsidRPr="00056E4F">
        <w:rPr>
          <w:lang w:val="en-GB"/>
        </w:rPr>
        <w:t xml:space="preserve">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3F4E2EBD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</w:t>
      </w:r>
      <w:proofErr w:type="gramStart"/>
      <w:r w:rsidRPr="00056E4F">
        <w:rPr>
          <w:lang w:val="en-GB"/>
        </w:rPr>
        <w:t>in order to</w:t>
      </w:r>
      <w:proofErr w:type="gramEnd"/>
      <w:r w:rsidRPr="00056E4F">
        <w:rPr>
          <w:lang w:val="en-GB"/>
        </w:rPr>
        <w:t xml:space="preserve">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665E3C" w:rsidRPr="00056E4F">
        <w:rPr>
          <w:lang w:val="en-GB"/>
        </w:rPr>
        <w:t xml:space="preserve"> and comparison to</w:t>
      </w:r>
      <w:r w:rsidR="00491280" w:rsidRPr="00056E4F">
        <w:rPr>
          <w:lang w:val="en-GB"/>
        </w:rPr>
        <w:t xml:space="preserve"> existing methods</w:t>
      </w:r>
      <w:r w:rsidR="0092718A" w:rsidRPr="00056E4F">
        <w:rPr>
          <w:lang w:val="en-GB"/>
        </w:rPr>
        <w:t>.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Toc64730746"/>
      <w:bookmarkStart w:id="4" w:name="_Ref64735283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730747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730748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7D10D552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 xml:space="preserve">No scientist can </w:t>
      </w:r>
      <w:proofErr w:type="gramStart"/>
      <w:r w:rsidRPr="00056E4F">
        <w:rPr>
          <w:lang w:val="en-GB"/>
        </w:rPr>
        <w:t>actually claim</w:t>
      </w:r>
      <w:proofErr w:type="gramEnd"/>
      <w:r w:rsidRPr="00056E4F">
        <w:rPr>
          <w:lang w:val="en-GB"/>
        </w:rPr>
        <w:t xml:space="preserve">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64862D2">
            <wp:extent cx="2753832" cy="3445784"/>
            <wp:effectExtent l="0" t="0" r="2540" b="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32" cy="34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02EE847E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79290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730749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proofErr w:type="gramStart"/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proofErr w:type="gramEnd"/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71CE3E79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792890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2BB3AFB0" wp14:editId="1C515FFE">
            <wp:extent cx="5391509" cy="2695755"/>
            <wp:effectExtent l="0" t="0" r="0" b="9525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1E45DD48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79290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 xml:space="preserve"> 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1ECBE0C0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0D7E23" w:rsidRPr="00056E4F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730750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1D2E2F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03C8E978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792891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7E7A13F" w14:textId="5146730F" w:rsidR="0018172C" w:rsidRPr="00056E4F" w:rsidRDefault="001D2E2F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1D2E2F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</w:t>
      </w:r>
      <w:proofErr w:type="gramStart"/>
      <w:r w:rsidR="001D0EC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</w:t>
      </w:r>
      <w:proofErr w:type="gramStart"/>
      <w:r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</w:t>
      </w:r>
      <w:proofErr w:type="gramStart"/>
      <w:r w:rsidR="001D0EC2" w:rsidRPr="00056E4F">
        <w:rPr>
          <w:rFonts w:eastAsiaTheme="minorEastAsia"/>
          <w:sz w:val="18"/>
          <w:szCs w:val="18"/>
          <w:lang w:val="en-GB"/>
        </w:rPr>
        <w:t>medium</w:t>
      </w:r>
      <w:proofErr w:type="gramEnd"/>
      <w:r w:rsidR="001D0EC2" w:rsidRPr="00056E4F">
        <w:rPr>
          <w:rFonts w:eastAsiaTheme="minorEastAsia"/>
          <w:sz w:val="18"/>
          <w:szCs w:val="18"/>
          <w:lang w:val="en-GB"/>
        </w:rPr>
        <w:t xml:space="preserve">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1D2E2F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3DF8D395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792892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lastRenderedPageBreak/>
        <w:t>Where</w:t>
      </w:r>
      <w:proofErr w:type="gramEnd"/>
    </w:p>
    <w:p w14:paraId="04F07B3C" w14:textId="335ACFCC" w:rsidR="00DD0182" w:rsidRPr="00056E4F" w:rsidRDefault="001D2E2F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18B45A6E" w14:textId="42238F10" w:rsidR="00DD0182" w:rsidRPr="00056E4F" w:rsidRDefault="001D2E2F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</w:t>
      </w:r>
      <w:proofErr w:type="gramStart"/>
      <w:r w:rsidRPr="00056E4F">
        <w:rPr>
          <w:rFonts w:eastAsiaTheme="minorEastAsia"/>
          <w:sz w:val="18"/>
          <w:szCs w:val="18"/>
          <w:lang w:val="en-GB"/>
        </w:rPr>
        <w:t>is (m)</w:t>
      </w:r>
      <w:proofErr w:type="gramEnd"/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1D2E2F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7AB16C92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792893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88DDB1B" w14:textId="3D7E5028" w:rsidR="00770BE2" w:rsidRPr="00056E4F" w:rsidRDefault="001D2E2F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75EBA38" w14:textId="453B593A" w:rsidR="00770BE2" w:rsidRPr="00056E4F" w:rsidRDefault="001D2E2F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6373877" w14:textId="4E769CF9" w:rsidR="00770BE2" w:rsidRPr="00056E4F" w:rsidRDefault="001D2E2F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72FCD692" w:rsidR="0018172C" w:rsidRPr="00056E4F" w:rsidRDefault="001D2E2F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730751"/>
      <w:r w:rsidRPr="00056E4F">
        <w:rPr>
          <w:lang w:val="en-GB"/>
        </w:rPr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730752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2A5D6362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792894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94A96B1" w14:textId="28A907D4" w:rsidR="00882A8A" w:rsidRPr="00056E4F" w:rsidRDefault="001D2E2F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1D2E2F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1D2E2F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1659E077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79289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</w:t>
      </w:r>
      <w:proofErr w:type="gramStart"/>
      <w:r w:rsidRPr="00056E4F">
        <w:rPr>
          <w:lang w:val="en-GB"/>
        </w:rPr>
        <w:t>²</w:t>
      </w:r>
      <w:bookmarkEnd w:id="25"/>
      <w:proofErr w:type="gramEnd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772415A5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79290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730753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47C45EEA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</w:t>
      </w:r>
      <w:proofErr w:type="gramStart"/>
      <w:r w:rsidR="007D0F09" w:rsidRPr="00056E4F">
        <w:rPr>
          <w:lang w:val="en-GB"/>
        </w:rPr>
        <w:t>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>and</w:t>
      </w:r>
      <w:proofErr w:type="gramEnd"/>
      <w:r w:rsidRPr="00056E4F">
        <w:rPr>
          <w:lang w:val="en-GB"/>
        </w:rPr>
        <w:t xml:space="preserve">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5598ACE2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792903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744E10" w:rsidRPr="00056E4F">
            <w:rPr>
              <w:noProof/>
              <w:lang w:val="en-GB"/>
            </w:rPr>
            <w:t xml:space="preserve"> 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6BE50F22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540F8D" w:rsidRPr="00056E4F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41D0DC62" w:rsidR="00540F8D" w:rsidRPr="00056E4F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23C12357" w:rsidR="00B45D25" w:rsidRPr="00056E4F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43" w14:textId="6FD3DC69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792904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</w:t>
      </w:r>
      <w:proofErr w:type="spellStart"/>
      <w:r w:rsidR="00794932" w:rsidRPr="00056E4F">
        <w:rPr>
          <w:lang w:val="en-GB"/>
        </w:rPr>
        <w:t>Sgt.</w:t>
      </w:r>
      <w:proofErr w:type="spellEnd"/>
      <w:r w:rsidR="00794932" w:rsidRPr="00056E4F">
        <w:rPr>
          <w:lang w:val="en-GB"/>
        </w:rPr>
        <w:t xml:space="preserve">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Toc64730754"/>
      <w:bookmarkStart w:id="31" w:name="_Ref64735253"/>
      <w:bookmarkStart w:id="32" w:name="_Ref64735260"/>
      <w:bookmarkStart w:id="33" w:name="_Ref64735307"/>
      <w:bookmarkStart w:id="34" w:name="_Ref64735312"/>
      <w:bookmarkStart w:id="35" w:name="_Ref64735327"/>
      <w:r w:rsidRPr="00056E4F">
        <w:rPr>
          <w:lang w:val="en-GB"/>
        </w:rPr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02D7F99A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3071FB" w:rsidRPr="00056E4F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730755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730756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</w:t>
      </w:r>
      <w:proofErr w:type="gramStart"/>
      <w:r w:rsidRPr="00056E4F">
        <w:rPr>
          <w:lang w:val="en-GB"/>
        </w:rPr>
        <w:t>speed.</w:t>
      </w:r>
      <w:proofErr w:type="gramEnd"/>
      <w:r w:rsidRPr="00056E4F">
        <w:rPr>
          <w:lang w:val="en-GB"/>
        </w:rPr>
        <w:t xml:space="preserve">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730757"/>
      <w:r w:rsidRPr="00056E4F">
        <w:rPr>
          <w:lang w:val="en-GB"/>
        </w:rPr>
        <w:lastRenderedPageBreak/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57A0D5F8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[6]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D276946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[7]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07EE3FE3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792905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730758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1184E66D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0D7E23" w:rsidRPr="00056E4F">
            <w:rPr>
              <w:rFonts w:eastAsiaTheme="minorEastAsia"/>
              <w:noProof/>
              <w:lang w:val="en-GB"/>
            </w:rPr>
            <w:t>[8]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7ABD898C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79290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77777777" w:rsidR="003E1A62" w:rsidRPr="00056E4F" w:rsidRDefault="003E1A62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730759"/>
      <w:r w:rsidRPr="00056E4F">
        <w:rPr>
          <w:lang w:val="en-GB"/>
        </w:rPr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730760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</w:t>
      </w:r>
      <w:proofErr w:type="spellStart"/>
      <w:r w:rsidR="004824A0" w:rsidRPr="00056E4F">
        <w:rPr>
          <w:lang w:val="en-GB"/>
        </w:rPr>
        <w:t>Bruz</w:t>
      </w:r>
      <w:proofErr w:type="spellEnd"/>
      <w:r w:rsidR="004824A0" w:rsidRPr="00056E4F">
        <w:rPr>
          <w:lang w:val="en-GB"/>
        </w:rPr>
        <w:t xml:space="preserve">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4B4AA542" w:rsidR="00D64B5C" w:rsidRPr="009272FA" w:rsidRDefault="00D64B5C" w:rsidP="00D64B5C">
      <w:pPr>
        <w:pStyle w:val="Lgende"/>
        <w:jc w:val="center"/>
      </w:pPr>
      <w:bookmarkStart w:id="45" w:name="_Toc64792907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</w:t>
      </w:r>
      <w:proofErr w:type="spellStart"/>
      <w:r w:rsidRPr="009272FA">
        <w:t>anechoic</w:t>
      </w:r>
      <w:proofErr w:type="spellEnd"/>
      <w:r w:rsidRPr="009272FA">
        <w:t xml:space="preserve"> </w:t>
      </w:r>
      <w:proofErr w:type="spellStart"/>
      <w:r w:rsidRPr="009272FA">
        <w:t>chamber</w:t>
      </w:r>
      <w:proofErr w:type="spellEnd"/>
      <w:r w:rsidRPr="009272FA">
        <w:t xml:space="preserve">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The target’s </w:t>
      </w:r>
      <w:proofErr w:type="gramStart"/>
      <w:r w:rsidRPr="00056E4F">
        <w:rPr>
          <w:lang w:val="en-GB"/>
        </w:rPr>
        <w:t>mass</w:t>
      </w:r>
      <w:proofErr w:type="gramEnd"/>
    </w:p>
    <w:p w14:paraId="02CCE5AC" w14:textId="2FB901B5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[9]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7505DDF9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</w:t>
      </w:r>
      <w:r w:rsidR="00F95576" w:rsidRPr="00056E4F">
        <w:rPr>
          <w:lang w:val="en-GB"/>
        </w:rPr>
        <w:lastRenderedPageBreak/>
        <w:t>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[10]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730761"/>
      <w:r w:rsidRPr="00056E4F">
        <w:rPr>
          <w:lang w:val="en-GB"/>
        </w:rPr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5E481174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786E91F9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792896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  <w:r w:rsidRPr="00056E4F">
        <w:rPr>
          <w:rFonts w:eastAsiaTheme="minorEastAsia"/>
          <w:lang w:val="en-GB"/>
        </w:rPr>
        <w:t xml:space="preserve">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730762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0CA64E1C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792908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lastRenderedPageBreak/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Maximum received </w:t>
      </w:r>
      <w:proofErr w:type="gramStart"/>
      <w:r w:rsidRPr="00056E4F">
        <w:rPr>
          <w:lang w:val="en-GB"/>
        </w:rPr>
        <w:t>power</w:t>
      </w:r>
      <w:proofErr w:type="gramEnd"/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730763"/>
      <w:r w:rsidRPr="00056E4F">
        <w:rPr>
          <w:lang w:val="en-GB"/>
        </w:rPr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730764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</w:t>
      </w:r>
      <w:proofErr w:type="gramStart"/>
      <w:r w:rsidRPr="00056E4F">
        <w:rPr>
          <w:lang w:val="en-GB"/>
        </w:rPr>
        <w:t>in order to</w:t>
      </w:r>
      <w:proofErr w:type="gramEnd"/>
      <w:r w:rsidRPr="00056E4F">
        <w:rPr>
          <w:lang w:val="en-GB"/>
        </w:rPr>
        <w:t xml:space="preserve">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6B00BA52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79290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[9]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33C78542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79291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</w:t>
      </w:r>
      <w:proofErr w:type="gramStart"/>
      <w:r w:rsidRPr="00056E4F">
        <w:rPr>
          <w:lang w:val="en-GB"/>
        </w:rPr>
        <w:t>a</w:t>
      </w:r>
      <w:proofErr w:type="gramEnd"/>
      <w:r w:rsidRPr="00056E4F">
        <w:rPr>
          <w:lang w:val="en-GB"/>
        </w:rPr>
        <w:t xml:space="preserve">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730765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3F37B964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79291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proofErr w:type="gramStart"/>
      <w:r w:rsidR="00924C63" w:rsidRPr="00056E4F">
        <w:rPr>
          <w:lang w:val="en-GB"/>
        </w:rPr>
        <w:t>estimated, and</w:t>
      </w:r>
      <w:proofErr w:type="gramEnd"/>
      <w:r w:rsidR="00924C63" w:rsidRPr="00056E4F">
        <w:rPr>
          <w:lang w:val="en-GB"/>
        </w:rPr>
        <w:t xml:space="preserve">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Toc64730766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proofErr w:type="spellStart"/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proofErr w:type="spellEnd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064F9888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0D7E23" w:rsidRPr="00056E4F">
            <w:rPr>
              <w:noProof/>
              <w:lang w:val="en-GB"/>
            </w:rPr>
            <w:t>[12]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59" w:name="_Toc64730767"/>
      <w:r w:rsidRPr="00056E4F">
        <w:rPr>
          <w:lang w:val="en-GB"/>
        </w:rPr>
        <w:t>Problem statement</w:t>
      </w:r>
      <w:bookmarkEnd w:id="59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</w:t>
      </w:r>
      <w:proofErr w:type="gramStart"/>
      <w:r w:rsidRPr="00056E4F">
        <w:rPr>
          <w:rFonts w:eastAsiaTheme="minorEastAsia"/>
          <w:bCs/>
          <w:szCs w:val="20"/>
          <w:lang w:val="en-GB"/>
        </w:rPr>
        <w:t>matrix</w:t>
      </w:r>
      <w:proofErr w:type="gramEnd"/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</w:t>
      </w:r>
      <w:proofErr w:type="gramStart"/>
      <w:r w:rsidRPr="00056E4F">
        <w:rPr>
          <w:rFonts w:eastAsiaTheme="minorEastAsia"/>
          <w:bCs/>
          <w:szCs w:val="20"/>
          <w:lang w:val="en-GB"/>
        </w:rPr>
        <w:t>vector</w:t>
      </w:r>
      <w:proofErr w:type="gramEnd"/>
      <w:r w:rsidRPr="00056E4F">
        <w:rPr>
          <w:rFonts w:eastAsiaTheme="minorEastAsia"/>
          <w:bCs/>
          <w:szCs w:val="20"/>
          <w:lang w:val="en-GB"/>
        </w:rPr>
        <w:t xml:space="preserve">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</w:t>
      </w:r>
      <w:proofErr w:type="gramStart"/>
      <w:r w:rsidRPr="00056E4F">
        <w:rPr>
          <w:rFonts w:eastAsiaTheme="minorEastAsia"/>
          <w:bCs/>
          <w:szCs w:val="20"/>
          <w:lang w:val="en-GB"/>
        </w:rPr>
        <w:t>RCS</w:t>
      </w:r>
      <w:proofErr w:type="gramEnd"/>
      <w:r w:rsidRPr="00056E4F">
        <w:rPr>
          <w:rFonts w:eastAsiaTheme="minorEastAsia"/>
          <w:bCs/>
          <w:szCs w:val="20"/>
          <w:lang w:val="en-GB"/>
        </w:rPr>
        <w:t xml:space="preserve">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24D96EA0" w14:textId="291AC6C7" w:rsidR="00D924AA" w:rsidRPr="00056E4F" w:rsidRDefault="00906790" w:rsidP="003712B3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Given the fact that the problem is ill-posed, H is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</w:p>
    <w:p w14:paraId="034892DE" w14:textId="12370892" w:rsidR="00D924AA" w:rsidRPr="00056E4F" w:rsidRDefault="00D924AA" w:rsidP="003712B3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F5808C2" w:rsidR="00D90503" w:rsidRPr="00056E4F" w:rsidRDefault="00D924AA" w:rsidP="00D924AA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730768"/>
      <w:r w:rsidRPr="00056E4F">
        <w:rPr>
          <w:lang w:val="en-GB"/>
        </w:rPr>
        <w:t>SPRITE</w:t>
      </w:r>
      <w:bookmarkEnd w:id="60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73F3909C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1" w:name="_Toc64792897"/>
      <w:r w:rsidRPr="00056E4F">
        <w:rPr>
          <w:lang w:val="en-GB"/>
        </w:rPr>
        <w:lastRenderedPageBreak/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</w:t>
      </w:r>
      <w:proofErr w:type="gramStart"/>
      <w:r w:rsidRPr="00056E4F">
        <w:rPr>
          <w:lang w:val="en-GB"/>
        </w:rPr>
        <w:t>map</w:t>
      </w:r>
      <w:bookmarkEnd w:id="61"/>
      <w:proofErr w:type="gramEnd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1DC4F660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792898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6D6D5D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2"/>
    </w:p>
    <w:p w14:paraId="4996A7E0" w14:textId="3506EEAA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3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3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4" w:name="_Toc64730769"/>
      <w:r w:rsidRPr="00056E4F">
        <w:rPr>
          <w:lang w:val="en-GB"/>
        </w:rPr>
        <w:t>Results</w:t>
      </w:r>
      <w:bookmarkEnd w:id="64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1F267173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5" w:name="_Ref63853792"/>
      <w:bookmarkStart w:id="66" w:name="_Toc6479291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5"/>
      <w:bookmarkEnd w:id="66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5E702CED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7" w:name="_Ref57920950"/>
      <w:bookmarkStart w:id="68" w:name="_Toc64792913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7"/>
      <w:r w:rsidRPr="00056E4F">
        <w:rPr>
          <w:lang w:val="en-GB"/>
        </w:rPr>
        <w:t xml:space="preserve"> - (a) Classical Approach / (b) l1-regularisation / (c) SPRITE</w:t>
      </w:r>
      <w:bookmarkEnd w:id="68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</w:t>
      </w:r>
      <w:proofErr w:type="gramStart"/>
      <w:r w:rsidRPr="00056E4F">
        <w:rPr>
          <w:lang w:val="en-GB"/>
        </w:rPr>
        <w:t>particular situation</w:t>
      </w:r>
      <w:proofErr w:type="gramEnd"/>
      <w:r w:rsidRPr="00056E4F">
        <w:rPr>
          <w:lang w:val="en-GB"/>
        </w:rPr>
        <w:t xml:space="preserve">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69" w:name="_Toc64730770"/>
      <w:r w:rsidRPr="00056E4F">
        <w:rPr>
          <w:lang w:val="en-GB"/>
        </w:rPr>
        <w:t>Implementing Imaging Techniques</w:t>
      </w:r>
      <w:bookmarkEnd w:id="69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0" w:name="_Toc64730771"/>
      <w:r w:rsidRPr="00056E4F">
        <w:rPr>
          <w:lang w:val="en-GB"/>
        </w:rPr>
        <w:t>Generating data</w:t>
      </w:r>
      <w:bookmarkEnd w:id="70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470B98E7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1" w:name="_Toc64792914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</w:t>
      </w:r>
      <w:proofErr w:type="spellStart"/>
      <w:r w:rsidRPr="00056E4F">
        <w:rPr>
          <w:lang w:val="en-GB"/>
        </w:rPr>
        <w:t>gen_synth.m</w:t>
      </w:r>
      <w:proofErr w:type="spellEnd"/>
      <w:r w:rsidRPr="00056E4F">
        <w:rPr>
          <w:lang w:val="en-GB"/>
        </w:rPr>
        <w:t xml:space="preserve"> script</w:t>
      </w:r>
      <w:r w:rsidR="009F1C5C" w:rsidRPr="00056E4F">
        <w:rPr>
          <w:lang w:val="en-GB"/>
        </w:rPr>
        <w:t xml:space="preserve"> – Frequency between 9 and 11 GHz, and 360° span</w:t>
      </w:r>
      <w:bookmarkEnd w:id="71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41206DE2" w:rsidR="00765B84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GHz.</w:t>
      </w: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2" w:name="_Toc64730772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2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proofErr w:type="gramStart"/>
      <w:r w:rsidRPr="00056E4F">
        <w:rPr>
          <w:lang w:val="en-GB"/>
        </w:rPr>
        <w:t>In order to</w:t>
      </w:r>
      <w:proofErr w:type="gramEnd"/>
      <w:r w:rsidRPr="00056E4F">
        <w:rPr>
          <w:lang w:val="en-GB"/>
        </w:rPr>
        <w:t xml:space="preserve">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proofErr w:type="gramStart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</w:t>
      </w:r>
      <w:proofErr w:type="gramEnd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2C449CB2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3" w:name="_Toc64792899"/>
      <w:r>
        <w:t xml:space="preserve">Equation </w:t>
      </w:r>
      <w:fldSimple w:instr=" SEQ Equation \* ARABIC ">
        <w:r>
          <w:rPr>
            <w:noProof/>
          </w:rPr>
          <w:t>10</w:t>
        </w:r>
      </w:fldSimple>
      <w:r>
        <w:t xml:space="preserve"> - </w:t>
      </w:r>
      <w:proofErr w:type="spellStart"/>
      <w:r>
        <w:t>Ambiguity</w:t>
      </w:r>
      <w:proofErr w:type="spellEnd"/>
      <w:r>
        <w:t xml:space="preserve"> </w:t>
      </w:r>
      <w:proofErr w:type="spellStart"/>
      <w:r>
        <w:t>Window's</w:t>
      </w:r>
      <w:proofErr w:type="spellEnd"/>
      <w:r>
        <w:t xml:space="preserve"> size</w:t>
      </w:r>
      <w:bookmarkEnd w:id="73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13F848" w14:textId="676BBA7F" w:rsidR="00F62F82" w:rsidRPr="00056E4F" w:rsidRDefault="001D2E2F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1D2E2F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1D2E2F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1D2E2F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9D9C625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lastRenderedPageBreak/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5624E95B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4" w:name="_Toc64792915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</w:t>
      </w:r>
      <w:proofErr w:type="gramStart"/>
      <w:r w:rsidRPr="00056E4F">
        <w:rPr>
          <w:lang w:val="en-GB"/>
        </w:rPr>
        <w:t>considered</w:t>
      </w:r>
      <w:bookmarkEnd w:id="74"/>
      <w:proofErr w:type="gramEnd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5" w:name="_Toc64730773"/>
      <w:r w:rsidRPr="00056E4F">
        <w:rPr>
          <w:lang w:val="en-GB"/>
        </w:rPr>
        <w:t>Distance analysis</w:t>
      </w:r>
      <w:bookmarkEnd w:id="75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5B2FB8C7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6" w:name="_Toc64792916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9268A7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6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77777777" w:rsidR="00566E5F" w:rsidRPr="00056E4F" w:rsidRDefault="00566E5F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7" w:name="_Toc64730774"/>
      <w:r w:rsidRPr="00056E4F">
        <w:rPr>
          <w:lang w:val="en-GB"/>
        </w:rPr>
        <w:t>Transversal analysis</w:t>
      </w:r>
      <w:bookmarkEnd w:id="77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lastRenderedPageBreak/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763CD1D0" w:rsidR="00D10693" w:rsidRDefault="00D10693" w:rsidP="00D10693">
      <w:pPr>
        <w:pStyle w:val="Lgende"/>
        <w:jc w:val="center"/>
        <w:rPr>
          <w:lang w:val="en-GB"/>
        </w:rPr>
      </w:pPr>
      <w:bookmarkStart w:id="78" w:name="_Ref64728776"/>
      <w:bookmarkStart w:id="79" w:name="_Toc64792917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9268A7">
        <w:rPr>
          <w:noProof/>
          <w:lang w:val="en-GB"/>
        </w:rPr>
        <w:t>18</w:t>
      </w:r>
      <w:r>
        <w:fldChar w:fldCharType="end"/>
      </w:r>
      <w:bookmarkEnd w:id="78"/>
      <w:r w:rsidRPr="00D10693">
        <w:rPr>
          <w:lang w:val="en-GB"/>
        </w:rPr>
        <w:t xml:space="preserve"> - ISAR image of the target</w:t>
      </w:r>
      <w:bookmarkEnd w:id="79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0" w:name="_Toc64730775"/>
      <w:r>
        <w:rPr>
          <w:lang w:val="en-GB"/>
        </w:rPr>
        <w:t>Grid change</w:t>
      </w:r>
      <w:bookmarkEnd w:id="80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1BA4BD56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artifacts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68632ACD" w:rsidR="00147D0D" w:rsidRDefault="00147D0D" w:rsidP="00147D0D">
      <w:pPr>
        <w:pStyle w:val="Lgende"/>
        <w:jc w:val="center"/>
      </w:pPr>
      <w:bookmarkStart w:id="81" w:name="_Toc64792918"/>
      <w:r>
        <w:t xml:space="preserve">Figure </w:t>
      </w:r>
      <w:fldSimple w:instr=" SEQ Figure \* ARABIC ">
        <w:r w:rsidR="009268A7">
          <w:rPr>
            <w:noProof/>
          </w:rPr>
          <w:t>19</w:t>
        </w:r>
      </w:fldSimple>
      <w:r>
        <w:t xml:space="preserve"> - Data location approximations </w:t>
      </w:r>
      <w:sdt>
        <w:sdtPr>
          <w:id w:val="-259920015"/>
          <w:citation/>
        </w:sdtPr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Pr="00147D0D">
            <w:rPr>
              <w:noProof/>
            </w:rPr>
            <w:t>[8]</w:t>
          </w:r>
          <w:r>
            <w:fldChar w:fldCharType="end"/>
          </w:r>
        </w:sdtContent>
      </w:sdt>
      <w:bookmarkEnd w:id="81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7C5453AB">
            <wp:extent cx="5262113" cy="3919419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49" cy="39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7AC03175" w:rsidR="009268A7" w:rsidRDefault="009268A7" w:rsidP="009268A7">
      <w:pPr>
        <w:pStyle w:val="Lgende"/>
        <w:jc w:val="center"/>
        <w:rPr>
          <w:lang w:val="en-GB"/>
        </w:rPr>
      </w:pPr>
      <w:bookmarkStart w:id="82" w:name="_Toc64792919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Pr="009268A7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</w:t>
      </w:r>
      <w:proofErr w:type="gramStart"/>
      <w:r w:rsidRPr="009268A7">
        <w:rPr>
          <w:lang w:val="en-GB"/>
        </w:rPr>
        <w:t>grid</w:t>
      </w:r>
      <w:r>
        <w:rPr>
          <w:lang w:val="en-GB"/>
        </w:rPr>
        <w:t>s</w:t>
      </w:r>
      <w:bookmarkEnd w:id="82"/>
      <w:proofErr w:type="gramEnd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4E095BD6" w:rsidR="009268A7" w:rsidRP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r>
        <w:rPr>
          <w:lang w:val="en-GB"/>
        </w:rPr>
        <w:t>Sparse Methods</w:t>
      </w:r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lastRenderedPageBreak/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 xml:space="preserve">Inverse problem formulation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3EEAFB9F" w:rsidR="003933CF" w:rsidRDefault="007A4D93" w:rsidP="00DB4433">
      <w:pPr>
        <w:rPr>
          <w:rFonts w:eastAsiaTheme="minorEastAsia"/>
          <w:lang w:val="en-GB"/>
        </w:rPr>
      </w:pPr>
      <m:oMath>
        <m:r>
          <w:rPr>
            <w:rFonts w:ascii="Cambria Math" w:hAnsi="Cambria Math"/>
            <w:lang w:val="en-GB"/>
          </w:rPr>
          <m:t xml:space="preserve">Here, </m:t>
        </m:r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</w:t>
      </w:r>
      <w:proofErr w:type="gramStart"/>
      <w:r w:rsidR="009C1A91">
        <w:rPr>
          <w:rFonts w:eastAsiaTheme="minorEastAsia"/>
          <w:lang w:val="en-GB"/>
        </w:rPr>
        <w:t>purposes.</w:t>
      </w:r>
      <w:proofErr w:type="gramEnd"/>
      <w:r w:rsidR="009C1A91">
        <w:rPr>
          <w:rFonts w:eastAsiaTheme="minorEastAsia"/>
          <w:lang w:val="en-GB"/>
        </w:rPr>
        <w:t xml:space="preserve">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008D6E8F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w:proofErr w:type="gramStart"/>
      <w:r w:rsidR="00B63C07">
        <w:rPr>
          <w:rFonts w:eastAsiaTheme="minorEastAsia"/>
          <w:lang w:val="en-GB"/>
        </w:rPr>
        <w:t>a and</w:t>
      </w:r>
      <w:proofErr w:type="gramEnd"/>
      <w:r w:rsidR="00B63C07">
        <w:rPr>
          <w:rFonts w:eastAsiaTheme="minorEastAsia"/>
          <w:lang w:val="en-GB"/>
        </w:rPr>
        <w:t xml:space="preserve"> reconstruct it from the model </w:t>
      </w:r>
      <w:r w:rsidR="00B63C07">
        <w:rPr>
          <w:rFonts w:eastAsiaTheme="minorEastAsia"/>
          <w:b/>
          <w:bCs/>
          <w:lang w:val="en-GB"/>
        </w:rPr>
        <w:t xml:space="preserve">H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82CDE18" w14:textId="7C511136" w:rsidR="00930095" w:rsidRDefault="00930095" w:rsidP="00DB4433">
      <w:pPr>
        <w:rPr>
          <w:rFonts w:eastAsiaTheme="minorEastAsia"/>
          <w:lang w:val="en-GB"/>
        </w:rPr>
      </w:pPr>
    </w:p>
    <w:p w14:paraId="4D0E444B" w14:textId="5A594B5D" w:rsidR="00930095" w:rsidRPr="00B63C07" w:rsidRDefault="00930095" w:rsidP="00DB4433">
      <w:pPr>
        <w:rPr>
          <w:rFonts w:eastAsiaTheme="minorEastAsia"/>
          <w:lang w:val="en-GB"/>
        </w:rPr>
      </w:pPr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507D9D12" w:rsidR="005449E5" w:rsidRPr="005449E5" w:rsidRDefault="005449E5" w:rsidP="00A07B55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36D8" w14:textId="7335A610" w:rsidR="005449E5" w:rsidRPr="005449E5" w:rsidRDefault="005449E5" w:rsidP="00DB4433">
      <w:pPr>
        <w:rPr>
          <w:b/>
          <w:bCs/>
          <w:lang w:val="en-GB"/>
        </w:rPr>
      </w:pPr>
    </w:p>
    <w:p w14:paraId="7E953984" w14:textId="7DFF8D95" w:rsidR="003933CF" w:rsidRDefault="003933CF" w:rsidP="00DB4433">
      <w:pPr>
        <w:rPr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78C9DD30" w:rsidR="002D77E8" w:rsidRDefault="003933CF" w:rsidP="002D77E8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Tikhonov</w:t>
      </w:r>
      <w:r w:rsidR="001D2E2F">
        <w:rPr>
          <w:lang w:val="en-GB"/>
        </w:rPr>
        <w:t xml:space="preserve"> </w:t>
      </w:r>
    </w:p>
    <w:p w14:paraId="733761D6" w14:textId="2EB1420F" w:rsidR="001D2E2F" w:rsidRDefault="001D2E2F" w:rsidP="001D2E2F">
      <w:pPr>
        <w:rPr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Orthogonal Matching Pursuit</w:t>
      </w:r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38BB9BF3" w14:textId="77777777" w:rsidR="00134561" w:rsidRPr="00134561" w:rsidRDefault="00134561" w:rsidP="00134561">
      <w:pPr>
        <w:rPr>
          <w:lang w:val="en-GB"/>
        </w:rPr>
      </w:pPr>
    </w:p>
    <w:p w14:paraId="7B4A50D4" w14:textId="10D804AC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83" w:name="_Toc64730779"/>
      <w:r w:rsidRPr="00056E4F">
        <w:rPr>
          <w:lang w:val="en-GB"/>
        </w:rPr>
        <w:t>Image enhancement</w:t>
      </w:r>
      <w:bookmarkEnd w:id="83"/>
    </w:p>
    <w:p w14:paraId="4A37FE25" w14:textId="611DAC1A" w:rsidR="003933CF" w:rsidRDefault="003933CF" w:rsidP="003933CF">
      <w:pPr>
        <w:rPr>
          <w:lang w:val="en-GB"/>
        </w:rPr>
      </w:pPr>
    </w:p>
    <w:p w14:paraId="64D2129F" w14:textId="19106612" w:rsidR="00F116E7" w:rsidRPr="00F116E7" w:rsidRDefault="00134561" w:rsidP="00F116E7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Windowing</w:t>
      </w:r>
    </w:p>
    <w:p w14:paraId="4A605968" w14:textId="61C9AF63" w:rsidR="003933CF" w:rsidRDefault="00F116E7" w:rsidP="003933CF">
      <w:pPr>
        <w:pStyle w:val="Titre3"/>
        <w:numPr>
          <w:ilvl w:val="1"/>
          <w:numId w:val="41"/>
        </w:numPr>
        <w:rPr>
          <w:lang w:val="en-GB"/>
        </w:rPr>
      </w:pPr>
      <w:proofErr w:type="spellStart"/>
      <w:r>
        <w:rPr>
          <w:lang w:val="en-GB"/>
        </w:rPr>
        <w:t>Regrid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doublon</w:t>
      </w:r>
      <w:proofErr w:type="spellEnd"/>
      <w:r>
        <w:rPr>
          <w:lang w:val="en-GB"/>
        </w:rPr>
        <w:t>)</w:t>
      </w:r>
    </w:p>
    <w:p w14:paraId="1F7CA641" w14:textId="1083DE70" w:rsidR="003933CF" w:rsidRDefault="00F116E7" w:rsidP="003933CF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Deconvolution</w:t>
      </w:r>
    </w:p>
    <w:p w14:paraId="166CB543" w14:textId="6372961E" w:rsidR="009667A3" w:rsidRPr="00056E4F" w:rsidRDefault="009667A3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730780"/>
      <w:r w:rsidRPr="00056E4F">
        <w:rPr>
          <w:lang w:val="en-GB"/>
        </w:rPr>
        <w:t>Comparison</w:t>
      </w:r>
      <w:bookmarkEnd w:id="84"/>
    </w:p>
    <w:p w14:paraId="1F58C833" w14:textId="2C05191B" w:rsidR="00134561" w:rsidRDefault="00134561" w:rsidP="00134561">
      <w:pPr>
        <w:rPr>
          <w:lang w:val="en-GB"/>
        </w:rPr>
      </w:pPr>
    </w:p>
    <w:p w14:paraId="5AA0ECB6" w14:textId="77777777" w:rsidR="00134561" w:rsidRPr="00134561" w:rsidRDefault="00134561" w:rsidP="00134561">
      <w:pPr>
        <w:rPr>
          <w:lang w:val="en-GB"/>
        </w:rPr>
      </w:pP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85" w:name="_Toc64730781"/>
      <w:r w:rsidRPr="00056E4F">
        <w:rPr>
          <w:lang w:val="en-GB"/>
        </w:rPr>
        <w:t>Conclusion</w:t>
      </w:r>
      <w:bookmarkEnd w:id="85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207146DA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status report is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see that the results were as good as advertised by the researchers, even compared to other sparse representations. </w:t>
      </w:r>
    </w:p>
    <w:p w14:paraId="1AD47739" w14:textId="6BCE6A25" w:rsidR="00613F9E" w:rsidRPr="00056E4F" w:rsidRDefault="00A22D79" w:rsidP="00613F9E">
      <w:pPr>
        <w:rPr>
          <w:lang w:val="en-GB"/>
        </w:rPr>
      </w:pPr>
      <w:r w:rsidRPr="00056E4F">
        <w:rPr>
          <w:lang w:val="en-GB"/>
        </w:rPr>
        <w:t>W</w:t>
      </w:r>
      <w:r w:rsidR="000D7E23" w:rsidRPr="00056E4F">
        <w:rPr>
          <w:lang w:val="en-GB"/>
        </w:rPr>
        <w:t xml:space="preserve">e will implement this technique on </w:t>
      </w:r>
      <w:r w:rsidR="007505A8" w:rsidRPr="00056E4F">
        <w:rPr>
          <w:lang w:val="en-GB"/>
        </w:rPr>
        <w:t>MATLAB</w:t>
      </w:r>
      <w:r w:rsidR="0031711A" w:rsidRPr="00056E4F">
        <w:rPr>
          <w:rFonts w:cstheme="minorHAnsi"/>
          <w:lang w:val="en-GB"/>
        </w:rPr>
        <w:t>®</w:t>
      </w:r>
      <w:r w:rsidRPr="00056E4F">
        <w:rPr>
          <w:rFonts w:cstheme="minorHAnsi"/>
          <w:lang w:val="en-GB"/>
        </w:rPr>
        <w:t>, replicate the results</w:t>
      </w:r>
      <w:r w:rsidR="000D7E23" w:rsidRPr="00056E4F">
        <w:rPr>
          <w:lang w:val="en-GB"/>
        </w:rPr>
        <w:t xml:space="preserve"> and </w:t>
      </w:r>
      <w:r w:rsidRPr="00056E4F">
        <w:rPr>
          <w:lang w:val="en-GB"/>
        </w:rPr>
        <w:t>assess</w:t>
      </w:r>
      <w:r w:rsidR="000D7E23" w:rsidRPr="00056E4F">
        <w:rPr>
          <w:lang w:val="en-GB"/>
        </w:rPr>
        <w:t xml:space="preserve"> its performance compared </w:t>
      </w:r>
      <w:r w:rsidR="0031711A" w:rsidRPr="00056E4F">
        <w:rPr>
          <w:lang w:val="en-GB"/>
        </w:rPr>
        <w:t>to</w:t>
      </w:r>
      <w:r w:rsidR="000D7E23" w:rsidRPr="00056E4F">
        <w:rPr>
          <w:lang w:val="en-GB"/>
        </w:rPr>
        <w:t xml:space="preserve"> more common approaches, on simulated</w:t>
      </w:r>
      <w:r w:rsidR="0031711A" w:rsidRPr="00056E4F">
        <w:rPr>
          <w:lang w:val="en-GB"/>
        </w:rPr>
        <w:t xml:space="preserve"> data</w:t>
      </w:r>
      <w:r w:rsidR="000D7E23" w:rsidRPr="00056E4F">
        <w:rPr>
          <w:lang w:val="en-GB"/>
        </w:rPr>
        <w:t xml:space="preserve"> as well as real data</w:t>
      </w:r>
      <w:r w:rsidR="00614DBD" w:rsidRPr="00056E4F">
        <w:rPr>
          <w:lang w:val="en-GB"/>
        </w:rPr>
        <w:t>.</w:t>
      </w:r>
    </w:p>
    <w:p w14:paraId="660D0179" w14:textId="3C808880" w:rsidR="00474C31" w:rsidRPr="00056E4F" w:rsidRDefault="00474C31" w:rsidP="00A233BC">
      <w:pPr>
        <w:rPr>
          <w:lang w:val="en-GB"/>
        </w:rPr>
      </w:pP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86" w:name="_Toc6473078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86"/>
        </w:p>
        <w:p w14:paraId="0260F2C0" w14:textId="77777777" w:rsidR="001E15E1" w:rsidRPr="00056E4F" w:rsidRDefault="00611943" w:rsidP="00C37BD6">
          <w:pPr>
            <w:rPr>
              <w:noProof/>
              <w:sz w:val="22"/>
              <w:lang w:val="en-GB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1E15E1" w:rsidRPr="00827A30" w14:paraId="691A185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44A4E3B" w14:textId="33EC1150" w:rsidR="001E15E1" w:rsidRPr="00056E4F" w:rsidRDefault="001E15E1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41A81AD4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1E15E1" w:rsidRPr="00056E4F" w14:paraId="332AFC2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924E64D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7A3D4E5" w14:textId="77777777" w:rsidR="001E15E1" w:rsidRPr="00827A30" w:rsidRDefault="001E15E1">
                <w:pPr>
                  <w:pStyle w:val="Bibliographie"/>
                  <w:rPr>
                    <w:noProof/>
                  </w:rPr>
                </w:pPr>
                <w:r w:rsidRPr="00827A30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1E15E1" w:rsidRPr="00056E4F" w14:paraId="76F2AD1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184F65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lastRenderedPageBreak/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6AA8666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1E15E1" w:rsidRPr="00827A30" w14:paraId="1C5F77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6E6B0AE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B14E9EF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1E15E1" w:rsidRPr="00056E4F" w14:paraId="220A8890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56ADA6D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3F4A5779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1E15E1" w:rsidRPr="00056E4F" w14:paraId="2DB2070F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925BA5B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76AF7D3" w14:textId="77777777" w:rsidR="001E15E1" w:rsidRPr="00827A30" w:rsidRDefault="001E15E1">
                <w:pPr>
                  <w:pStyle w:val="Bibliographie"/>
                  <w:rPr>
                    <w:noProof/>
                  </w:rPr>
                </w:pPr>
                <w:r w:rsidRPr="00827A30">
                  <w:rPr>
                    <w:noProof/>
                  </w:rPr>
                  <w:t xml:space="preserve">F. Auzanneau, “Furtivité Electromagnétique,” </w:t>
                </w:r>
                <w:r w:rsidRPr="00827A30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827A30">
                  <w:rPr>
                    <w:noProof/>
                  </w:rPr>
                  <w:t xml:space="preserve">2011. </w:t>
                </w:r>
              </w:p>
            </w:tc>
          </w:tr>
          <w:tr w:rsidR="001E15E1" w:rsidRPr="00827A30" w14:paraId="27F6E4D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1C5A723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6A9B7A4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1E15E1" w:rsidRPr="00827A30" w14:paraId="797553F4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45B528C0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51E92D22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1E15E1" w:rsidRPr="00827A30" w14:paraId="1F7C83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522B958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02D28A1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1E15E1" w:rsidRPr="00827A30" w14:paraId="38F0D97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6C040C5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188171A1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1E15E1" w:rsidRPr="00056E4F" w14:paraId="58684426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3C257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78D32CBD" w14:textId="77777777" w:rsidR="001E15E1" w:rsidRPr="00827A30" w:rsidRDefault="001E15E1">
                <w:pPr>
                  <w:pStyle w:val="Bibliographie"/>
                  <w:rPr>
                    <w:noProof/>
                  </w:rPr>
                </w:pPr>
                <w:r w:rsidRPr="00827A30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1E15E1" w:rsidRPr="00827A30" w14:paraId="1259A0E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30B3874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0817B07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1E15E1" w:rsidRPr="00056E4F" w14:paraId="624FF5B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7F4E5C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15EDE3FC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1E15E1" w:rsidRPr="00827A30" w14:paraId="7E57D69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0934088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1C1F7853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1E15E1" w:rsidRPr="00056E4F" w14:paraId="2D83367C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0B29B" w14:textId="77777777" w:rsidR="001E15E1" w:rsidRPr="00056E4F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 w:rsidRPr="00056E4F"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360A414" w14:textId="77777777" w:rsidR="001E15E1" w:rsidRPr="00827A30" w:rsidRDefault="001E15E1">
                <w:pPr>
                  <w:pStyle w:val="Bibliographie"/>
                  <w:rPr>
                    <w:noProof/>
                  </w:rPr>
                </w:pPr>
                <w:r w:rsidRPr="00827A30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1DCDF4C3" w14:textId="77777777" w:rsidR="001E15E1" w:rsidRPr="00827A30" w:rsidRDefault="001E15E1">
          <w:pPr>
            <w:divId w:val="1441488845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11429EDF" w:rsidR="00C47486" w:rsidRPr="00056E4F" w:rsidRDefault="00C47486" w:rsidP="00C47486">
      <w:pPr>
        <w:pStyle w:val="Titre1"/>
        <w:rPr>
          <w:lang w:val="en-GB"/>
        </w:rPr>
      </w:pPr>
      <w:bookmarkStart w:id="87" w:name="_Toc64730783"/>
      <w:r w:rsidRPr="00056E4F">
        <w:rPr>
          <w:lang w:val="en-GB"/>
        </w:rPr>
        <w:t>Annexe</w:t>
      </w:r>
      <w:bookmarkEnd w:id="87"/>
    </w:p>
    <w:sectPr w:rsidR="00C47486" w:rsidRPr="00056E4F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BC1AE3" w14:textId="77777777" w:rsidR="004A6927" w:rsidRDefault="004A6927" w:rsidP="001C09A7">
      <w:r>
        <w:separator/>
      </w:r>
    </w:p>
  </w:endnote>
  <w:endnote w:type="continuationSeparator" w:id="0">
    <w:p w14:paraId="1754423C" w14:textId="77777777" w:rsidR="004A6927" w:rsidRDefault="004A6927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1D2E2F" w:rsidRDefault="001D2E2F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1D2E2F" w:rsidRPr="00564C3B" w:rsidRDefault="001D2E2F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1D2E2F" w:rsidRDefault="001D2E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24C25E" w14:textId="77777777" w:rsidR="004A6927" w:rsidRDefault="004A6927" w:rsidP="001C09A7">
      <w:r>
        <w:separator/>
      </w:r>
    </w:p>
  </w:footnote>
  <w:footnote w:type="continuationSeparator" w:id="0">
    <w:p w14:paraId="2062F45B" w14:textId="77777777" w:rsidR="004A6927" w:rsidRDefault="004A6927" w:rsidP="001C09A7">
      <w:r>
        <w:continuationSeparator/>
      </w:r>
    </w:p>
  </w:footnote>
  <w:footnote w:id="1">
    <w:p w14:paraId="3CA6FD3C" w14:textId="1E6F409C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1D2E2F" w:rsidRPr="009D5F2B" w:rsidRDefault="001D2E2F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</w:t>
      </w:r>
      <w:proofErr w:type="spellStart"/>
      <w:r w:rsidRPr="009D5F2B">
        <w:rPr>
          <w:lang w:val="en-GB"/>
        </w:rPr>
        <w:t>SParse</w:t>
      </w:r>
      <w:proofErr w:type="spellEnd"/>
      <w:r w:rsidRPr="009D5F2B">
        <w:rPr>
          <w:lang w:val="en-GB"/>
        </w:rPr>
        <w:t xml:space="preserve"> Radar Imaging </w:t>
      </w:r>
      <w:proofErr w:type="spellStart"/>
      <w:r w:rsidRPr="009D5F2B">
        <w:rPr>
          <w:lang w:val="en-GB"/>
        </w:rPr>
        <w:t>TEchnique</w:t>
      </w:r>
      <w:proofErr w:type="spellEnd"/>
    </w:p>
  </w:footnote>
  <w:footnote w:id="3">
    <w:p w14:paraId="188500A4" w14:textId="4FDEC718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</w:t>
      </w:r>
      <w:proofErr w:type="gramStart"/>
      <w:r w:rsidRPr="009D5F2B">
        <w:rPr>
          <w:lang w:val="en-GB"/>
        </w:rPr>
        <w:t>receiving</w:t>
      </w:r>
      <w:proofErr w:type="gramEnd"/>
    </w:p>
  </w:footnote>
  <w:footnote w:id="5">
    <w:p w14:paraId="21CA97B9" w14:textId="6B5BF27D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</w:t>
      </w:r>
      <w:proofErr w:type="gramStart"/>
      <w:r w:rsidRPr="009D5F2B">
        <w:rPr>
          <w:lang w:val="en-GB"/>
        </w:rPr>
        <w:t>receiving</w:t>
      </w:r>
      <w:proofErr w:type="gramEnd"/>
    </w:p>
  </w:footnote>
  <w:footnote w:id="6">
    <w:p w14:paraId="5B15CEE8" w14:textId="5A230EE1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1D2E2F" w:rsidRPr="00E85BFB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1D2E2F" w:rsidRPr="00C919BB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1D2E2F" w:rsidRPr="00A07BFB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1D2E2F" w:rsidRPr="0012294D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 xml:space="preserve">Global Navigation Satellite Systems and Inertial Measurement Units used together provide tremendous </w:t>
      </w:r>
      <w:proofErr w:type="gramStart"/>
      <w:r>
        <w:rPr>
          <w:lang w:val="en-GB"/>
        </w:rPr>
        <w:t>precisions</w:t>
      </w:r>
      <w:proofErr w:type="gramEnd"/>
    </w:p>
  </w:footnote>
  <w:footnote w:id="13">
    <w:p w14:paraId="44794B73" w14:textId="77777777" w:rsidR="001D2E2F" w:rsidRPr="009D5F2B" w:rsidRDefault="001D2E2F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</w:t>
      </w:r>
      <w:proofErr w:type="gramStart"/>
      <w:r w:rsidRPr="009D5F2B">
        <w:rPr>
          <w:lang w:val="en-GB"/>
        </w:rPr>
        <w:t>measurements</w:t>
      </w:r>
      <w:proofErr w:type="gramEnd"/>
    </w:p>
  </w:footnote>
  <w:footnote w:id="14">
    <w:p w14:paraId="0479AD10" w14:textId="3CF87D2A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1D2E2F" w:rsidRPr="009D5F2B" w:rsidRDefault="001D2E2F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1D2E2F" w:rsidRPr="00E378D7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1D2E2F" w:rsidRPr="00F42618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59A305B5" w:rsidR="001D2E2F" w:rsidRPr="00E378D7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</w:p>
  </w:footnote>
  <w:footnote w:id="20">
    <w:p w14:paraId="5C9785C5" w14:textId="140B5102" w:rsidR="001D2E2F" w:rsidRPr="00DB4433" w:rsidRDefault="001D2E2F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Pr="00DB4433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 xml:space="preserve">ept for clarity and </w:t>
      </w:r>
      <w:proofErr w:type="gramStart"/>
      <w:r>
        <w:rPr>
          <w:lang w:val="en-GB"/>
        </w:rPr>
        <w:t>consistency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1D2E2F" w:rsidRDefault="001D2E2F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29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5"/>
  </w:num>
  <w:num w:numId="3">
    <w:abstractNumId w:val="0"/>
  </w:num>
  <w:num w:numId="4">
    <w:abstractNumId w:val="38"/>
  </w:num>
  <w:num w:numId="5">
    <w:abstractNumId w:val="22"/>
  </w:num>
  <w:num w:numId="6">
    <w:abstractNumId w:val="36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5"/>
  </w:num>
  <w:num w:numId="12">
    <w:abstractNumId w:val="13"/>
  </w:num>
  <w:num w:numId="13">
    <w:abstractNumId w:val="34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7"/>
  </w:num>
  <w:num w:numId="19">
    <w:abstractNumId w:val="23"/>
  </w:num>
  <w:num w:numId="20">
    <w:abstractNumId w:val="40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3"/>
  </w:num>
  <w:num w:numId="26">
    <w:abstractNumId w:val="26"/>
  </w:num>
  <w:num w:numId="27">
    <w:abstractNumId w:val="20"/>
  </w:num>
  <w:num w:numId="28">
    <w:abstractNumId w:val="4"/>
  </w:num>
  <w:num w:numId="29">
    <w:abstractNumId w:val="10"/>
  </w:num>
  <w:num w:numId="30">
    <w:abstractNumId w:val="29"/>
  </w:num>
  <w:num w:numId="31">
    <w:abstractNumId w:val="32"/>
  </w:num>
  <w:num w:numId="32">
    <w:abstractNumId w:val="19"/>
  </w:num>
  <w:num w:numId="33">
    <w:abstractNumId w:val="27"/>
  </w:num>
  <w:num w:numId="34">
    <w:abstractNumId w:val="31"/>
  </w:num>
  <w:num w:numId="35">
    <w:abstractNumId w:val="14"/>
  </w:num>
  <w:num w:numId="36">
    <w:abstractNumId w:val="30"/>
  </w:num>
  <w:num w:numId="37">
    <w:abstractNumId w:val="28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4B0D"/>
    <w:rsid w:val="00031422"/>
    <w:rsid w:val="00033B02"/>
    <w:rsid w:val="00034C18"/>
    <w:rsid w:val="00056E4F"/>
    <w:rsid w:val="000622BA"/>
    <w:rsid w:val="00062976"/>
    <w:rsid w:val="00063DCD"/>
    <w:rsid w:val="000715E9"/>
    <w:rsid w:val="0007554A"/>
    <w:rsid w:val="00077467"/>
    <w:rsid w:val="00091936"/>
    <w:rsid w:val="00091C97"/>
    <w:rsid w:val="000B0406"/>
    <w:rsid w:val="000C0E48"/>
    <w:rsid w:val="000C14ED"/>
    <w:rsid w:val="000C34FA"/>
    <w:rsid w:val="000C4737"/>
    <w:rsid w:val="000C4829"/>
    <w:rsid w:val="000C4EE5"/>
    <w:rsid w:val="000C760C"/>
    <w:rsid w:val="000D63F8"/>
    <w:rsid w:val="000D7E23"/>
    <w:rsid w:val="000E5F19"/>
    <w:rsid w:val="000F212B"/>
    <w:rsid w:val="0010681B"/>
    <w:rsid w:val="00106B04"/>
    <w:rsid w:val="00110240"/>
    <w:rsid w:val="00110998"/>
    <w:rsid w:val="00113C0C"/>
    <w:rsid w:val="00113F58"/>
    <w:rsid w:val="0011715B"/>
    <w:rsid w:val="0012294D"/>
    <w:rsid w:val="0012507F"/>
    <w:rsid w:val="00130CC9"/>
    <w:rsid w:val="00134561"/>
    <w:rsid w:val="00136E17"/>
    <w:rsid w:val="00145A54"/>
    <w:rsid w:val="00147D0D"/>
    <w:rsid w:val="00154E8B"/>
    <w:rsid w:val="0016247F"/>
    <w:rsid w:val="00167DD1"/>
    <w:rsid w:val="00170AA6"/>
    <w:rsid w:val="00175098"/>
    <w:rsid w:val="0018172C"/>
    <w:rsid w:val="001838EE"/>
    <w:rsid w:val="00191B8F"/>
    <w:rsid w:val="00191E91"/>
    <w:rsid w:val="0019349F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205D35"/>
    <w:rsid w:val="002121ED"/>
    <w:rsid w:val="002144F8"/>
    <w:rsid w:val="00220867"/>
    <w:rsid w:val="00220B4D"/>
    <w:rsid w:val="002328E6"/>
    <w:rsid w:val="00233C96"/>
    <w:rsid w:val="002360B7"/>
    <w:rsid w:val="00244293"/>
    <w:rsid w:val="0024562E"/>
    <w:rsid w:val="00246198"/>
    <w:rsid w:val="00263CE9"/>
    <w:rsid w:val="00272334"/>
    <w:rsid w:val="00276BEB"/>
    <w:rsid w:val="00293DE8"/>
    <w:rsid w:val="002B5CC6"/>
    <w:rsid w:val="002C3A44"/>
    <w:rsid w:val="002C4E93"/>
    <w:rsid w:val="002C6B6E"/>
    <w:rsid w:val="002D10F6"/>
    <w:rsid w:val="002D1390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DE2"/>
    <w:rsid w:val="00312B7E"/>
    <w:rsid w:val="0031711A"/>
    <w:rsid w:val="003179D6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44E2"/>
    <w:rsid w:val="00392258"/>
    <w:rsid w:val="003924E7"/>
    <w:rsid w:val="003933CF"/>
    <w:rsid w:val="0039550B"/>
    <w:rsid w:val="003971C1"/>
    <w:rsid w:val="003A0FCD"/>
    <w:rsid w:val="003A166A"/>
    <w:rsid w:val="003A28C9"/>
    <w:rsid w:val="003A4A62"/>
    <w:rsid w:val="003B3D81"/>
    <w:rsid w:val="003D18D1"/>
    <w:rsid w:val="003D4317"/>
    <w:rsid w:val="003D659E"/>
    <w:rsid w:val="003E0450"/>
    <w:rsid w:val="003E04D6"/>
    <w:rsid w:val="003E1A62"/>
    <w:rsid w:val="003E1D6D"/>
    <w:rsid w:val="003F1C74"/>
    <w:rsid w:val="003F61FA"/>
    <w:rsid w:val="00402343"/>
    <w:rsid w:val="0041063A"/>
    <w:rsid w:val="004146A7"/>
    <w:rsid w:val="00415139"/>
    <w:rsid w:val="00421A97"/>
    <w:rsid w:val="00423115"/>
    <w:rsid w:val="00431932"/>
    <w:rsid w:val="00434D7D"/>
    <w:rsid w:val="00435AB9"/>
    <w:rsid w:val="00444845"/>
    <w:rsid w:val="00445302"/>
    <w:rsid w:val="004454C8"/>
    <w:rsid w:val="00452AA8"/>
    <w:rsid w:val="00462AAB"/>
    <w:rsid w:val="004656E3"/>
    <w:rsid w:val="00465EF9"/>
    <w:rsid w:val="00474C31"/>
    <w:rsid w:val="00480663"/>
    <w:rsid w:val="004824A0"/>
    <w:rsid w:val="00487E31"/>
    <w:rsid w:val="00491280"/>
    <w:rsid w:val="004A20B8"/>
    <w:rsid w:val="004A2376"/>
    <w:rsid w:val="004A2CC2"/>
    <w:rsid w:val="004A6927"/>
    <w:rsid w:val="004B6609"/>
    <w:rsid w:val="004C3939"/>
    <w:rsid w:val="004C4E82"/>
    <w:rsid w:val="004D0302"/>
    <w:rsid w:val="004D5D8D"/>
    <w:rsid w:val="004E68CA"/>
    <w:rsid w:val="004F06FC"/>
    <w:rsid w:val="004F4580"/>
    <w:rsid w:val="00502500"/>
    <w:rsid w:val="00510EB7"/>
    <w:rsid w:val="005209E6"/>
    <w:rsid w:val="00520C22"/>
    <w:rsid w:val="00537A74"/>
    <w:rsid w:val="00540F8D"/>
    <w:rsid w:val="005434A0"/>
    <w:rsid w:val="005449E5"/>
    <w:rsid w:val="00552420"/>
    <w:rsid w:val="005534B1"/>
    <w:rsid w:val="0056203F"/>
    <w:rsid w:val="00564B3C"/>
    <w:rsid w:val="00564C3B"/>
    <w:rsid w:val="00564D79"/>
    <w:rsid w:val="00566E5F"/>
    <w:rsid w:val="00571200"/>
    <w:rsid w:val="0057169F"/>
    <w:rsid w:val="00571C1C"/>
    <w:rsid w:val="00575C24"/>
    <w:rsid w:val="005856D8"/>
    <w:rsid w:val="00585FDD"/>
    <w:rsid w:val="0058618C"/>
    <w:rsid w:val="00586A86"/>
    <w:rsid w:val="005A095F"/>
    <w:rsid w:val="005A539C"/>
    <w:rsid w:val="005A7A73"/>
    <w:rsid w:val="005B3D3D"/>
    <w:rsid w:val="005B72C2"/>
    <w:rsid w:val="005C2C14"/>
    <w:rsid w:val="005D2671"/>
    <w:rsid w:val="005D372C"/>
    <w:rsid w:val="005D3A39"/>
    <w:rsid w:val="005D5024"/>
    <w:rsid w:val="005D6182"/>
    <w:rsid w:val="005E20B6"/>
    <w:rsid w:val="005E6409"/>
    <w:rsid w:val="005F5808"/>
    <w:rsid w:val="005F5C03"/>
    <w:rsid w:val="005F67DA"/>
    <w:rsid w:val="00605D6A"/>
    <w:rsid w:val="00611943"/>
    <w:rsid w:val="00613F9E"/>
    <w:rsid w:val="00614036"/>
    <w:rsid w:val="0061453E"/>
    <w:rsid w:val="00614DBD"/>
    <w:rsid w:val="00616F01"/>
    <w:rsid w:val="00622A07"/>
    <w:rsid w:val="00633209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94503"/>
    <w:rsid w:val="00696A90"/>
    <w:rsid w:val="006A1DDA"/>
    <w:rsid w:val="006A5638"/>
    <w:rsid w:val="006A7D2C"/>
    <w:rsid w:val="006B1EA8"/>
    <w:rsid w:val="006B27C8"/>
    <w:rsid w:val="006B4920"/>
    <w:rsid w:val="006B56F5"/>
    <w:rsid w:val="006C04F8"/>
    <w:rsid w:val="006C1534"/>
    <w:rsid w:val="006C5BB3"/>
    <w:rsid w:val="006C71C0"/>
    <w:rsid w:val="006D6D5D"/>
    <w:rsid w:val="006D7208"/>
    <w:rsid w:val="006F52F2"/>
    <w:rsid w:val="006F600B"/>
    <w:rsid w:val="007003D3"/>
    <w:rsid w:val="0070189D"/>
    <w:rsid w:val="007025C6"/>
    <w:rsid w:val="00706B1B"/>
    <w:rsid w:val="00710330"/>
    <w:rsid w:val="00715A47"/>
    <w:rsid w:val="00720821"/>
    <w:rsid w:val="007234E8"/>
    <w:rsid w:val="007252DE"/>
    <w:rsid w:val="00730FBC"/>
    <w:rsid w:val="00730FE5"/>
    <w:rsid w:val="0073295F"/>
    <w:rsid w:val="007441C5"/>
    <w:rsid w:val="00744E10"/>
    <w:rsid w:val="007505A8"/>
    <w:rsid w:val="00751A83"/>
    <w:rsid w:val="00755736"/>
    <w:rsid w:val="0075723A"/>
    <w:rsid w:val="007620A6"/>
    <w:rsid w:val="00765B84"/>
    <w:rsid w:val="00765D08"/>
    <w:rsid w:val="00767ACD"/>
    <w:rsid w:val="00770BE2"/>
    <w:rsid w:val="00772700"/>
    <w:rsid w:val="007734B5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4DD"/>
    <w:rsid w:val="007B73E1"/>
    <w:rsid w:val="007B78B4"/>
    <w:rsid w:val="007B7BA9"/>
    <w:rsid w:val="007C2BDA"/>
    <w:rsid w:val="007C3BD7"/>
    <w:rsid w:val="007D0F09"/>
    <w:rsid w:val="007D3D12"/>
    <w:rsid w:val="007D4E00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CC"/>
    <w:rsid w:val="008224D2"/>
    <w:rsid w:val="00825363"/>
    <w:rsid w:val="00825A5A"/>
    <w:rsid w:val="00827A30"/>
    <w:rsid w:val="00832201"/>
    <w:rsid w:val="00836E06"/>
    <w:rsid w:val="00850C18"/>
    <w:rsid w:val="008532F8"/>
    <w:rsid w:val="00856F3B"/>
    <w:rsid w:val="008609B3"/>
    <w:rsid w:val="0086587F"/>
    <w:rsid w:val="00867588"/>
    <w:rsid w:val="00882564"/>
    <w:rsid w:val="00882A8A"/>
    <w:rsid w:val="008849D9"/>
    <w:rsid w:val="008909E2"/>
    <w:rsid w:val="00891BC6"/>
    <w:rsid w:val="00897B65"/>
    <w:rsid w:val="008A3E73"/>
    <w:rsid w:val="008B48C7"/>
    <w:rsid w:val="008C358C"/>
    <w:rsid w:val="008C401B"/>
    <w:rsid w:val="008C4BE5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3B82"/>
    <w:rsid w:val="009353DE"/>
    <w:rsid w:val="00941D94"/>
    <w:rsid w:val="00950137"/>
    <w:rsid w:val="00952C60"/>
    <w:rsid w:val="00957585"/>
    <w:rsid w:val="00957F35"/>
    <w:rsid w:val="00961CC6"/>
    <w:rsid w:val="00964FC4"/>
    <w:rsid w:val="009667A3"/>
    <w:rsid w:val="00966AE8"/>
    <w:rsid w:val="00967304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235E"/>
    <w:rsid w:val="009D556F"/>
    <w:rsid w:val="009D5F2B"/>
    <w:rsid w:val="009F1C5C"/>
    <w:rsid w:val="00A0019A"/>
    <w:rsid w:val="00A01805"/>
    <w:rsid w:val="00A07B55"/>
    <w:rsid w:val="00A07BFB"/>
    <w:rsid w:val="00A07CC3"/>
    <w:rsid w:val="00A101C0"/>
    <w:rsid w:val="00A16A83"/>
    <w:rsid w:val="00A22D79"/>
    <w:rsid w:val="00A233BC"/>
    <w:rsid w:val="00A240AB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7A0E"/>
    <w:rsid w:val="00A80C5A"/>
    <w:rsid w:val="00A8595D"/>
    <w:rsid w:val="00A95967"/>
    <w:rsid w:val="00AA2D6A"/>
    <w:rsid w:val="00AA6D15"/>
    <w:rsid w:val="00AC108F"/>
    <w:rsid w:val="00AC252D"/>
    <w:rsid w:val="00AC295F"/>
    <w:rsid w:val="00AC6613"/>
    <w:rsid w:val="00AC6F4F"/>
    <w:rsid w:val="00AC7A7B"/>
    <w:rsid w:val="00AD3639"/>
    <w:rsid w:val="00AE1D17"/>
    <w:rsid w:val="00AF428F"/>
    <w:rsid w:val="00B02E70"/>
    <w:rsid w:val="00B129F1"/>
    <w:rsid w:val="00B229CD"/>
    <w:rsid w:val="00B247D5"/>
    <w:rsid w:val="00B258B0"/>
    <w:rsid w:val="00B262C5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464B"/>
    <w:rsid w:val="00B769A9"/>
    <w:rsid w:val="00B831F6"/>
    <w:rsid w:val="00B8466C"/>
    <w:rsid w:val="00B87AF9"/>
    <w:rsid w:val="00B96D4D"/>
    <w:rsid w:val="00BA7121"/>
    <w:rsid w:val="00BB2D1B"/>
    <w:rsid w:val="00BB3D83"/>
    <w:rsid w:val="00BD0B42"/>
    <w:rsid w:val="00BD2649"/>
    <w:rsid w:val="00BD4929"/>
    <w:rsid w:val="00BE1E05"/>
    <w:rsid w:val="00BE36F3"/>
    <w:rsid w:val="00BE4218"/>
    <w:rsid w:val="00BE6625"/>
    <w:rsid w:val="00BF1DA3"/>
    <w:rsid w:val="00BF31E0"/>
    <w:rsid w:val="00C03D4F"/>
    <w:rsid w:val="00C05407"/>
    <w:rsid w:val="00C103D4"/>
    <w:rsid w:val="00C14BD7"/>
    <w:rsid w:val="00C176B4"/>
    <w:rsid w:val="00C200E9"/>
    <w:rsid w:val="00C276EB"/>
    <w:rsid w:val="00C33AB8"/>
    <w:rsid w:val="00C37BD6"/>
    <w:rsid w:val="00C410C9"/>
    <w:rsid w:val="00C47111"/>
    <w:rsid w:val="00C47486"/>
    <w:rsid w:val="00C527DE"/>
    <w:rsid w:val="00C55962"/>
    <w:rsid w:val="00C565D3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D0C79"/>
    <w:rsid w:val="00CD2345"/>
    <w:rsid w:val="00CD2403"/>
    <w:rsid w:val="00CE095C"/>
    <w:rsid w:val="00CE0FF4"/>
    <w:rsid w:val="00CE18FF"/>
    <w:rsid w:val="00CE2498"/>
    <w:rsid w:val="00CF5718"/>
    <w:rsid w:val="00CF71EA"/>
    <w:rsid w:val="00D04A59"/>
    <w:rsid w:val="00D06F76"/>
    <w:rsid w:val="00D10693"/>
    <w:rsid w:val="00D1121C"/>
    <w:rsid w:val="00D11FB4"/>
    <w:rsid w:val="00D156ED"/>
    <w:rsid w:val="00D20BF7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46FC"/>
    <w:rsid w:val="00D761A0"/>
    <w:rsid w:val="00D77175"/>
    <w:rsid w:val="00D8125D"/>
    <w:rsid w:val="00D82757"/>
    <w:rsid w:val="00D90503"/>
    <w:rsid w:val="00D924AA"/>
    <w:rsid w:val="00D93A2B"/>
    <w:rsid w:val="00DA3C87"/>
    <w:rsid w:val="00DA3D2D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30F5"/>
    <w:rsid w:val="00E066F8"/>
    <w:rsid w:val="00E06D00"/>
    <w:rsid w:val="00E11E34"/>
    <w:rsid w:val="00E249C1"/>
    <w:rsid w:val="00E27EE8"/>
    <w:rsid w:val="00E30225"/>
    <w:rsid w:val="00E32F07"/>
    <w:rsid w:val="00E35E7F"/>
    <w:rsid w:val="00E36312"/>
    <w:rsid w:val="00E378D7"/>
    <w:rsid w:val="00E54BFF"/>
    <w:rsid w:val="00E62BA9"/>
    <w:rsid w:val="00E65509"/>
    <w:rsid w:val="00E713C3"/>
    <w:rsid w:val="00E80494"/>
    <w:rsid w:val="00E83E5B"/>
    <w:rsid w:val="00E85BFB"/>
    <w:rsid w:val="00E909D1"/>
    <w:rsid w:val="00E91AAC"/>
    <w:rsid w:val="00E92C61"/>
    <w:rsid w:val="00E97E6B"/>
    <w:rsid w:val="00EA2FB2"/>
    <w:rsid w:val="00EA3C86"/>
    <w:rsid w:val="00EA6DEA"/>
    <w:rsid w:val="00EA7DE7"/>
    <w:rsid w:val="00EA7E46"/>
    <w:rsid w:val="00EB2BA0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4A20"/>
    <w:rsid w:val="00F25226"/>
    <w:rsid w:val="00F2574C"/>
    <w:rsid w:val="00F31AEE"/>
    <w:rsid w:val="00F32FF3"/>
    <w:rsid w:val="00F42618"/>
    <w:rsid w:val="00F4796F"/>
    <w:rsid w:val="00F536DD"/>
    <w:rsid w:val="00F62F82"/>
    <w:rsid w:val="00F66941"/>
    <w:rsid w:val="00F70176"/>
    <w:rsid w:val="00F7542F"/>
    <w:rsid w:val="00F817AA"/>
    <w:rsid w:val="00F914C6"/>
    <w:rsid w:val="00F926E5"/>
    <w:rsid w:val="00F95576"/>
    <w:rsid w:val="00FA07F6"/>
    <w:rsid w:val="00FB3115"/>
    <w:rsid w:val="00FB314E"/>
    <w:rsid w:val="00FC0335"/>
    <w:rsid w:val="00FC4A11"/>
    <w:rsid w:val="00FD3ABA"/>
    <w:rsid w:val="00FD46F7"/>
    <w:rsid w:val="00FD6EDF"/>
    <w:rsid w:val="00FE642F"/>
    <w:rsid w:val="00FF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15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1894FB9C-C96C-4127-8180-FDF524290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3023</TotalTime>
  <Pages>24</Pages>
  <Words>5659</Words>
  <Characters>31125</Characters>
  <Application>Microsoft Office Word</Application>
  <DocSecurity>0</DocSecurity>
  <Lines>259</Lines>
  <Paragraphs>73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Barret</dc:creator>
  <cp:lastModifiedBy>Maxime BARRET (FISE_2021)</cp:lastModifiedBy>
  <cp:revision>379</cp:revision>
  <cp:lastPrinted>2020-12-03T20:51:00Z</cp:lastPrinted>
  <dcterms:created xsi:type="dcterms:W3CDTF">2020-10-19T18:52:00Z</dcterms:created>
  <dcterms:modified xsi:type="dcterms:W3CDTF">2021-02-21T10:01:00Z</dcterms:modified>
</cp:coreProperties>
</file>