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301E30"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r w:rsidR="007D34A9">
        <w:t xml:space="preserve">J’ai déjà utilisé du matériel de National Instruments, mais de manière vraiment simplifiée (un accéléromètre). </w:t>
      </w:r>
    </w:p>
    <w:p w:rsidR="007D34A9" w:rsidRDefault="007D34A9" w:rsidP="009A0443"/>
    <w:p w:rsidR="00466F44" w:rsidRDefault="00466F44" w:rsidP="009A0443"/>
    <w:p w:rsidR="00466F44" w:rsidRDefault="00466F44" w:rsidP="009A0443"/>
    <w:p w:rsidR="00F84411" w:rsidRDefault="00F84411" w:rsidP="009A0443"/>
    <w:p w:rsidR="00F84411" w:rsidRDefault="00F84411" w:rsidP="009A0443"/>
    <w:p w:rsidR="00F84411" w:rsidRDefault="00F84411" w:rsidP="009A0443"/>
    <w:p w:rsidR="00730201" w:rsidRPr="00730201" w:rsidRDefault="00730201" w:rsidP="00730201"/>
    <w:sectPr w:rsidR="0073020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B14C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E6CBB"/>
    <w:rsid w:val="002935A0"/>
    <w:rsid w:val="00301E30"/>
    <w:rsid w:val="003C5006"/>
    <w:rsid w:val="00416060"/>
    <w:rsid w:val="00444E10"/>
    <w:rsid w:val="00460AD3"/>
    <w:rsid w:val="00466F44"/>
    <w:rsid w:val="0055291C"/>
    <w:rsid w:val="005A0AFE"/>
    <w:rsid w:val="00730201"/>
    <w:rsid w:val="00775511"/>
    <w:rsid w:val="007D34A9"/>
    <w:rsid w:val="00853E86"/>
    <w:rsid w:val="008F2C4A"/>
    <w:rsid w:val="009A0443"/>
    <w:rsid w:val="00A34F93"/>
    <w:rsid w:val="00CC04A1"/>
    <w:rsid w:val="00CC32E3"/>
    <w:rsid w:val="00E90244"/>
    <w:rsid w:val="00F84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8C2019"/>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690</Words>
  <Characters>3799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6</cp:revision>
  <dcterms:created xsi:type="dcterms:W3CDTF">2020-06-09T12:14:00Z</dcterms:created>
  <dcterms:modified xsi:type="dcterms:W3CDTF">2020-06-11T09:44:00Z</dcterms:modified>
</cp:coreProperties>
</file>