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9C8543" wp14:paraId="2C078E63" wp14:textId="77777777">
      <w:pPr>
        <w:rPr>
          <w:sz w:val="48"/>
          <w:szCs w:val="48"/>
        </w:rPr>
      </w:pPr>
    </w:p>
    <w:p w:rsidR="289C8543" w:rsidP="289C8543" w:rsidRDefault="289C8543" w14:paraId="116EC9C6" w14:textId="70B8ACB8">
      <w:pPr>
        <w:rPr>
          <w:sz w:val="48"/>
          <w:szCs w:val="48"/>
        </w:rPr>
      </w:pPr>
    </w:p>
    <w:p w:rsidR="289C8543" w:rsidP="289C8543" w:rsidRDefault="289C8543" w14:paraId="731BA5A8" w14:textId="5EB4791A">
      <w:pPr>
        <w:rPr>
          <w:sz w:val="48"/>
          <w:szCs w:val="48"/>
        </w:rPr>
      </w:pPr>
    </w:p>
    <w:p w:rsidR="289C8543" w:rsidP="289C8543" w:rsidRDefault="289C8543" w14:paraId="38885BA9" w14:textId="527739D6">
      <w:pPr>
        <w:rPr>
          <w:sz w:val="48"/>
          <w:szCs w:val="48"/>
        </w:rPr>
      </w:pPr>
    </w:p>
    <w:p w:rsidR="289C8543" w:rsidP="289C8543" w:rsidRDefault="289C8543" w14:paraId="0AB003B2" w14:textId="71CC43EF">
      <w:pPr>
        <w:rPr>
          <w:sz w:val="48"/>
          <w:szCs w:val="48"/>
        </w:rPr>
      </w:pPr>
    </w:p>
    <w:p w:rsidR="289C8543" w:rsidP="289C8543" w:rsidRDefault="289C8543" w14:paraId="639BC00D" w14:textId="2E4A1CC0">
      <w:pPr>
        <w:rPr>
          <w:sz w:val="48"/>
          <w:szCs w:val="48"/>
        </w:rPr>
      </w:pPr>
    </w:p>
    <w:p w:rsidR="625B3256" w:rsidP="289C8543" w:rsidRDefault="625B3256" w14:paraId="2310B5FF" w14:textId="70EB3775">
      <w:pPr>
        <w:jc w:val="center"/>
        <w:rPr>
          <w:sz w:val="48"/>
          <w:szCs w:val="48"/>
        </w:rPr>
      </w:pPr>
      <w:r w:rsidRPr="289C8543" w:rsidR="625B3256">
        <w:rPr>
          <w:sz w:val="48"/>
          <w:szCs w:val="48"/>
        </w:rPr>
        <w:t xml:space="preserve"> </w:t>
      </w:r>
      <w:r w:rsidRPr="289C8543" w:rsidR="625B3256">
        <w:rPr>
          <w:sz w:val="48"/>
          <w:szCs w:val="48"/>
        </w:rPr>
        <w:t>Technical</w:t>
      </w:r>
      <w:r w:rsidRPr="289C8543" w:rsidR="625B3256">
        <w:rPr>
          <w:sz w:val="48"/>
          <w:szCs w:val="48"/>
        </w:rPr>
        <w:t xml:space="preserve"> Project Report </w:t>
      </w:r>
    </w:p>
    <w:p w:rsidR="289C8543" w:rsidP="289C8543" w:rsidRDefault="289C8543" w14:paraId="5E8AA46B" w14:textId="69FAC445">
      <w:pPr>
        <w:jc w:val="center"/>
        <w:rPr>
          <w:sz w:val="48"/>
          <w:szCs w:val="48"/>
        </w:rPr>
      </w:pPr>
    </w:p>
    <w:p w:rsidR="289C8543" w:rsidP="289C8543" w:rsidRDefault="289C8543" w14:paraId="215025C7" w14:textId="1F9DF7C3">
      <w:pPr>
        <w:jc w:val="center"/>
        <w:rPr>
          <w:sz w:val="48"/>
          <w:szCs w:val="48"/>
        </w:rPr>
      </w:pPr>
    </w:p>
    <w:p w:rsidR="289C8543" w:rsidP="289C8543" w:rsidRDefault="289C8543" w14:paraId="491AAAFB" w14:textId="296D98E4">
      <w:pPr>
        <w:jc w:val="center"/>
        <w:rPr>
          <w:sz w:val="48"/>
          <w:szCs w:val="48"/>
        </w:rPr>
      </w:pPr>
    </w:p>
    <w:p w:rsidR="289C8543" w:rsidP="289C8543" w:rsidRDefault="289C8543" w14:paraId="4953B7EE" w14:textId="62C116EC">
      <w:pPr>
        <w:jc w:val="center"/>
        <w:rPr>
          <w:sz w:val="48"/>
          <w:szCs w:val="48"/>
        </w:rPr>
      </w:pPr>
    </w:p>
    <w:p w:rsidR="289C8543" w:rsidP="289C8543" w:rsidRDefault="289C8543" w14:paraId="18EAE206" w14:textId="7BBC4620">
      <w:pPr>
        <w:jc w:val="center"/>
        <w:rPr>
          <w:sz w:val="48"/>
          <w:szCs w:val="48"/>
        </w:rPr>
      </w:pPr>
    </w:p>
    <w:p w:rsidR="289C8543" w:rsidP="289C8543" w:rsidRDefault="289C8543" w14:paraId="495CE182" w14:textId="6CFE0B57">
      <w:pPr>
        <w:jc w:val="center"/>
        <w:rPr>
          <w:sz w:val="48"/>
          <w:szCs w:val="48"/>
        </w:rPr>
      </w:pPr>
    </w:p>
    <w:p w:rsidR="625B3256" w:rsidP="289C8543" w:rsidRDefault="625B3256" w14:paraId="3A0BD7DA" w14:textId="1CCB5253">
      <w:pPr>
        <w:pStyle w:val="Normal"/>
        <w:jc w:val="right"/>
        <w:rPr>
          <w:sz w:val="48"/>
          <w:szCs w:val="48"/>
        </w:rPr>
      </w:pPr>
      <w:r w:rsidRPr="289C8543" w:rsidR="625B3256">
        <w:rPr>
          <w:sz w:val="48"/>
          <w:szCs w:val="48"/>
        </w:rPr>
        <w:t>Name:Shek Maxim</w:t>
      </w:r>
    </w:p>
    <w:p w:rsidR="625B3256" w:rsidP="289C8543" w:rsidRDefault="625B3256" w14:paraId="70F71B54" w14:textId="4D547D15">
      <w:pPr>
        <w:pStyle w:val="Normal"/>
        <w:jc w:val="right"/>
        <w:rPr>
          <w:sz w:val="48"/>
          <w:szCs w:val="48"/>
        </w:rPr>
      </w:pPr>
      <w:r w:rsidRPr="289C8543" w:rsidR="625B3256">
        <w:rPr>
          <w:sz w:val="48"/>
          <w:szCs w:val="48"/>
        </w:rPr>
        <w:t xml:space="preserve">Email: </w:t>
      </w:r>
      <w:hyperlink r:id="Rb229c4d451444132">
        <w:r w:rsidRPr="289C8543" w:rsidR="625B3256">
          <w:rPr>
            <w:rStyle w:val="Hyperlink"/>
            <w:sz w:val="48"/>
            <w:szCs w:val="48"/>
          </w:rPr>
          <w:t>elvishbrothers@gmail.com</w:t>
        </w:r>
      </w:hyperlink>
    </w:p>
    <w:p w:rsidR="289C8543" w:rsidP="289C8543" w:rsidRDefault="289C8543" w14:paraId="23EC2893" w14:textId="31BB872C">
      <w:pPr>
        <w:pStyle w:val="Normal"/>
        <w:jc w:val="right"/>
        <w:rPr>
          <w:sz w:val="48"/>
          <w:szCs w:val="48"/>
        </w:rPr>
      </w:pPr>
    </w:p>
    <w:p w:rsidR="50C76329" w:rsidP="289C8543" w:rsidRDefault="50C76329" w14:paraId="259CA5E8" w14:textId="78CB4C09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Project Report</w:t>
      </w:r>
    </w:p>
    <w:p w:rsidR="50C76329" w:rsidP="289C8543" w:rsidRDefault="50C76329" w14:paraId="3997E711" w14:textId="0C19C06A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Prepared by: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Shek Maxim</w:t>
      </w:r>
      <w:r>
        <w:br/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>Multihead_cars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Real-Time Vehicle Detection &amp; Dual Attribute Classification</w:t>
      </w:r>
      <w:r>
        <w:br/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[2025-11-03]</w:t>
      </w:r>
    </w:p>
    <w:p w:rsidR="289C8543" w:rsidP="289C8543" w:rsidRDefault="289C8543" w14:paraId="4FAC4F6E" w14:textId="439BEDDE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9C8543" w:rsidP="289C8543" w:rsidRDefault="289C8543" w14:paraId="34D92CC5" w14:textId="18DB6B7F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C76329" w:rsidP="5F6CCC59" w:rsidRDefault="50C76329" w14:paraId="3B32126C" w14:textId="3EE10A20" w14:noSpellErr="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5F6CCC59" w:rsidR="50C76329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I. Executive Summary</w:t>
      </w:r>
    </w:p>
    <w:p w:rsidR="50C76329" w:rsidP="289C8543" w:rsidRDefault="50C76329" w14:paraId="7FCA2FAE" w14:textId="0E11AD7E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report covers the design, implementation, and evaluation of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Multihead_cars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real-time CV pipeline that detects vehicles from video and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simultaneously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classifies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system uses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YOLOv8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detection and a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MobileNetV3 multi-head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classifier exported to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ONNX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running on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ONNX Runtime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 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OpenVINO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EP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>) for CPU-class hardware.</w:t>
      </w:r>
      <w:r>
        <w:br/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iterative optimization (batched crops, warm-up, fixed shapes), throughput improved from </w:t>
      </w:r>
      <w:r w:rsidRPr="289C8543" w:rsidR="634076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1.5 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FPS to </w:t>
      </w:r>
      <w:r w:rsidRPr="289C8543" w:rsidR="7E3B8DC8">
        <w:rPr>
          <w:rFonts w:ascii="Aptos" w:hAnsi="Aptos" w:eastAsia="Aptos" w:cs="Aptos"/>
          <w:noProof w:val="0"/>
          <w:sz w:val="24"/>
          <w:szCs w:val="24"/>
          <w:lang w:val="en-US"/>
        </w:rPr>
        <w:t>23.5</w:t>
      </w:r>
      <w:r w:rsidRPr="289C8543" w:rsidR="50C763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FPS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1080p while 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>retaining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accuracy. The solution is packaged with Docker/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>Makefile</w:t>
      </w:r>
      <w:r w:rsidRPr="289C8543" w:rsidR="50C76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documented for reproducible runs.</w:t>
      </w:r>
    </w:p>
    <w:p w:rsidR="289C8543" w:rsidP="289C8543" w:rsidRDefault="289C8543" w14:paraId="404762D9" w14:textId="0E53CFF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289C8543" w:rsidP="5F6CCC59" w:rsidRDefault="289C8543" w14:paraId="5647EC38" w14:textId="54E7135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</w:pPr>
    </w:p>
    <w:p w:rsidR="289C8543" w:rsidP="5F6CCC59" w:rsidRDefault="289C8543" w14:paraId="5F66CCE1" w14:textId="3B89E3B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</w:pPr>
    </w:p>
    <w:p w:rsidR="289C8543" w:rsidP="5F6CCC59" w:rsidRDefault="289C8543" w14:paraId="04F7EEF2" w14:textId="5FB1E01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</w:pPr>
    </w:p>
    <w:p w:rsidR="289C8543" w:rsidP="5F6CCC59" w:rsidRDefault="289C8543" w14:paraId="32253F12" w14:textId="2944200A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</w:pPr>
    </w:p>
    <w:p w:rsidR="289C8543" w:rsidP="5F6CCC59" w:rsidRDefault="289C8543" w14:paraId="7D605B09" w14:textId="6A3E614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</w:pPr>
      <w:r w:rsidRPr="5F6CCC59" w:rsidR="1DA5EB5A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  <w:t>II. Introduction</w:t>
      </w:r>
    </w:p>
    <w:p w:rsidR="52613ECB" w:rsidP="5F6CCC59" w:rsidRDefault="52613ECB" w14:noSpellErr="1" w14:paraId="2E9FD6EC" w14:textId="4F7BCC2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6CCC59" w:rsidR="52613EC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Purpose</w:t>
      </w:r>
      <w:r w:rsidRPr="5F6CCC59" w:rsidR="52613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5F6CCC59" w:rsidR="52613E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Deliver a deployable, CPU-friendly pipeline that overlays vehicle </w:t>
      </w:r>
      <w:r w:rsidRPr="5F6CCC59" w:rsidR="52613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5F6CCC59" w:rsidR="52613E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F6CCC59" w:rsidR="52613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</w:t>
      </w:r>
      <w:r w:rsidRPr="5F6CCC59" w:rsidR="52613E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live/recorded video in </w:t>
      </w:r>
      <w:r w:rsidRPr="5F6CCC59" w:rsidR="52613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time</w:t>
      </w:r>
      <w:r w:rsidRPr="5F6CCC59" w:rsidR="52613EC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2613ECB" w:rsidP="289C8543" w:rsidRDefault="52613ECB" w14:paraId="0029B154" w14:textId="766D244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5F6CCC59" w:rsidR="52613E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6CCC59" w:rsidR="52613EC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Context</w:t>
      </w:r>
      <w:r w:rsidRPr="5F6CCC59" w:rsidR="52613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5F6CCC59" w:rsidR="52613E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for outsourcing scenarios where client data formats and server specs vary; emphasizes portability (ONNX) and minimal dependencies.</w:t>
      </w:r>
    </w:p>
    <w:p w:rsidR="289C8543" w:rsidP="289C8543" w:rsidRDefault="289C8543" w14:paraId="7EC73017" w14:textId="187EDD2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055355" w:rsidP="5F6CCC59" w:rsidRDefault="61055355" w14:paraId="1F6BAF51" w14:textId="000A5D98" w14:noSpellErr="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</w:pPr>
      <w:r w:rsidRPr="5F6CCC59" w:rsidR="6105535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A. Project Scope</w:t>
      </w:r>
    </w:p>
    <w:tbl>
      <w:tblPr>
        <w:tblStyle w:val="PlainTable2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19"/>
        <w:gridCol w:w="7575"/>
      </w:tblGrid>
      <w:tr w:rsidR="289C8543" w:rsidTr="5F6CCC59" w14:paraId="492473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tcMar/>
          </w:tcPr>
          <w:p w:rsidR="289C8543" w:rsidP="289C8543" w:rsidRDefault="289C8543" w14:paraId="07E2BD69" w14:textId="05EA6B2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89C8543" w:rsidR="289C8543">
              <w:rPr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5" w:type="dxa"/>
            <w:tcMar/>
          </w:tcPr>
          <w:p w:rsidR="289C8543" w:rsidP="289C8543" w:rsidRDefault="289C8543" w14:paraId="46BE30B7" w14:textId="3B84792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289C8543" w:rsidR="289C8543">
              <w:rPr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289C8543" w:rsidTr="5F6CCC59" w14:paraId="23D889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tcMar/>
          </w:tcPr>
          <w:p w:rsidR="289C8543" w:rsidP="289C8543" w:rsidRDefault="289C8543" w14:paraId="4FF92B0F" w14:textId="41FE40E2">
            <w:pPr>
              <w:spacing w:before="0" w:beforeAutospacing="off" w:after="0" w:afterAutospacing="off"/>
              <w:rPr>
                <w:i w:val="1"/>
                <w:iCs w:val="1"/>
                <w:sz w:val="24"/>
                <w:szCs w:val="24"/>
                <w:u w:val="single"/>
              </w:rPr>
            </w:pPr>
            <w:r w:rsidRPr="289C8543" w:rsidR="289C8543">
              <w:rPr>
                <w:i w:val="1"/>
                <w:iCs w:val="1"/>
                <w:sz w:val="24"/>
                <w:szCs w:val="24"/>
                <w:u w:val="single"/>
              </w:rPr>
              <w:t>Software Development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5" w:type="dxa"/>
            <w:tcMar/>
          </w:tcPr>
          <w:p w:rsidR="289C8543" w:rsidP="289C8543" w:rsidRDefault="289C8543" w14:paraId="56D8C784" w14:textId="0ED9A158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89C8543" w:rsidR="289C8543">
              <w:rPr>
                <w:sz w:val="24"/>
                <w:szCs w:val="24"/>
              </w:rPr>
              <w:t>Detector + multi-head classifier pipeline, per-frame batching, overlay &amp; export</w:t>
            </w:r>
          </w:p>
        </w:tc>
      </w:tr>
      <w:tr w:rsidR="289C8543" w:rsidTr="5F6CCC59" w14:paraId="044138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tcMar/>
          </w:tcPr>
          <w:p w:rsidR="289C8543" w:rsidP="289C8543" w:rsidRDefault="289C8543" w14:paraId="339C5584" w14:textId="36C8B700">
            <w:pPr>
              <w:spacing w:before="0" w:beforeAutospacing="off" w:after="0" w:afterAutospacing="off"/>
              <w:rPr>
                <w:i w:val="1"/>
                <w:iCs w:val="1"/>
                <w:sz w:val="24"/>
                <w:szCs w:val="24"/>
                <w:u w:val="single"/>
              </w:rPr>
            </w:pPr>
            <w:r w:rsidRPr="289C8543" w:rsidR="289C8543">
              <w:rPr>
                <w:i w:val="1"/>
                <w:iCs w:val="1"/>
                <w:sz w:val="24"/>
                <w:szCs w:val="24"/>
                <w:u w:val="single"/>
              </w:rPr>
              <w:t>System Integration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5" w:type="dxa"/>
            <w:tcMar/>
          </w:tcPr>
          <w:p w:rsidR="289C8543" w:rsidP="289C8543" w:rsidRDefault="289C8543" w14:paraId="1A696DA8" w14:textId="6191E097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89C8543" w:rsidR="289C8543">
              <w:rPr>
                <w:sz w:val="24"/>
                <w:szCs w:val="24"/>
              </w:rPr>
              <w:t>ONNX/</w:t>
            </w:r>
            <w:r w:rsidRPr="289C8543" w:rsidR="289C8543">
              <w:rPr>
                <w:sz w:val="24"/>
                <w:szCs w:val="24"/>
              </w:rPr>
              <w:t>onnxruntime</w:t>
            </w:r>
            <w:r w:rsidRPr="289C8543" w:rsidR="289C8543">
              <w:rPr>
                <w:sz w:val="24"/>
                <w:szCs w:val="24"/>
              </w:rPr>
              <w:t xml:space="preserve"> (+</w:t>
            </w:r>
            <w:r w:rsidRPr="289C8543" w:rsidR="289C8543">
              <w:rPr>
                <w:sz w:val="24"/>
                <w:szCs w:val="24"/>
              </w:rPr>
              <w:t>OpenVINO</w:t>
            </w:r>
            <w:r w:rsidRPr="289C8543" w:rsidR="289C8543">
              <w:rPr>
                <w:sz w:val="24"/>
                <w:szCs w:val="24"/>
              </w:rPr>
              <w:t>), OpenCV video I/O, label maps &amp; configs</w:t>
            </w:r>
          </w:p>
        </w:tc>
      </w:tr>
      <w:tr w:rsidR="289C8543" w:rsidTr="5F6CCC59" w14:paraId="2062AF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tcMar/>
          </w:tcPr>
          <w:p w:rsidR="289C8543" w:rsidP="289C8543" w:rsidRDefault="289C8543" w14:paraId="4EE7C685" w14:textId="4A3F01C7">
            <w:pPr>
              <w:spacing w:before="0" w:beforeAutospacing="off" w:after="0" w:afterAutospacing="off"/>
              <w:rPr>
                <w:i w:val="1"/>
                <w:iCs w:val="1"/>
                <w:sz w:val="24"/>
                <w:szCs w:val="24"/>
                <w:u w:val="single"/>
              </w:rPr>
            </w:pPr>
            <w:r w:rsidRPr="289C8543" w:rsidR="289C8543">
              <w:rPr>
                <w:i w:val="1"/>
                <w:iCs w:val="1"/>
                <w:sz w:val="24"/>
                <w:szCs w:val="24"/>
                <w:u w:val="single"/>
              </w:rPr>
              <w:t>Performance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5" w:type="dxa"/>
            <w:tcMar/>
          </w:tcPr>
          <w:p w:rsidR="289C8543" w:rsidP="289C8543" w:rsidRDefault="289C8543" w14:paraId="15439E1B" w14:textId="7D8FAD0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89C8543" w:rsidR="289C8543">
              <w:rPr>
                <w:sz w:val="24"/>
                <w:szCs w:val="24"/>
              </w:rPr>
              <w:t>FPS/latency benchmarks, confidence/NMS sweeps, stability checks</w:t>
            </w:r>
          </w:p>
        </w:tc>
      </w:tr>
      <w:tr w:rsidR="289C8543" w:rsidTr="5F6CCC59" w14:paraId="19C3F8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dxa"/>
            <w:tcMar/>
          </w:tcPr>
          <w:p w:rsidR="289C8543" w:rsidP="289C8543" w:rsidRDefault="289C8543" w14:paraId="5B41CB69" w14:textId="5864B285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89C8543" w:rsidR="289C8543">
              <w:rPr>
                <w:sz w:val="24"/>
                <w:szCs w:val="24"/>
              </w:rPr>
              <w:t>Documentation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75" w:type="dxa"/>
            <w:tcMar/>
          </w:tcPr>
          <w:p w:rsidR="289C8543" w:rsidP="289C8543" w:rsidRDefault="289C8543" w14:paraId="6CA9986B" w14:textId="7F91CDEA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289C8543" w:rsidR="289C8543">
              <w:rPr>
                <w:sz w:val="24"/>
                <w:szCs w:val="24"/>
              </w:rPr>
              <w:t xml:space="preserve">README, </w:t>
            </w:r>
            <w:r w:rsidRPr="289C8543" w:rsidR="289C8543">
              <w:rPr>
                <w:sz w:val="24"/>
                <w:szCs w:val="24"/>
              </w:rPr>
              <w:t>Makefile</w:t>
            </w:r>
            <w:r w:rsidRPr="289C8543" w:rsidR="289C8543">
              <w:rPr>
                <w:sz w:val="24"/>
                <w:szCs w:val="24"/>
              </w:rPr>
              <w:t xml:space="preserve">, </w:t>
            </w:r>
            <w:r w:rsidRPr="289C8543" w:rsidR="289C8543">
              <w:rPr>
                <w:sz w:val="24"/>
                <w:szCs w:val="24"/>
              </w:rPr>
              <w:t>Dockerfile</w:t>
            </w:r>
            <w:r w:rsidRPr="289C8543" w:rsidR="289C8543">
              <w:rPr>
                <w:sz w:val="24"/>
                <w:szCs w:val="24"/>
              </w:rPr>
              <w:t>, quick-start scripts, pinned environments</w:t>
            </w:r>
          </w:p>
        </w:tc>
      </w:tr>
    </w:tbl>
    <w:p w:rsidR="289C8543" w:rsidP="289C8543" w:rsidRDefault="289C8543" w14:paraId="1F502147" w14:textId="0899E44A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3EAB33" w:rsidP="5F6CCC59" w:rsidRDefault="733EAB33" w14:paraId="763E8F98" w14:textId="742AFC6B" w14:noSpellErr="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</w:pPr>
      <w:r w:rsidRPr="5F6CCC59" w:rsidR="733EAB3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B. Project Goals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60"/>
        <w:gridCol w:w="5183"/>
      </w:tblGrid>
      <w:tr w:rsidR="289C8543" w:rsidTr="5F6CCC59" w14:paraId="21BB5979">
        <w:trPr>
          <w:trHeight w:val="300"/>
        </w:trPr>
        <w:tc>
          <w:tcPr>
            <w:tcW w:w="2360" w:type="dxa"/>
            <w:tcMar/>
            <w:vAlign w:val="center"/>
          </w:tcPr>
          <w:p w:rsidR="289C8543" w:rsidP="289C8543" w:rsidRDefault="289C8543" w14:paraId="3FC4A7F4" w14:textId="4E91616D">
            <w:pPr>
              <w:spacing w:before="0" w:beforeAutospacing="off" w:after="0" w:afterAutospacing="off"/>
              <w:jc w:val="center"/>
            </w:pPr>
            <w:r w:rsidRPr="289C8543" w:rsidR="289C8543">
              <w:rPr>
                <w:b w:val="1"/>
                <w:bCs w:val="1"/>
              </w:rPr>
              <w:t>Goal</w:t>
            </w:r>
          </w:p>
        </w:tc>
        <w:tc>
          <w:tcPr>
            <w:tcW w:w="5183" w:type="dxa"/>
            <w:tcMar/>
            <w:vAlign w:val="center"/>
          </w:tcPr>
          <w:p w:rsidR="289C8543" w:rsidP="289C8543" w:rsidRDefault="289C8543" w14:paraId="7CABA3EE" w14:textId="6C655731">
            <w:pPr>
              <w:spacing w:before="0" w:beforeAutospacing="off" w:after="0" w:afterAutospacing="off"/>
              <w:jc w:val="center"/>
            </w:pPr>
            <w:r w:rsidRPr="289C8543" w:rsidR="289C8543">
              <w:rPr>
                <w:b w:val="1"/>
                <w:bCs w:val="1"/>
              </w:rPr>
              <w:t>Target</w:t>
            </w:r>
          </w:p>
        </w:tc>
      </w:tr>
      <w:tr w:rsidR="289C8543" w:rsidTr="5F6CCC59" w14:paraId="00B98DE4">
        <w:trPr>
          <w:trHeight w:val="300"/>
        </w:trPr>
        <w:tc>
          <w:tcPr>
            <w:tcW w:w="2360" w:type="dxa"/>
            <w:tcMar/>
            <w:vAlign w:val="center"/>
          </w:tcPr>
          <w:p w:rsidR="289C8543" w:rsidP="289C8543" w:rsidRDefault="289C8543" w14:paraId="1A1E9F11" w14:textId="5013EB85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89C8543" w:rsidR="289C8543">
              <w:rPr>
                <w:b w:val="1"/>
                <w:bCs w:val="1"/>
              </w:rPr>
              <w:t>Real-time throughput</w:t>
            </w:r>
          </w:p>
        </w:tc>
        <w:tc>
          <w:tcPr>
            <w:tcW w:w="5183" w:type="dxa"/>
            <w:tcMar/>
            <w:vAlign w:val="center"/>
          </w:tcPr>
          <w:p w:rsidR="289C8543" w:rsidP="289C8543" w:rsidRDefault="289C8543" w14:paraId="77E44BF9" w14:textId="19AB6496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>≥ [FPS target] FPS</w:t>
            </w:r>
            <w:r w:rsidR="289C8543">
              <w:rPr/>
              <w:t xml:space="preserve"> @ 1080p (CPU-only)</w:t>
            </w:r>
          </w:p>
        </w:tc>
      </w:tr>
      <w:tr w:rsidR="289C8543" w:rsidTr="5F6CCC59" w14:paraId="20E52E04">
        <w:trPr>
          <w:trHeight w:val="300"/>
        </w:trPr>
        <w:tc>
          <w:tcPr>
            <w:tcW w:w="2360" w:type="dxa"/>
            <w:tcMar/>
            <w:vAlign w:val="center"/>
          </w:tcPr>
          <w:p w:rsidR="289C8543" w:rsidP="289C8543" w:rsidRDefault="289C8543" w14:paraId="6E726322" w14:textId="0BF67707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89C8543" w:rsidR="289C8543">
              <w:rPr>
                <w:b w:val="1"/>
                <w:bCs w:val="1"/>
              </w:rPr>
              <w:t>Accuracy retention</w:t>
            </w:r>
          </w:p>
        </w:tc>
        <w:tc>
          <w:tcPr>
            <w:tcW w:w="5183" w:type="dxa"/>
            <w:tcMar/>
            <w:vAlign w:val="center"/>
          </w:tcPr>
          <w:p w:rsidR="289C8543" w:rsidP="289C8543" w:rsidRDefault="289C8543" w14:paraId="41D3B393" w14:textId="66D5DD29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 xml:space="preserve">Type/Color </w:t>
            </w:r>
          </w:p>
        </w:tc>
      </w:tr>
      <w:tr w:rsidR="289C8543" w:rsidTr="5F6CCC59" w14:paraId="2AD2E815">
        <w:trPr>
          <w:trHeight w:val="300"/>
        </w:trPr>
        <w:tc>
          <w:tcPr>
            <w:tcW w:w="2360" w:type="dxa"/>
            <w:tcMar/>
            <w:vAlign w:val="center"/>
          </w:tcPr>
          <w:p w:rsidR="289C8543" w:rsidP="289C8543" w:rsidRDefault="289C8543" w14:paraId="6407AA2F" w14:textId="765A51F2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89C8543" w:rsidR="289C8543">
              <w:rPr>
                <w:b w:val="1"/>
                <w:bCs w:val="1"/>
              </w:rPr>
              <w:t>Reproducibility</w:t>
            </w:r>
          </w:p>
        </w:tc>
        <w:tc>
          <w:tcPr>
            <w:tcW w:w="5183" w:type="dxa"/>
            <w:tcMar/>
            <w:vAlign w:val="center"/>
          </w:tcPr>
          <w:p w:rsidR="289C8543" w:rsidP="289C8543" w:rsidRDefault="289C8543" w14:paraId="49074CCA" w14:textId="01F07600">
            <w:pPr>
              <w:spacing w:before="0" w:beforeAutospacing="off" w:after="0" w:afterAutospacing="off"/>
            </w:pPr>
            <w:r w:rsidR="289C8543">
              <w:rPr/>
              <w:t>Docker/ONNX + pinned deps + one-command run</w:t>
            </w:r>
          </w:p>
        </w:tc>
      </w:tr>
      <w:tr w:rsidR="289C8543" w:rsidTr="5F6CCC59" w14:paraId="1D490E2F">
        <w:trPr>
          <w:trHeight w:val="300"/>
        </w:trPr>
        <w:tc>
          <w:tcPr>
            <w:tcW w:w="2360" w:type="dxa"/>
            <w:tcMar/>
            <w:vAlign w:val="center"/>
          </w:tcPr>
          <w:p w:rsidR="289C8543" w:rsidP="289C8543" w:rsidRDefault="289C8543" w14:paraId="11D0FE1E" w14:textId="59EDCF32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89C8543" w:rsidR="289C8543">
              <w:rPr>
                <w:b w:val="1"/>
                <w:bCs w:val="1"/>
              </w:rPr>
              <w:t>Usability</w:t>
            </w:r>
          </w:p>
        </w:tc>
        <w:tc>
          <w:tcPr>
            <w:tcW w:w="5183" w:type="dxa"/>
            <w:tcMar/>
            <w:vAlign w:val="center"/>
          </w:tcPr>
          <w:p w:rsidR="289C8543" w:rsidP="289C8543" w:rsidRDefault="289C8543" w14:paraId="538AF939" w14:textId="62A4FDEB">
            <w:pPr>
              <w:spacing w:before="0" w:beforeAutospacing="off" w:after="0" w:afterAutospacing="off"/>
            </w:pPr>
            <w:r w:rsidR="289C8543">
              <w:rPr/>
              <w:t>Clear CLI flags, sane defaults, minimal setup</w:t>
            </w:r>
          </w:p>
        </w:tc>
      </w:tr>
    </w:tbl>
    <w:p w:rsidR="70C664E7" w:rsidP="5F6CCC59" w:rsidRDefault="70C664E7" w14:paraId="09EF985D" w14:noSpellErr="1" w14:textId="549D411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5F6CCC59" w:rsidR="70C664E7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III. Methodology</w:t>
      </w:r>
    </w:p>
    <w:p w:rsidR="70C664E7" w:rsidP="5F6CCC59" w:rsidRDefault="70C664E7" w14:paraId="1C683B99" w14:textId="2D7F4ACE" w14:noSpellErr="1">
      <w:pPr>
        <w:pStyle w:val="Normal"/>
        <w:rPr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F6CCC59" w:rsidR="70C664E7">
        <w:rPr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A. System Overview</w:t>
      </w:r>
    </w:p>
    <w:p w:rsidR="70C664E7" w:rsidP="289C8543" w:rsidRDefault="70C664E7" w14:paraId="3B250AB1" w14:textId="0304E90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video file or webcam → </w:t>
      </w: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YOLOv8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detection → crop boxes → </w:t>
      </w: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batched tensor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MobileNetV3 (two heads: type, color)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ONNX Runtime → overlay labels → write annotated video &amp; diagnostics.</w:t>
      </w:r>
    </w:p>
    <w:p w:rsidR="70C664E7" w:rsidP="098E7BF1" w:rsidRDefault="70C664E7" w14:paraId="7053887B" w14:textId="5EACC4F0" w14:noSpellErr="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98E7BF1" w:rsidR="70C664E7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B. Datasets &amp; Labels</w:t>
      </w:r>
    </w:p>
    <w:p w:rsidR="70C664E7" w:rsidP="289C8543" w:rsidRDefault="70C664E7" w14:paraId="3A7839DF" w14:textId="2323979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Detection: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MultiLabel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”,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vehicle class(es) = </w:t>
      </w:r>
      <w:r w:rsidRPr="289C8543" w:rsidR="0511CB93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9C8543" w:rsidP="289C8543" w:rsidRDefault="289C8543" w14:paraId="4220FF76" w14:textId="613A554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C664E7" w:rsidP="289C8543" w:rsidRDefault="70C664E7" w14:paraId="3F9AB1D3" w14:textId="3CFAAA1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Cropped vehicles with </w:t>
      </w: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289C8543" w:rsidR="4E6E1F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Sedan, SUV, Van, Truck, </w:t>
      </w:r>
      <w:r w:rsidRPr="289C8543" w:rsidR="4E6E1F67">
        <w:rPr>
          <w:rFonts w:ascii="Aptos" w:hAnsi="Aptos" w:eastAsia="Aptos" w:cs="Aptos"/>
          <w:noProof w:val="0"/>
          <w:sz w:val="24"/>
          <w:szCs w:val="24"/>
          <w:lang w:val="en-US"/>
        </w:rPr>
        <w:t>Motorcycle</w:t>
      </w:r>
      <w:r w:rsidRPr="289C8543" w:rsidR="4E6E1F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289C8543" w:rsidR="70C664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289C8543" w:rsidR="53F704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lack,</w:t>
      </w:r>
      <w:r w:rsidRPr="289C8543" w:rsidR="50F143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hite,</w:t>
      </w:r>
      <w:r w:rsidRPr="289C8543" w:rsidR="6A6024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ray,</w:t>
      </w:r>
      <w:r w:rsidRPr="289C8543" w:rsidR="406355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lue,</w:t>
      </w:r>
      <w:r w:rsidRPr="289C8543" w:rsidR="3F1184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</w:t>
      </w:r>
      <w:r w:rsidRPr="289C8543" w:rsidR="70C664E7">
        <w:rPr>
          <w:rFonts w:ascii="Aptos" w:hAnsi="Aptos" w:eastAsia="Aptos" w:cs="Aptos"/>
          <w:noProof w:val="0"/>
          <w:sz w:val="24"/>
          <w:szCs w:val="24"/>
          <w:lang w:val="en-US"/>
        </w:rPr>
        <w:t>ed</w:t>
      </w:r>
    </w:p>
    <w:p w:rsidR="0FD6A715" w:rsidP="098E7BF1" w:rsidRDefault="0FD6A715" w14:paraId="4E7CC751" w14:textId="34DC954D" w14:noSpellErr="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98E7BF1" w:rsidR="0FD6A71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C. Models &amp; Training</w:t>
      </w:r>
    </w:p>
    <w:p w:rsidR="0FD6A715" w:rsidP="289C8543" w:rsidRDefault="0FD6A715" w14:paraId="452BD557" w14:textId="17AB19A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0FD6A7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Detector: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YOLOv8, 640×640, EMA; exported by 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>Ultralytics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ONNX.</w:t>
      </w:r>
    </w:p>
    <w:p w:rsidR="289C8543" w:rsidP="289C8543" w:rsidRDefault="289C8543" w14:paraId="2DA5BA18" w14:textId="0C2A4E9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D6A715" w:rsidP="289C8543" w:rsidRDefault="0FD6A715" w14:paraId="2D8BD5C3" w14:textId="37C1BFA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0FD6A7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Classifier: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MobileNetV3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>Small; two FC heads (type, color).</w:t>
      </w:r>
    </w:p>
    <w:p w:rsidR="289C8543" w:rsidP="289C8543" w:rsidRDefault="289C8543" w14:paraId="6EDC67E0" w14:textId="0184095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D6A715" w:rsidP="289C8543" w:rsidRDefault="0FD6A715" w14:paraId="2F0F6FA9" w14:textId="47BB1F9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0FD6A7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Export: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>PyTorch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89C8543" w:rsidR="0FD6A7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ONNX </w:t>
      </w:r>
      <w:r w:rsidRPr="289C8543" w:rsidR="0FD6A7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289C8543" w:rsidR="0FD6A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fixed 224×224 input.</w:t>
      </w:r>
    </w:p>
    <w:p w:rsidR="2828EED8" w:rsidP="098E7BF1" w:rsidRDefault="2828EED8" w14:paraId="04AC3B7E" w14:textId="22F37571" w14:noSpellErr="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98E7BF1" w:rsidR="2828EED8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D. Runtime &amp; Packaging</w:t>
      </w:r>
    </w:p>
    <w:p w:rsidR="2828EED8" w:rsidP="289C8543" w:rsidRDefault="2828EED8" w14:paraId="543B7BBF" w14:textId="4095F28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Inference: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>onnxruntime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(CPU), optional </w:t>
      </w: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OpenVINO</w:t>
      </w: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EP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9C8543" w:rsidP="289C8543" w:rsidRDefault="289C8543" w14:paraId="14CFC004" w14:textId="4987722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28EED8" w:rsidP="289C8543" w:rsidRDefault="2828EED8" w14:paraId="28B74D5B" w14:textId="617CE5F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Optimizations: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batch crops per frame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warm-up </w:t>
      </w: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×[</w:t>
      </w: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10]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batch size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>, minimized copies, tuned conf/NMS.</w:t>
      </w:r>
    </w:p>
    <w:p w:rsidR="289C8543" w:rsidP="289C8543" w:rsidRDefault="289C8543" w14:paraId="73D11190" w14:textId="2999A56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28EED8" w:rsidP="289C8543" w:rsidRDefault="2828EED8" w14:paraId="46388230" w14:textId="0D1CE9D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2828EE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Packaging: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>Dockerfile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(pinned deps), 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>Makefile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(setup/run), README 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>quick-start</w:t>
      </w:r>
      <w:r w:rsidRPr="289C8543" w:rsidR="2828EE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9C8543" w:rsidP="289C8543" w:rsidRDefault="289C8543" w14:paraId="0C162E3F" w14:textId="74AADC77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</w:pPr>
    </w:p>
    <w:p w:rsidR="2828EED8" w:rsidP="5F6CCC59" w:rsidRDefault="2828EED8" w14:paraId="63C9EAAB" w14:textId="586256E4" w14:noSpellErr="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F6CCC59" w:rsidR="2828EED8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E. </w:t>
      </w:r>
      <w:r w:rsidRPr="5F6CCC59" w:rsidR="2828EED8"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  <w:t>A</w:t>
      </w:r>
      <w:r w:rsidRPr="5F6CCC59" w:rsidR="2828EED8"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  <w:t>gile Framework</w:t>
      </w:r>
      <w:r w:rsidRPr="5F6CCC59" w:rsidR="2828EED8"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(lightweight)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99"/>
        <w:gridCol w:w="6982"/>
      </w:tblGrid>
      <w:tr w:rsidR="289C8543" w:rsidTr="5F6CCC59" w14:paraId="05C6B3E8">
        <w:trPr>
          <w:trHeight w:val="300"/>
        </w:trPr>
        <w:tc>
          <w:tcPr>
            <w:tcW w:w="1999" w:type="dxa"/>
            <w:tcMar/>
            <w:vAlign w:val="center"/>
          </w:tcPr>
          <w:p w:rsidR="289C8543" w:rsidP="289C8543" w:rsidRDefault="289C8543" w14:paraId="6F5D2E13" w14:textId="032606E1">
            <w:pPr>
              <w:spacing w:before="0" w:beforeAutospacing="off" w:after="0" w:afterAutospacing="off"/>
              <w:jc w:val="center"/>
            </w:pPr>
            <w:r w:rsidRPr="289C8543" w:rsidR="289C8543">
              <w:rPr>
                <w:b w:val="1"/>
                <w:bCs w:val="1"/>
              </w:rPr>
              <w:t>Component</w:t>
            </w:r>
          </w:p>
        </w:tc>
        <w:tc>
          <w:tcPr>
            <w:tcW w:w="6982" w:type="dxa"/>
            <w:tcMar/>
            <w:vAlign w:val="center"/>
          </w:tcPr>
          <w:p w:rsidR="289C8543" w:rsidP="289C8543" w:rsidRDefault="289C8543" w14:paraId="0206B03A" w14:textId="46A82995">
            <w:pPr>
              <w:spacing w:before="0" w:beforeAutospacing="off" w:after="0" w:afterAutospacing="off"/>
              <w:jc w:val="center"/>
            </w:pPr>
            <w:r w:rsidRPr="289C8543" w:rsidR="289C8543">
              <w:rPr>
                <w:b w:val="1"/>
                <w:bCs w:val="1"/>
              </w:rPr>
              <w:t>Description</w:t>
            </w:r>
          </w:p>
        </w:tc>
      </w:tr>
      <w:tr w:rsidR="289C8543" w:rsidTr="5F6CCC59" w14:paraId="3E1705D7">
        <w:trPr>
          <w:trHeight w:val="300"/>
        </w:trPr>
        <w:tc>
          <w:tcPr>
            <w:tcW w:w="1999" w:type="dxa"/>
            <w:tcMar/>
            <w:vAlign w:val="center"/>
          </w:tcPr>
          <w:p w:rsidR="289C8543" w:rsidP="289C8543" w:rsidRDefault="289C8543" w14:paraId="24BAADB5" w14:textId="02E69BFB">
            <w:pPr>
              <w:spacing w:before="0" w:beforeAutospacing="off" w:after="0" w:afterAutospacing="off"/>
              <w:rPr>
                <w:b w:val="1"/>
                <w:bCs w:val="1"/>
                <w:i w:val="1"/>
                <w:iCs w:val="1"/>
                <w:u w:val="single"/>
              </w:rPr>
            </w:pPr>
            <w:r w:rsidRPr="289C8543" w:rsidR="289C8543">
              <w:rPr>
                <w:b w:val="1"/>
                <w:bCs w:val="1"/>
                <w:i w:val="1"/>
                <w:iCs w:val="1"/>
                <w:u w:val="single"/>
              </w:rPr>
              <w:t>Sprint Planning</w:t>
            </w:r>
          </w:p>
        </w:tc>
        <w:tc>
          <w:tcPr>
            <w:tcW w:w="6982" w:type="dxa"/>
            <w:tcMar/>
            <w:vAlign w:val="center"/>
          </w:tcPr>
          <w:p w:rsidR="289C8543" w:rsidP="289C8543" w:rsidRDefault="289C8543" w14:paraId="0CDB3C66" w14:textId="27916325">
            <w:pPr>
              <w:spacing w:before="0" w:beforeAutospacing="off" w:after="0" w:afterAutospacing="off"/>
            </w:pPr>
            <w:r w:rsidR="289C8543">
              <w:rPr/>
              <w:t>Define v0 baseline → v1 (batch+warm-up) → v2 (OpenVINO+fixed)</w:t>
            </w:r>
          </w:p>
        </w:tc>
      </w:tr>
      <w:tr w:rsidR="289C8543" w:rsidTr="5F6CCC59" w14:paraId="10EF3657">
        <w:trPr>
          <w:trHeight w:val="300"/>
        </w:trPr>
        <w:tc>
          <w:tcPr>
            <w:tcW w:w="1999" w:type="dxa"/>
            <w:tcMar/>
            <w:vAlign w:val="center"/>
          </w:tcPr>
          <w:p w:rsidR="289C8543" w:rsidP="289C8543" w:rsidRDefault="289C8543" w14:paraId="0D623364" w14:textId="179D9DC6">
            <w:pPr>
              <w:spacing w:before="0" w:beforeAutospacing="off" w:after="0" w:afterAutospacing="off"/>
              <w:rPr>
                <w:b w:val="1"/>
                <w:bCs w:val="1"/>
                <w:i w:val="1"/>
                <w:iCs w:val="1"/>
                <w:u w:val="single"/>
              </w:rPr>
            </w:pPr>
            <w:r w:rsidRPr="289C8543" w:rsidR="289C8543">
              <w:rPr>
                <w:b w:val="1"/>
                <w:bCs w:val="1"/>
                <w:i w:val="1"/>
                <w:iCs w:val="1"/>
                <w:u w:val="single"/>
              </w:rPr>
              <w:t>Iteration Reviews</w:t>
            </w:r>
          </w:p>
        </w:tc>
        <w:tc>
          <w:tcPr>
            <w:tcW w:w="6982" w:type="dxa"/>
            <w:tcMar/>
            <w:vAlign w:val="center"/>
          </w:tcPr>
          <w:p w:rsidR="289C8543" w:rsidP="289C8543" w:rsidRDefault="289C8543" w14:paraId="5E25E897" w14:textId="13C6F5EF">
            <w:pPr>
              <w:spacing w:before="0" w:beforeAutospacing="off" w:after="0" w:afterAutospacing="off"/>
            </w:pPr>
            <w:r w:rsidR="289C8543">
              <w:rPr/>
              <w:t>Measure FPS/latency &amp; accuracy on the same clips/configs</w:t>
            </w:r>
          </w:p>
        </w:tc>
      </w:tr>
      <w:tr w:rsidR="289C8543" w:rsidTr="5F6CCC59" w14:paraId="174ADE74">
        <w:trPr>
          <w:trHeight w:val="300"/>
        </w:trPr>
        <w:tc>
          <w:tcPr>
            <w:tcW w:w="1999" w:type="dxa"/>
            <w:tcMar/>
            <w:vAlign w:val="center"/>
          </w:tcPr>
          <w:p w:rsidR="289C8543" w:rsidP="289C8543" w:rsidRDefault="289C8543" w14:paraId="1A8FECDF" w14:textId="7E9B8A37">
            <w:pPr>
              <w:spacing w:before="0" w:beforeAutospacing="off" w:after="0" w:afterAutospacing="off"/>
              <w:rPr>
                <w:b w:val="1"/>
                <w:bCs w:val="1"/>
                <w:i w:val="1"/>
                <w:iCs w:val="1"/>
                <w:u w:val="single"/>
              </w:rPr>
            </w:pPr>
            <w:r w:rsidRPr="289C8543" w:rsidR="289C8543">
              <w:rPr>
                <w:b w:val="1"/>
                <w:bCs w:val="1"/>
                <w:i w:val="1"/>
                <w:iCs w:val="1"/>
                <w:u w:val="single"/>
              </w:rPr>
              <w:t>Retrospectives</w:t>
            </w:r>
          </w:p>
        </w:tc>
        <w:tc>
          <w:tcPr>
            <w:tcW w:w="6982" w:type="dxa"/>
            <w:tcMar/>
            <w:vAlign w:val="center"/>
          </w:tcPr>
          <w:p w:rsidR="289C8543" w:rsidP="289C8543" w:rsidRDefault="289C8543" w14:paraId="2E51D10B" w14:textId="316723FF">
            <w:pPr>
              <w:spacing w:before="0" w:beforeAutospacing="off" w:after="0" w:afterAutospacing="off"/>
            </w:pPr>
            <w:r w:rsidR="289C8543">
              <w:rPr/>
              <w:t>Keep wins; revert regressions; log decisions &amp; flags</w:t>
            </w:r>
          </w:p>
        </w:tc>
      </w:tr>
    </w:tbl>
    <w:p w:rsidR="289C8543" w:rsidP="289C8543" w:rsidRDefault="289C8543" w14:paraId="532992A5" w14:textId="22B9E2B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9C8543" w:rsidP="289C8543" w:rsidRDefault="289C8543" w14:paraId="2357DF8C" w14:textId="47C34BE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B461FF" w:rsidP="5F6CCC59" w:rsidRDefault="76B461FF" w14:paraId="6385C59F" w14:textId="766743BE" w14:noSpellErr="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5F6CCC59" w:rsidR="76B461FF">
        <w:rPr>
          <w:b w:val="1"/>
          <w:bCs w:val="1"/>
          <w:noProof w:val="0"/>
          <w:u w:val="single"/>
          <w:lang w:val="en-US"/>
        </w:rPr>
        <w:t>IV</w:t>
      </w:r>
      <w:r w:rsidRPr="5F6CCC59" w:rsidR="679E0504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. Discussion</w:t>
      </w:r>
    </w:p>
    <w:p w:rsidR="679E0504" w:rsidP="289C8543" w:rsidRDefault="679E0504" w14:paraId="6B914FB0" w14:textId="081C956F">
      <w:pPr>
        <w:pStyle w:val="Heading3"/>
        <w:spacing w:before="281" w:beforeAutospacing="off" w:after="281" w:afterAutospacing="off"/>
        <w:jc w:val="left"/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Project Implications</w:t>
      </w:r>
    </w:p>
    <w:p w:rsidR="679E0504" w:rsidP="289C8543" w:rsidRDefault="679E0504" w14:paraId="51F05FA0" w14:textId="7F1B9A9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 readiness: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Real-time CPU inference is feasible with ONNX + careful data movement.</w:t>
      </w:r>
    </w:p>
    <w:p w:rsidR="679E0504" w:rsidP="289C8543" w:rsidRDefault="679E0504" w14:paraId="1FE2C6E2" w14:textId="06F5BF8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Portability: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ONNX + Docker eased hand-off across heterogeneous client servers.</w:t>
      </w:r>
    </w:p>
    <w:p w:rsidR="679E0504" w:rsidP="289C8543" w:rsidRDefault="679E0504" w14:paraId="1075DA65" w14:textId="2831F9B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Maintainability: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 flags (--batch, --fixed-batch, --warmup, --openvino) support operations.</w:t>
      </w:r>
    </w:p>
    <w:p w:rsidR="679E0504" w:rsidP="289C8543" w:rsidRDefault="679E0504" w14:paraId="5FE50426" w14:textId="52BCDA27">
      <w:pPr>
        <w:pStyle w:val="Heading3"/>
        <w:spacing w:before="281" w:beforeAutospacing="off" w:after="281" w:afterAutospacing="off"/>
        <w:jc w:val="left"/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Challenges</w:t>
      </w:r>
    </w:p>
    <w:p w:rsidR="679E0504" w:rsidP="289C8543" w:rsidRDefault="679E0504" w14:paraId="65E0A294" w14:textId="69CFF4E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 robustness: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night/rain glare &amp; white-balance drift reduce color accuracy.</w:t>
      </w:r>
    </w:p>
    <w:p w:rsidR="679E0504" w:rsidP="289C8543" w:rsidRDefault="679E0504" w14:paraId="141AE6C4" w14:textId="7A9AB30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imbalance: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rare types/colors underperform—benefit from re-weighting/oversampling.</w:t>
      </w:r>
    </w:p>
    <w:p w:rsidR="679E0504" w:rsidP="289C8543" w:rsidRDefault="679E0504" w14:paraId="2A08EC76" w14:textId="27B0E87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I/O spikes: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video decode adds tail latency; threading/prefetch helps.</w:t>
      </w:r>
    </w:p>
    <w:p w:rsidR="679E0504" w:rsidP="289C8543" w:rsidRDefault="679E0504" w14:paraId="457A4334" w14:textId="001016B2">
      <w:pPr>
        <w:pStyle w:val="Heading3"/>
        <w:spacing w:before="281" w:beforeAutospacing="off" w:after="281" w:afterAutospacing="off"/>
        <w:jc w:val="left"/>
      </w:pPr>
      <w:r w:rsidRPr="289C8543" w:rsidR="679E05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Lessons Learned</w:t>
      </w:r>
    </w:p>
    <w:p w:rsidR="679E0504" w:rsidP="289C8543" w:rsidRDefault="679E0504" w14:paraId="67532F12" w14:textId="44B2828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Biggest wins came from </w:t>
      </w: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data-flow optimizations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(batching, fixed shapes), not heavier models.</w:t>
      </w:r>
    </w:p>
    <w:p w:rsidR="679E0504" w:rsidP="289C8543" w:rsidRDefault="679E0504" w14:paraId="05276FA9" w14:textId="2D32CDF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Tie every change to </w:t>
      </w: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numbers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(FPS, ms, Top-1) and keep </w:t>
      </w:r>
      <w:r w:rsidRPr="289C8543" w:rsidR="679E0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comparable eval clips/configs</w:t>
      </w: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79E0504" w:rsidP="289C8543" w:rsidRDefault="679E0504" w14:paraId="1BD2DB58" w14:textId="0E4B5CC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8543" w:rsidR="679E0504">
        <w:rPr>
          <w:rFonts w:ascii="Aptos" w:hAnsi="Aptos" w:eastAsia="Aptos" w:cs="Aptos"/>
          <w:noProof w:val="0"/>
          <w:sz w:val="24"/>
          <w:szCs w:val="24"/>
          <w:lang w:val="en-US"/>
        </w:rPr>
        <w:t>Document defaults &amp; environment early to avoid “works on my machine” issues.</w:t>
      </w:r>
    </w:p>
    <w:p w:rsidR="289C8543" w:rsidP="289C8543" w:rsidRDefault="289C8543" w14:paraId="7490DC3B" w14:textId="49CBBEA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9C8543" w:rsidP="289C8543" w:rsidRDefault="289C8543" w14:paraId="1CBEC65B" w14:textId="6146179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F2F1B3" w:rsidP="5F6CCC59" w:rsidRDefault="75F2F1B3" w14:paraId="73A5C4C5" w14:textId="2C92AE94" w14:noSpellErr="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</w:pPr>
      <w:r w:rsidRPr="5F6CCC59" w:rsidR="75F2F1B3"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36"/>
          <w:szCs w:val="36"/>
          <w:u w:val="single"/>
          <w:lang w:val="en-US"/>
        </w:rPr>
        <w:t>V. Results</w:t>
      </w:r>
    </w:p>
    <w:tbl>
      <w:tblPr>
        <w:tblStyle w:val="TableNormal"/>
        <w:bidiVisual w:val="0"/>
        <w:tblW w:w="0" w:type="auto"/>
        <w:tblInd w:w="-24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757"/>
        <w:gridCol w:w="1815"/>
        <w:gridCol w:w="4455"/>
      </w:tblGrid>
      <w:tr w:rsidR="289C8543" w:rsidTr="289C8543" w14:paraId="069F92D8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6B09A6FB" w14:textId="66B092F7">
            <w:pPr>
              <w:spacing w:before="0" w:beforeAutospacing="off" w:after="0" w:afterAutospacing="off"/>
              <w:jc w:val="center"/>
            </w:pPr>
            <w:r w:rsidRPr="289C8543" w:rsidR="289C8543">
              <w:rPr>
                <w:b w:val="1"/>
                <w:bCs w:val="1"/>
              </w:rPr>
              <w:t>What Changed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59224438" w14:textId="062F1413">
            <w:pPr>
              <w:spacing w:before="0" w:beforeAutospacing="off" w:after="0" w:afterAutospacing="off"/>
              <w:jc w:val="center"/>
            </w:pPr>
            <w:r w:rsidRPr="289C8543" w:rsidR="289C8543">
              <w:rPr>
                <w:b w:val="1"/>
                <w:bCs w:val="1"/>
              </w:rPr>
              <w:t>Measured Impact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3C15EFD4" w14:textId="06D4719F">
            <w:pPr>
              <w:spacing w:before="0" w:beforeAutospacing="off" w:after="0" w:afterAutospacing="off"/>
              <w:jc w:val="center"/>
            </w:pPr>
            <w:r w:rsidRPr="289C8543" w:rsidR="289C8543">
              <w:rPr>
                <w:b w:val="1"/>
                <w:bCs w:val="1"/>
              </w:rPr>
              <w:t>Notes</w:t>
            </w:r>
          </w:p>
        </w:tc>
      </w:tr>
      <w:tr w:rsidR="289C8543" w:rsidTr="289C8543" w14:paraId="1D7C5B2D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55A59BE8" w14:textId="55F6123A">
            <w:pPr>
              <w:spacing w:before="0" w:beforeAutospacing="off" w:after="0" w:afterAutospacing="off"/>
            </w:pPr>
            <w:r w:rsidR="289C8543">
              <w:rPr/>
              <w:t xml:space="preserve">YOLOv8 detect → </w:t>
            </w:r>
            <w:r w:rsidRPr="289C8543" w:rsidR="289C8543">
              <w:rPr>
                <w:b w:val="1"/>
                <w:bCs w:val="1"/>
              </w:rPr>
              <w:t>per-box</w:t>
            </w:r>
            <w:r w:rsidR="289C8543">
              <w:rPr/>
              <w:t xml:space="preserve"> MobileNetV3 (PTH)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7C732A7E" w14:textId="23B80ECB">
            <w:pPr>
              <w:spacing w:before="0" w:beforeAutospacing="off" w:after="0" w:afterAutospacing="off"/>
              <w:jc w:val="right"/>
            </w:pPr>
            <w:r w:rsidR="289C8543">
              <w:rPr/>
              <w:t>~</w:t>
            </w:r>
            <w:r w:rsidRPr="289C8543" w:rsidR="289C8543">
              <w:rPr>
                <w:b w:val="1"/>
                <w:bCs w:val="1"/>
              </w:rPr>
              <w:t>1.5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19B7BD50" w14:textId="28965D92">
            <w:pPr>
              <w:spacing w:before="0" w:beforeAutospacing="off" w:after="0" w:afterAutospacing="off"/>
            </w:pPr>
            <w:r w:rsidR="289C8543">
              <w:rPr/>
              <w:t>Baseline; cold-start latency spikes</w:t>
            </w:r>
          </w:p>
        </w:tc>
      </w:tr>
      <w:tr w:rsidR="289C8543" w:rsidTr="289C8543" w14:paraId="4F4AAAA9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17694E92" w14:textId="5CF440C9">
            <w:pPr>
              <w:spacing w:before="0" w:beforeAutospacing="off" w:after="0" w:afterAutospacing="off"/>
            </w:pPr>
            <w:r w:rsidR="289C8543">
              <w:rPr/>
              <w:t xml:space="preserve">Switch classifier to </w:t>
            </w:r>
            <w:r w:rsidRPr="289C8543" w:rsidR="289C8543">
              <w:rPr>
                <w:b w:val="1"/>
                <w:bCs w:val="1"/>
              </w:rPr>
              <w:t>MobileNetV3</w:t>
            </w:r>
            <w:r w:rsidR="289C8543">
              <w:rPr/>
              <w:t xml:space="preserve"> (PTH)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4EB1E5EF" w14:textId="52E80988">
            <w:pPr>
              <w:spacing w:before="0" w:beforeAutospacing="off" w:after="0" w:afterAutospacing="off"/>
              <w:jc w:val="right"/>
            </w:pPr>
            <w:r w:rsidR="289C8543">
              <w:rPr/>
              <w:t>~</w:t>
            </w:r>
            <w:r w:rsidRPr="289C8543" w:rsidR="289C8543">
              <w:rPr>
                <w:b w:val="1"/>
                <w:bCs w:val="1"/>
              </w:rPr>
              <w:t>3.0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486B49F8" w14:textId="5E7C34A6">
            <w:pPr>
              <w:spacing w:before="0" w:beforeAutospacing="off" w:after="0" w:afterAutospacing="off"/>
            </w:pPr>
            <w:r w:rsidR="289C8543">
              <w:rPr/>
              <w:t>Lighter backbone</w:t>
            </w:r>
          </w:p>
        </w:tc>
      </w:tr>
      <w:tr w:rsidR="289C8543" w:rsidTr="289C8543" w14:paraId="17FB878C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57B35863" w14:textId="41B9BCDB">
            <w:pPr>
              <w:spacing w:before="0" w:beforeAutospacing="off" w:after="0" w:afterAutospacing="off"/>
            </w:pPr>
            <w:r w:rsidR="289C8543">
              <w:rPr/>
              <w:t xml:space="preserve">Detector tuned to </w:t>
            </w:r>
            <w:r w:rsidRPr="289C8543" w:rsidR="289C8543">
              <w:rPr>
                <w:b w:val="1"/>
                <w:bCs w:val="1"/>
              </w:rPr>
              <w:t>YOLOv8n.pt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6122E2B8" w14:textId="48CAFEB5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3.14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498EC185" w14:textId="5CA8D34D">
            <w:pPr>
              <w:spacing w:before="0" w:beforeAutospacing="off" w:after="0" w:afterAutospacing="off"/>
            </w:pPr>
            <w:r w:rsidR="289C8543">
              <w:rPr/>
              <w:t>Detector baseline set</w:t>
            </w:r>
          </w:p>
        </w:tc>
      </w:tr>
      <w:tr w:rsidR="289C8543" w:rsidTr="289C8543" w14:paraId="386F9FC2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5C5B988B" w14:textId="5ADEA927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>PTH → ONNX</w:t>
            </w:r>
            <w:r w:rsidR="289C8543">
              <w:rPr/>
              <w:t xml:space="preserve"> (classifier) + ONNX Runtime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574ADB7C" w14:textId="5FA6EAF1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15.9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3CE3DAFF" w14:textId="315A479B">
            <w:pPr>
              <w:spacing w:before="0" w:beforeAutospacing="off" w:after="0" w:afterAutospacing="off"/>
            </w:pPr>
            <w:r w:rsidR="289C8543">
              <w:rPr/>
              <w:t>Major jump from removing PyTorch overhead</w:t>
            </w:r>
          </w:p>
        </w:tc>
      </w:tr>
      <w:tr w:rsidR="289C8543" w:rsidTr="289C8543" w14:paraId="0FA99E41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69C6B63D" w14:textId="258EC13C">
            <w:pPr>
              <w:spacing w:before="0" w:beforeAutospacing="off" w:after="0" w:afterAutospacing="off"/>
            </w:pPr>
            <w:r w:rsidR="289C8543">
              <w:rPr/>
              <w:t xml:space="preserve">Add ORT </w:t>
            </w:r>
            <w:r w:rsidRPr="289C8543" w:rsidR="289C8543">
              <w:rPr>
                <w:b w:val="1"/>
                <w:bCs w:val="1"/>
              </w:rPr>
              <w:t>providers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4B4B9722" w14:textId="65269FC5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16.0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46216254" w14:textId="49D095B8">
            <w:pPr>
              <w:spacing w:before="0" w:beforeAutospacing="off" w:after="0" w:afterAutospacing="off"/>
            </w:pPr>
            <w:r w:rsidR="289C8543">
              <w:rPr/>
              <w:t>Minor runtime tuning</w:t>
            </w:r>
          </w:p>
        </w:tc>
      </w:tr>
      <w:tr w:rsidR="289C8543" w:rsidTr="289C8543" w14:paraId="7F5DFE91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22B8F862" w14:textId="245A5C0D">
            <w:pPr>
              <w:spacing w:before="0" w:beforeAutospacing="off" w:after="0" w:afterAutospacing="off"/>
            </w:pPr>
            <w:r w:rsidR="289C8543">
              <w:rPr/>
              <w:t xml:space="preserve">Swap to </w:t>
            </w:r>
            <w:r w:rsidRPr="289C8543" w:rsidR="289C8543">
              <w:rPr>
                <w:b w:val="1"/>
                <w:bCs w:val="1"/>
              </w:rPr>
              <w:t>Multihead.pth</w:t>
            </w:r>
            <w:r w:rsidR="289C8543">
              <w:rPr/>
              <w:t xml:space="preserve"> (two heads)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379B16EE" w14:textId="6D678135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15.0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4D7F3F82" w14:textId="2B56B38C">
            <w:pPr>
              <w:spacing w:before="0" w:beforeAutospacing="off" w:after="0" w:afterAutospacing="off"/>
            </w:pPr>
            <w:r w:rsidR="289C8543">
              <w:rPr/>
              <w:t>Functionality ↑, small perf drop</w:t>
            </w:r>
          </w:p>
        </w:tc>
      </w:tr>
      <w:tr w:rsidR="289C8543" w:rsidTr="289C8543" w14:paraId="4A6E3F75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3CC574B0" w14:textId="4EB424E9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>Multihead.onnx</w:t>
            </w:r>
            <w:r w:rsidR="289C8543">
              <w:rPr/>
              <w:t xml:space="preserve"> (two heads ONNX)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118B6127" w14:textId="52C8EF11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17.0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3FFECCF4" w14:textId="607051EE">
            <w:pPr>
              <w:spacing w:before="0" w:beforeAutospacing="off" w:after="0" w:afterAutospacing="off"/>
            </w:pPr>
            <w:r w:rsidR="289C8543">
              <w:rPr/>
              <w:t>ONNX for multi-head model</w:t>
            </w:r>
          </w:p>
        </w:tc>
      </w:tr>
      <w:tr w:rsidR="289C8543" w:rsidTr="289C8543" w14:paraId="03B7046E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324A5DDC" w14:textId="64FCBF59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>Batch all crops per frame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0302ECB0" w14:textId="026D9C48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22.5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51FFD0D1" w14:textId="0DC5180B">
            <w:pPr>
              <w:spacing w:before="0" w:beforeAutospacing="off" w:after="0" w:afterAutospacing="off"/>
            </w:pPr>
            <w:r w:rsidR="289C8543">
              <w:rPr/>
              <w:t>Fewer runtime calls; memory reuse</w:t>
            </w:r>
          </w:p>
        </w:tc>
      </w:tr>
      <w:tr w:rsidR="289C8543" w:rsidTr="289C8543" w14:paraId="1F30BAAE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66536990" w14:textId="723184F0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>Warm-up ×10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69B6EA9D" w14:textId="034AE561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23.5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5CD69740" w14:textId="4BA2E758">
            <w:pPr>
              <w:spacing w:before="0" w:beforeAutospacing="off" w:after="0" w:afterAutospacing="off"/>
            </w:pPr>
            <w:r w:rsidR="289C8543">
              <w:rPr/>
              <w:t>Startup stabilized; p95 latency ↓</w:t>
            </w:r>
          </w:p>
        </w:tc>
      </w:tr>
      <w:tr w:rsidR="289C8543" w:rsidTr="289C8543" w14:paraId="40169CB9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6DB6A25B" w14:textId="3DE9BBFB">
            <w:pPr>
              <w:spacing w:before="0" w:beforeAutospacing="off" w:after="0" w:afterAutospacing="off"/>
            </w:pPr>
            <w:r w:rsidR="289C8543">
              <w:rPr/>
              <w:t>Lighter visualization / overlay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7E8A6964" w14:textId="5FF2B514">
            <w:pPr>
              <w:spacing w:before="0" w:beforeAutospacing="off" w:after="0" w:afterAutospacing="off"/>
              <w:jc w:val="right"/>
            </w:pPr>
            <w:r w:rsidRPr="289C8543" w:rsidR="289C8543">
              <w:rPr>
                <w:b w:val="1"/>
                <w:bCs w:val="1"/>
              </w:rPr>
              <w:t>24.0 FPS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2048B9B6" w14:textId="0DEB1143">
            <w:pPr>
              <w:spacing w:before="0" w:beforeAutospacing="off" w:after="0" w:afterAutospacing="off"/>
            </w:pPr>
            <w:r w:rsidR="289C8543">
              <w:rPr/>
              <w:t>UI overhead ↓</w:t>
            </w:r>
          </w:p>
        </w:tc>
      </w:tr>
      <w:tr w:rsidR="289C8543" w:rsidTr="289C8543" w14:paraId="1373B699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3E94ABD2" w14:textId="34FAFB08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>OpenVINO EP</w:t>
            </w:r>
            <w:r w:rsidR="289C8543">
              <w:rPr/>
              <w:t xml:space="preserve"> + </w:t>
            </w:r>
            <w:r w:rsidRPr="289C8543" w:rsidR="289C8543">
              <w:rPr>
                <w:b w:val="1"/>
                <w:bCs w:val="1"/>
              </w:rPr>
              <w:t>fixed batch/shape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7D9B1B36" w14:textId="219A05B0">
            <w:pPr>
              <w:spacing w:before="0" w:beforeAutospacing="off" w:after="0" w:afterAutospacing="off"/>
              <w:jc w:val="right"/>
            </w:pPr>
            <w:r w:rsidR="289C8543">
              <w:rPr/>
              <w:t>*</w:t>
            </w:r>
            <w:r w:rsidRPr="289C8543" w:rsidR="289C8543">
              <w:rPr>
                <w:i w:val="1"/>
                <w:iCs w:val="1"/>
              </w:rPr>
              <w:t>[~24–28 FPS]</w:t>
            </w:r>
            <w:r w:rsidR="289C8543">
              <w:rPr/>
              <w:t xml:space="preserve"> **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58DF30CC" w14:textId="7E738366">
            <w:pPr>
              <w:spacing w:before="0" w:beforeAutospacing="off" w:after="0" w:afterAutospacing="off"/>
            </w:pPr>
            <w:r w:rsidR="289C8543">
              <w:rPr/>
              <w:t>Tail latency ↓; steadier FPS</w:t>
            </w:r>
          </w:p>
        </w:tc>
      </w:tr>
      <w:tr w:rsidR="289C8543" w:rsidTr="289C8543" w14:paraId="12DE4384">
        <w:trPr>
          <w:trHeight w:val="300"/>
        </w:trPr>
        <w:tc>
          <w:tcPr>
            <w:tcW w:w="4757" w:type="dxa"/>
            <w:tcMar/>
            <w:vAlign w:val="center"/>
          </w:tcPr>
          <w:p w:rsidR="289C8543" w:rsidP="289C8543" w:rsidRDefault="289C8543" w14:paraId="7E887D26" w14:textId="0C49C05E">
            <w:pPr>
              <w:spacing w:before="0" w:beforeAutospacing="off" w:after="0" w:afterAutospacing="off"/>
            </w:pPr>
            <w:r w:rsidRPr="289C8543" w:rsidR="289C8543">
              <w:rPr>
                <w:b w:val="1"/>
                <w:bCs w:val="1"/>
              </w:rPr>
              <w:t>Dockerfile / Makefile / README</w:t>
            </w:r>
          </w:p>
        </w:tc>
        <w:tc>
          <w:tcPr>
            <w:tcW w:w="1815" w:type="dxa"/>
            <w:tcMar/>
            <w:vAlign w:val="center"/>
          </w:tcPr>
          <w:p w:rsidR="289C8543" w:rsidP="289C8543" w:rsidRDefault="289C8543" w14:paraId="66458C8D" w14:textId="26DA5A47">
            <w:pPr>
              <w:spacing w:before="0" w:beforeAutospacing="off" w:after="0" w:afterAutospacing="off"/>
              <w:jc w:val="right"/>
            </w:pPr>
            <w:r w:rsidR="289C8543">
              <w:rPr/>
              <w:t>—</w:t>
            </w:r>
          </w:p>
        </w:tc>
        <w:tc>
          <w:tcPr>
            <w:tcW w:w="4455" w:type="dxa"/>
            <w:tcMar/>
            <w:vAlign w:val="center"/>
          </w:tcPr>
          <w:p w:rsidR="289C8543" w:rsidP="289C8543" w:rsidRDefault="289C8543" w14:paraId="5B90990F" w14:textId="0A79F25C">
            <w:pPr>
              <w:spacing w:before="0" w:beforeAutospacing="off" w:after="0" w:afterAutospacing="off"/>
            </w:pPr>
            <w:r w:rsidR="289C8543">
              <w:rPr/>
              <w:t>Reproducible one-command run</w:t>
            </w:r>
          </w:p>
        </w:tc>
      </w:tr>
    </w:tbl>
    <w:p w:rsidR="289C8543" w:rsidP="289C8543" w:rsidRDefault="289C8543" w14:paraId="5182739B" w14:textId="09430363" w14:noSpellErr="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8E7BF1" w:rsidP="098E7BF1" w:rsidRDefault="098E7BF1" w14:paraId="2CFF789F" w14:textId="4671949E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D040C0" w:rsidP="5F6CCC59" w:rsidRDefault="7AD040C0" w14:paraId="4FE6BD76" w14:textId="28D32392" w14:noSpellErr="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5F6CCC59" w:rsidR="7AD040C0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VI. Conclusion</w:t>
      </w:r>
    </w:p>
    <w:p w:rsidR="7AD040C0" w:rsidP="098E7BF1" w:rsidRDefault="7AD040C0" w14:paraId="12868398" w14:textId="5ABBC989">
      <w:pPr>
        <w:spacing w:before="240" w:beforeAutospacing="off" w:after="240" w:afterAutospacing="off"/>
        <w:jc w:val="left"/>
      </w:pPr>
      <w:r w:rsidRPr="098E7BF1" w:rsidR="7AD04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Multihead_cars</w:t>
      </w:r>
      <w:r w:rsidRPr="098E7BF1" w:rsidR="7AD04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meets its objectives: </w:t>
      </w:r>
      <w:r w:rsidRPr="098E7BF1" w:rsidR="7AD04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</w:t>
      </w:r>
      <w:r w:rsidRPr="098E7BF1" w:rsidR="7AD04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detection + dual attribute classification on CPU-class hardware with reproducible packaging. Iterative improvements produced measurable gains while maintaining accuracy.</w:t>
      </w:r>
    </w:p>
    <w:p w:rsidR="098E7BF1" w:rsidP="098E7BF1" w:rsidRDefault="098E7BF1" w14:paraId="19A529DC" w14:textId="3E3BF35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8E7BF1" w:rsidP="098E7BF1" w:rsidRDefault="098E7BF1" w14:paraId="3F21EE1E" w14:textId="49F6D08E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a35b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03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ade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ca6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799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010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7CD28"/>
    <w:rsid w:val="0511CB93"/>
    <w:rsid w:val="05FD6884"/>
    <w:rsid w:val="098E7BF1"/>
    <w:rsid w:val="0A951DB3"/>
    <w:rsid w:val="0BE85392"/>
    <w:rsid w:val="0FD6A715"/>
    <w:rsid w:val="10250AB2"/>
    <w:rsid w:val="1070CED5"/>
    <w:rsid w:val="13320955"/>
    <w:rsid w:val="133486E7"/>
    <w:rsid w:val="186A9F67"/>
    <w:rsid w:val="1DA5EB5A"/>
    <w:rsid w:val="1DEEC543"/>
    <w:rsid w:val="210350FF"/>
    <w:rsid w:val="23F906C9"/>
    <w:rsid w:val="260EDE36"/>
    <w:rsid w:val="26A2EC68"/>
    <w:rsid w:val="2828EED8"/>
    <w:rsid w:val="289C8543"/>
    <w:rsid w:val="2CDD98F4"/>
    <w:rsid w:val="2FBB7C37"/>
    <w:rsid w:val="3F1184C1"/>
    <w:rsid w:val="406355F3"/>
    <w:rsid w:val="43293923"/>
    <w:rsid w:val="45AF25DD"/>
    <w:rsid w:val="4625A63B"/>
    <w:rsid w:val="4AE1F92A"/>
    <w:rsid w:val="4B21049B"/>
    <w:rsid w:val="4BF40538"/>
    <w:rsid w:val="4C9C8317"/>
    <w:rsid w:val="4E6E1F67"/>
    <w:rsid w:val="50B40E4D"/>
    <w:rsid w:val="50C76329"/>
    <w:rsid w:val="50F14338"/>
    <w:rsid w:val="52613ECB"/>
    <w:rsid w:val="53F7047C"/>
    <w:rsid w:val="56767C77"/>
    <w:rsid w:val="56F00651"/>
    <w:rsid w:val="57C06D5B"/>
    <w:rsid w:val="5AFF7B21"/>
    <w:rsid w:val="5B0FEB69"/>
    <w:rsid w:val="5C80687C"/>
    <w:rsid w:val="5D674945"/>
    <w:rsid w:val="5F6CCC59"/>
    <w:rsid w:val="6016C546"/>
    <w:rsid w:val="606AEDE3"/>
    <w:rsid w:val="61055355"/>
    <w:rsid w:val="61A04117"/>
    <w:rsid w:val="625B3256"/>
    <w:rsid w:val="63407698"/>
    <w:rsid w:val="64FDE802"/>
    <w:rsid w:val="676D9AF1"/>
    <w:rsid w:val="679E0504"/>
    <w:rsid w:val="68DD7341"/>
    <w:rsid w:val="6A0B1013"/>
    <w:rsid w:val="6A602409"/>
    <w:rsid w:val="6D0D8649"/>
    <w:rsid w:val="6D94D406"/>
    <w:rsid w:val="70C664E7"/>
    <w:rsid w:val="733EAB33"/>
    <w:rsid w:val="75F2F1B3"/>
    <w:rsid w:val="7617CD28"/>
    <w:rsid w:val="76B461FF"/>
    <w:rsid w:val="79A4961B"/>
    <w:rsid w:val="7AD040C0"/>
    <w:rsid w:val="7E246BC3"/>
    <w:rsid w:val="7E3B8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1FE1"/>
  <w15:chartTrackingRefBased/>
  <w15:docId w15:val="{62D8126C-275A-4B74-92F1-1BA3592EC0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89C854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lvishbrothers@gmail.com" TargetMode="External" Id="Rb229c4d451444132" /><Relationship Type="http://schemas.openxmlformats.org/officeDocument/2006/relationships/numbering" Target="numbering.xml" Id="Rdfd740daeab744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2025-11-03T07:14:45.3564989Z</dcterms:created>
  <dcterms:modified xsi:type="dcterms:W3CDTF">2025-11-03T08:19:50.6227357Z</dcterms:modified>
  <dc:creator>MAX SHEK</dc:creator>
  <lastModifiedBy>MAX SHEK</lastModifiedBy>
</coreProperties>
</file>