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13 - February 27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Hours: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on 25 hours this sprint, optional more if time is available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- M-F both weeks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Jared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Satchell -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 of Evaluation: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From Past Retrospective to Focus 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Task Board Screenshot: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Burndown Chart Screenshot: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YHb9SHKGwPyYYlqy8TXKQgvbpg==">AMUW2mXFW+7OMBCyVlE9ONWGo1T7FNM/lkHVXOgPCqAC5dhkOwX6j/nUPd+rCjmUgtxpElC4v1UcxAP7daWcQW4p8PwtF/yQFvXpqm3B9Fpwx3iTgGsBGU2kDh8OvlOtqlEG3/TSE5/X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