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Coordination and organziation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often pull request checking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pull requests daily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 Edwards SM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Satchell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0T/1lluXX5QelNLHzu1r3JQeXg==">AMUW2mW5deo5ZSlZworMLI4La8E1GjUs2BwMYnLGHHaBoOAY+U0Ib1DBn1OUlNv2p5tsAHPmStK2GUEVW2EtKtJsL9Y+hCaxhY9IuBw3wTbjsz+fjLCC9hX9y/ZF48z50Qa7XmPc3i5u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