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Group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Max Edwards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Date:____________March 21 2023___________________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Satchell Fausett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Homework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Screen captures and slides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Work obligations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Jared Hansen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Reviewed necessary things 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Slides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3 other projects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Chase Miller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Wrote unit tests for delete reservation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Minor validation on server side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Slides for powerpoint to show software the process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Calculus and other homework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Max Edwards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Created ethics violation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Make that componetn checkout and checkin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Tutoring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6896100" cy="80200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802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8191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819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K2iLdf1mxEWXJqLlicNgjm23PA==">AMUW2mUZCzqLdg6aPEOz6C5QPhqTdS4XzYNcOJQraBPWCkM5sJwtzm+DzPSli5+9051JhcGRELzabcsINP6ru97r6zEIs2Uh4LCOnbZWrlEEltZdU6L3zJS8Rk2WXDuphAyDa10q1Aah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