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>
      <w:r>
        <w:t>РУКОВОДСТВО АДМИНИСТРАТОРА</w:t>
      </w:r>
    </w:p>
    <w:p w:rsidR="00A44947" w:rsidRDefault="00A44947">
      <w:r>
        <w:t>Термины</w:t>
      </w:r>
    </w:p>
    <w:p w:rsidR="00A44947" w:rsidRDefault="00A44947">
      <w:r>
        <w:t>Лицензия системы – набор взаимосвязанных атрибутов</w:t>
      </w:r>
      <w:r w:rsidR="00881D12">
        <w:t>.</w:t>
      </w:r>
      <w:r>
        <w:t xml:space="preserve"> </w:t>
      </w:r>
    </w:p>
    <w:p w:rsidR="00A44947" w:rsidRPr="00A44947" w:rsidRDefault="00A44947">
      <w:r>
        <w:t>ФАЙЛ КОНФИГУРАЦИИ</w:t>
      </w:r>
      <w:r w:rsidRPr="007332F3">
        <w:t xml:space="preserve"> </w:t>
      </w:r>
      <w:r>
        <w:t>СИСТЕМЫ</w:t>
      </w:r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</w:t>
      </w:r>
      <w:bookmarkStart w:id="0" w:name="_GoBack"/>
      <w:bookmarkEnd w:id="0"/>
      <w:r w:rsidR="007332F3">
        <w:t xml:space="preserve"> возникнут ошибки.</w:t>
      </w:r>
    </w:p>
    <w:p w:rsidR="00A44947" w:rsidRPr="00A44947" w:rsidRDefault="00A44947">
      <w:r>
        <w:t>Удаление из файла параметров не допустимо!</w:t>
      </w:r>
    </w:p>
    <w:p w:rsidR="00A44947" w:rsidRDefault="00A44947">
      <w:r>
        <w:t>ЛИЦЕНЗИРОВАНИЕ</w:t>
      </w:r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sectPr w:rsidR="00A4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71B"/>
    <w:multiLevelType w:val="hybridMultilevel"/>
    <w:tmpl w:val="6898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233085"/>
    <w:rsid w:val="00373BBB"/>
    <w:rsid w:val="007332F3"/>
    <w:rsid w:val="00881D12"/>
    <w:rsid w:val="00A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5</cp:revision>
  <dcterms:created xsi:type="dcterms:W3CDTF">2017-05-15T08:52:00Z</dcterms:created>
  <dcterms:modified xsi:type="dcterms:W3CDTF">2017-05-15T09:50:00Z</dcterms:modified>
</cp:coreProperties>
</file>