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Content>
        <w:p w:rsidR="003C54ED" w:rsidRDefault="003C54ED">
          <w:pPr>
            <w:pStyle w:val="af3"/>
          </w:pPr>
          <w:r>
            <w:t>Оглавление</w:t>
          </w:r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02671" w:history="1">
            <w:r w:rsidRPr="000E5764">
              <w:rPr>
                <w:rStyle w:val="af5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2" w:history="1">
            <w:r w:rsidR="003C54ED" w:rsidRPr="000E5764">
              <w:rPr>
                <w:rStyle w:val="af5"/>
                <w:noProof/>
              </w:rPr>
              <w:t>УСТАНОВКА СИСТЕМЫ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3" w:history="1">
            <w:r w:rsidR="003C54ED" w:rsidRPr="000E5764">
              <w:rPr>
                <w:rStyle w:val="af5"/>
                <w:noProof/>
              </w:rPr>
              <w:t xml:space="preserve">УСТАНОВКА </w:t>
            </w:r>
            <w:r w:rsidR="003C54ED" w:rsidRPr="000E5764">
              <w:rPr>
                <w:rStyle w:val="af5"/>
                <w:noProof/>
                <w:lang w:val="en-US"/>
              </w:rPr>
              <w:t>JAVA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4" w:history="1">
            <w:r w:rsidR="003C54ED" w:rsidRPr="000E5764">
              <w:rPr>
                <w:rStyle w:val="af5"/>
                <w:noProof/>
              </w:rPr>
              <w:t>УСТАНОВКА СЕРВЕРА ПРИЛОЖЕНИЯ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5" w:history="1">
            <w:r w:rsidR="003C54ED" w:rsidRPr="000E5764">
              <w:rPr>
                <w:rStyle w:val="af5"/>
                <w:noProof/>
              </w:rPr>
              <w:t>СОЗДАНИЕ БАЗЫ ДАННЫХ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_Toc483902675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6" w:history="1">
            <w:r w:rsidR="003C54ED" w:rsidRPr="000E5764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_Toc483902676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7" w:history="1">
            <w:r w:rsidR="003C54ED" w:rsidRPr="000E5764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_Toc483902677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8" w:history="1">
            <w:r w:rsidR="003C54ED" w:rsidRPr="000E5764">
              <w:rPr>
                <w:rStyle w:val="af5"/>
                <w:noProof/>
              </w:rPr>
              <w:t>ФАЙЛ КОНФИГУРАЦИИ СИСТЕМЫ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_Toc483902678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9" w:history="1">
            <w:r w:rsidR="003C54ED" w:rsidRPr="000E5764">
              <w:rPr>
                <w:rStyle w:val="af5"/>
                <w:noProof/>
              </w:rPr>
              <w:t>ЛИЦЕНЗИРОВАНИЕ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_Toc483902679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0" w:history="1">
            <w:r w:rsidR="003C54ED" w:rsidRPr="000E5764">
              <w:rPr>
                <w:rStyle w:val="af5"/>
                <w:noProof/>
              </w:rPr>
              <w:t>СПРАВОЧНИКИ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_Toc483902680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1" w:history="1">
            <w:r w:rsidR="003C54ED" w:rsidRPr="000E5764">
              <w:rPr>
                <w:rStyle w:val="af5"/>
                <w:noProof/>
              </w:rPr>
              <w:t>СТРУКТУРА СПРАВОЧНИКОВ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_Toc483902681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2" w:history="1">
            <w:r w:rsidR="003C54ED" w:rsidRPr="000E5764">
              <w:rPr>
                <w:rStyle w:val="af5"/>
                <w:noProof/>
              </w:rPr>
              <w:t>СОСТОЯНИЯ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3" w:history="1">
            <w:r w:rsidR="003C54ED" w:rsidRPr="000E5764">
              <w:rPr>
                <w:rStyle w:val="af5"/>
                <w:noProof/>
              </w:rPr>
              <w:t>КОНТРАГЕНТЫ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4" w:history="1">
            <w:r w:rsidR="003C54ED" w:rsidRPr="000E5764">
              <w:rPr>
                <w:rStyle w:val="af5"/>
                <w:noProof/>
              </w:rPr>
              <w:t>ПОЛЬЗОВАТЕЛИ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5" w:history="1">
            <w:r w:rsidR="003C54ED" w:rsidRPr="000E5764">
              <w:rPr>
                <w:rStyle w:val="af5"/>
                <w:noProof/>
              </w:rPr>
              <w:t>ШТАТНЫЕ ЕДИНИЦЫ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_Toc483902685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6" w:history="1">
            <w:r w:rsidR="003C54ED" w:rsidRPr="000E5764">
              <w:rPr>
                <w:rStyle w:val="af5"/>
                <w:noProof/>
              </w:rPr>
              <w:t>НАСТРОЙКА ПРАВ ДОСТУПА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_Toc483902686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7" w:history="1">
            <w:r w:rsidR="003C54ED" w:rsidRPr="000E5764">
              <w:rPr>
                <w:rStyle w:val="af5"/>
                <w:noProof/>
              </w:rPr>
              <w:t>НАСТРОЙКА ПРАВ ДОСТУПА К СПРАВОЧНИКАМ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_Toc483902687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8" w:history="1">
            <w:r w:rsidR="003C54ED" w:rsidRPr="000E5764">
              <w:rPr>
                <w:rStyle w:val="af5"/>
                <w:noProof/>
              </w:rPr>
              <w:t>НАСТРОЙКА ДЕФОЛТНЫХ ПРАВ ДОСТУПА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_Toc483902688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9" w:history="1">
            <w:r w:rsidR="003C54ED" w:rsidRPr="000E5764">
              <w:rPr>
                <w:rStyle w:val="af5"/>
                <w:noProof/>
              </w:rPr>
              <w:t>КОНТРАГЕНТЫ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_Toc483902689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0" w:history="1">
            <w:r w:rsidR="003C54ED" w:rsidRPr="000E5764">
              <w:rPr>
                <w:rStyle w:val="af5"/>
                <w:noProof/>
              </w:rPr>
              <w:t>ПОЛЬЗОВАТЕЛИ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_Toc483902690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1" w:history="1">
            <w:r w:rsidR="003C54ED" w:rsidRPr="000E5764">
              <w:rPr>
                <w:rStyle w:val="af5"/>
                <w:noProof/>
              </w:rPr>
              <w:t>ДОКУМЕНТЫ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_Toc483902691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2" w:history="1">
            <w:r w:rsidR="003C54ED" w:rsidRPr="000E5764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93" w:history="1">
            <w:r w:rsidR="003C54ED" w:rsidRPr="000E5764">
              <w:rPr>
                <w:rStyle w:val="af5"/>
                <w:noProof/>
              </w:rPr>
              <w:t xml:space="preserve">НАСТРОЙКА ОТЧЁТОВ </w:t>
            </w:r>
            <w:r w:rsidR="003C54ED" w:rsidRPr="000E5764">
              <w:rPr>
                <w:rStyle w:val="af5"/>
                <w:noProof/>
                <w:lang w:val="en-US"/>
              </w:rPr>
              <w:t>JASPER</w:t>
            </w:r>
            <w:r w:rsidR="003C54ED" w:rsidRPr="000E5764">
              <w:rPr>
                <w:rStyle w:val="af5"/>
                <w:noProof/>
              </w:rPr>
              <w:t xml:space="preserve"> </w:t>
            </w:r>
            <w:r w:rsidR="003C54ED" w:rsidRPr="000E5764">
              <w:rPr>
                <w:rStyle w:val="af5"/>
                <w:noProof/>
                <w:lang w:val="en-US"/>
              </w:rPr>
              <w:t>REPORT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EA1E3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4" w:history="1">
            <w:r w:rsidR="003C54ED" w:rsidRPr="000E5764">
              <w:rPr>
                <w:rStyle w:val="af5"/>
                <w:noProof/>
              </w:rPr>
              <w:t xml:space="preserve">ЗАМЕЧАНИЕ ПО ИСПОЛЬЗОВАНИЮ </w:t>
            </w:r>
            <w:r w:rsidR="003C54ED" w:rsidRPr="000E5764">
              <w:rPr>
                <w:rStyle w:val="af5"/>
                <w:noProof/>
                <w:lang w:val="en-US"/>
              </w:rPr>
              <w:t>BARCODE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A44947" w:rsidRPr="00D662CC" w:rsidRDefault="00A44947" w:rsidP="00D662CC">
      <w:pPr>
        <w:pStyle w:val="1"/>
      </w:pPr>
      <w:bookmarkStart w:id="0" w:name="_Toc483902671"/>
      <w:r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D662CC" w:rsidRDefault="00D662CC" w:rsidP="00D662CC">
      <w:pPr>
        <w:pStyle w:val="1"/>
      </w:pPr>
      <w:bookmarkStart w:id="1" w:name="_Toc483902672"/>
      <w:r>
        <w:lastRenderedPageBreak/>
        <w:t>УСТАНОВКА СИСТЕМЫ</w:t>
      </w:r>
      <w:bookmarkEnd w:id="1"/>
    </w:p>
    <w:p w:rsidR="00F305B0" w:rsidRPr="00F305B0" w:rsidRDefault="00F305B0" w:rsidP="004E53E5">
      <w:pPr>
        <w:pStyle w:val="2"/>
      </w:pPr>
      <w:bookmarkStart w:id="2" w:name="_Toc483902673"/>
      <w:r>
        <w:t xml:space="preserve">УСТАНОВКА СИСТЕМЫ С ПОМОЩЬЮ </w:t>
      </w:r>
      <w:r>
        <w:rPr>
          <w:lang w:val="en-US"/>
        </w:rPr>
        <w:t>DOCKER</w:t>
      </w:r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r>
        <w:t xml:space="preserve">Установка </w:t>
      </w:r>
      <w:r>
        <w:rPr>
          <w:lang w:val="en-US"/>
        </w:rPr>
        <w:t>Docker</w:t>
      </w:r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r>
        <w:t>Инициализация контейнеров. Инициализация выполняется только один раз!</w:t>
      </w:r>
    </w:p>
    <w:p w:rsid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768F5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</w:t>
      </w:r>
      <w:r>
        <w:t>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 xml:space="preserve">Пока контейнер загружается к нему можно подключиться, выполнив </w:t>
      </w:r>
      <w:r>
        <w:t>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>список будет неполным</w:t>
      </w:r>
      <w:proofErr w:type="gramStart"/>
      <w:r w:rsidR="00415905">
        <w:t>.</w:t>
      </w:r>
      <w:proofErr w:type="gramEnd"/>
      <w:r w:rsidR="00415905">
        <w:t xml:space="preserve">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415905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E30FF1" w:rsidRDefault="00E30FF1" w:rsidP="00E30FF1">
      <w:pPr>
        <w:pStyle w:val="4"/>
        <w:rPr>
          <w:lang w:val="en-US"/>
        </w:rPr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2761D1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http://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имя_сервера:порт</w:t>
      </w:r>
      <w:proofErr w:type="spell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-bpm-web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2761D1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r>
        <w:lastRenderedPageBreak/>
        <w:t xml:space="preserve">Другие команды </w:t>
      </w:r>
      <w:proofErr w:type="spellStart"/>
      <w:r w:rsidRPr="00415905">
        <w:t>Docker</w:t>
      </w:r>
      <w:proofErr w:type="spellEnd"/>
    </w:p>
    <w:p w:rsidR="00E30FF1" w:rsidRPr="00E30FF1" w:rsidRDefault="00E30FF1" w:rsidP="00E30FF1">
      <w:pPr>
        <w:pStyle w:val="4"/>
        <w:rPr>
          <w:lang w:val="en-US"/>
        </w:rPr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9229B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spellStart"/>
      <w:proofErr w:type="gram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proofErr w:type="gram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proofErr w:type="gram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restart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B4417C" w:rsidRDefault="00415905" w:rsidP="003F39B8">
      <w:pPr>
        <w:spacing w:before="120" w:after="60"/>
        <w:jc w:val="both"/>
        <w:rPr>
          <w:lang w:val="en-US"/>
        </w:rPr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Default="00E30FF1" w:rsidP="00E30FF1">
      <w:pPr>
        <w:pStyle w:val="4"/>
      </w:pPr>
      <w:r>
        <w:t>Положить файл с локального диска в контейнер:</w:t>
      </w:r>
    </w:p>
    <w:p w:rsidR="00E30FF1" w:rsidRPr="009229B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E30FF1" w:rsidRPr="009229B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sudo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home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9229BC">
        <w:rPr>
          <w:rStyle w:val="HTML1"/>
          <w:rFonts w:ascii="Consolas" w:eastAsiaTheme="majorEastAsia" w:hAnsi="Consolas" w:cs="Consolas"/>
          <w:color w:val="242729"/>
        </w:rPr>
        <w:t>xml 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</w:t>
      </w:r>
      <w:r w:rsidRPr="00E30FF1">
        <w:t xml:space="preserve"> - это Ваша локальная папка</w:t>
      </w:r>
    </w:p>
    <w:p w:rsidR="003F39B8" w:rsidRPr="003F39B8" w:rsidRDefault="003F39B8" w:rsidP="003F39B8">
      <w:pPr>
        <w:pStyle w:val="2"/>
      </w:pPr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9229B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cp</w:t>
      </w:r>
      <w:proofErr w:type="spellEnd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 xml:space="preserve"> /home/</w:t>
      </w:r>
      <w:proofErr w:type="spellStart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distrib</w:t>
      </w:r>
      <w:proofErr w:type="spellEnd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/</w:t>
      </w:r>
      <w:proofErr w:type="spellStart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escom</w:t>
      </w:r>
      <w:proofErr w:type="spellEnd"/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/esco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m-bpm-ear-1.0-SNAPSHOT.ear wildfly</w:t>
      </w:r>
      <w:r w:rsidR="003F39B8" w:rsidRPr="009229BC">
        <w:rPr>
          <w:rStyle w:val="HTML1"/>
          <w:rFonts w:ascii="Consolas" w:eastAsiaTheme="majorEastAsia" w:hAnsi="Consolas" w:cs="Consolas"/>
          <w:color w:val="242729"/>
        </w:rPr>
        <w:t>:/opt/wildfly/standalone/deployments/</w:t>
      </w:r>
    </w:p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830949" w:rsidRPr="00B4417C" w:rsidRDefault="00830949" w:rsidP="00830949">
      <w:pPr>
        <w:rPr>
          <w:lang w:val="en-US"/>
        </w:rPr>
      </w:pPr>
      <w:bookmarkStart w:id="3" w:name="_GoBack"/>
      <w:bookmarkEnd w:id="3"/>
    </w:p>
    <w:p w:rsidR="00F305B0" w:rsidRPr="002C043F" w:rsidRDefault="00F305B0" w:rsidP="00F305B0">
      <w:pPr>
        <w:pStyle w:val="2"/>
      </w:pPr>
      <w:r>
        <w:t xml:space="preserve">УСТАНОВКА СИСТЕМЫ </w:t>
      </w:r>
      <w:r w:rsidR="00845512">
        <w:rPr>
          <w:lang w:val="en-US"/>
        </w:rPr>
        <w:t>ESCOM</w:t>
      </w:r>
      <w:r w:rsidR="00845512" w:rsidRPr="00845512">
        <w:t xml:space="preserve"> </w:t>
      </w:r>
      <w:r>
        <w:t>«С НУЛЯ»</w:t>
      </w:r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F305B0">
      <w:pPr>
        <w:pStyle w:val="3"/>
      </w:pPr>
      <w:r>
        <w:t>УСТАНОВКА</w:t>
      </w:r>
      <w:r w:rsidRPr="00EA5307">
        <w:t xml:space="preserve"> </w:t>
      </w:r>
      <w:r w:rsidR="005A156E">
        <w:rPr>
          <w:lang w:val="en-US"/>
        </w:rPr>
        <w:t>JAVA</w:t>
      </w:r>
      <w:bookmarkEnd w:id="2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lastRenderedPageBreak/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4E53E5" w:rsidRDefault="004E53E5" w:rsidP="00F305B0">
      <w:pPr>
        <w:pStyle w:val="3"/>
      </w:pPr>
      <w:bookmarkStart w:id="4" w:name="_Toc483902674"/>
      <w:r>
        <w:t>УСТАНОВКА СЕРВЕРА ПРИЛОЖЕНИЯ</w:t>
      </w:r>
      <w:bookmarkEnd w:id="4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r>
        <w:t xml:space="preserve">Установка </w:t>
      </w:r>
      <w:r w:rsidR="00676AB8">
        <w:t xml:space="preserve">«с нуля» </w:t>
      </w:r>
      <w:r>
        <w:rPr>
          <w:lang w:val="en-US"/>
        </w:rPr>
        <w:t>WildFly</w:t>
      </w:r>
      <w:r w:rsidRPr="002C44EF">
        <w:t xml:space="preserve">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Pr="00CB6DD3">
        <w:rPr>
          <w:highlight w:val="red"/>
          <w:lang w:val="en-US"/>
        </w:rPr>
        <w:t>standalone-full.xml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6E7E58" w:rsidRPr="00E0132B" w:rsidRDefault="006E7E58" w:rsidP="006E7E58">
      <w:pPr>
        <w:pStyle w:val="4"/>
      </w:pPr>
      <w:bookmarkStart w:id="5" w:name="_Ref483901667"/>
      <w:r>
        <w:t xml:space="preserve">Установка драйвера </w:t>
      </w:r>
      <w:r>
        <w:rPr>
          <w:lang w:val="en-US"/>
        </w:rPr>
        <w:t>JDBC</w:t>
      </w:r>
      <w:bookmarkEnd w:id="5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r>
        <w:t xml:space="preserve">Перед первым запуском </w:t>
      </w:r>
      <w:r w:rsidRPr="00887CDF">
        <w:t>WildFly</w:t>
      </w:r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--server-config=standalone-full.xml</w:t>
      </w:r>
    </w:p>
    <w:p w:rsidR="00CB6DD3" w:rsidRPr="00887CDF" w:rsidRDefault="000F596A" w:rsidP="00887CDF">
      <w:pPr>
        <w:pStyle w:val="3"/>
      </w:pPr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 --server-config=standalone-full.xml</w:t>
      </w:r>
    </w:p>
    <w:p w:rsidR="00DD39ED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Следующие сообщения, генерируемые процедурой 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DD39ED" w:rsidRDefault="00DD39ED" w:rsidP="00676AB8">
      <w:pPr>
        <w:spacing w:before="120" w:after="60"/>
        <w:jc w:val="both"/>
      </w:pPr>
      <w:r>
        <w:t xml:space="preserve">Не закрывайте консоль до окончания </w:t>
      </w:r>
      <w:r w:rsidR="00911F08">
        <w:t xml:space="preserve">тестирования работоспособности сервера. </w:t>
      </w:r>
      <w:r>
        <w:t xml:space="preserve">Поскольку сервер запущен в консольном режиме, то закрытие консоли приведёт к </w:t>
      </w:r>
      <w:r w:rsidR="00911F08">
        <w:t>его остановке</w:t>
      </w:r>
      <w:r>
        <w:t>.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6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r>
        <w:lastRenderedPageBreak/>
        <w:t xml:space="preserve">Настройка автоматического запуска </w:t>
      </w:r>
      <w:r w:rsidRPr="00887CDF">
        <w:t>WildFly</w:t>
      </w:r>
    </w:p>
    <w:p w:rsidR="00911F08" w:rsidRPr="001F2812" w:rsidRDefault="001F2812" w:rsidP="001F2812">
      <w:pPr>
        <w:pStyle w:val="3"/>
      </w:pPr>
      <w:r>
        <w:t xml:space="preserve">Настройка автозапуска в </w:t>
      </w:r>
      <w:r>
        <w:rPr>
          <w:lang w:val="en-US"/>
        </w:rPr>
        <w:t>Ubuntu</w:t>
      </w:r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-full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6" w:name="_Toc483902675"/>
      <w:bookmarkStart w:id="7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4E53E5" w:rsidRPr="004979BD" w:rsidRDefault="004E53E5" w:rsidP="00D70603">
      <w:pPr>
        <w:pStyle w:val="2"/>
        <w:rPr>
          <w:lang w:val="en-US"/>
        </w:rPr>
      </w:pPr>
      <w:r>
        <w:t>СОЗДАНИЕ</w:t>
      </w:r>
      <w:r w:rsidRPr="004979BD">
        <w:rPr>
          <w:lang w:val="en-US"/>
        </w:rPr>
        <w:t xml:space="preserve"> </w:t>
      </w:r>
      <w:r>
        <w:t>БАЗЫ</w:t>
      </w:r>
      <w:r w:rsidRPr="004979BD">
        <w:rPr>
          <w:lang w:val="en-US"/>
        </w:rPr>
        <w:t xml:space="preserve"> </w:t>
      </w:r>
      <w:r>
        <w:t>ДАННЫХ</w:t>
      </w:r>
      <w:bookmarkEnd w:id="6"/>
      <w:bookmarkEnd w:id="7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8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29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 xml:space="preserve">которого  сервер </w:t>
      </w:r>
      <w:r>
        <w:lastRenderedPageBreak/>
        <w:t>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8" w:name="_Toc483902676"/>
      <w:r>
        <w:t>НАСТРОЙКА СОЕДИНЕНИЯ СЕРВЕРА ПРИЛОЖЕНИЯ С БАЗОЙ ДАННЫХ</w:t>
      </w:r>
      <w:bookmarkEnd w:id="8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594784" w:rsidRPr="00594784" w:rsidRDefault="00594784" w:rsidP="003C54ED">
      <w:pPr>
        <w:spacing w:before="120"/>
        <w:jc w:val="both"/>
      </w:pP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standalone-full.xml,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D662CC" w:rsidRDefault="008252AB" w:rsidP="00E0132B">
      <w:pPr>
        <w:pStyle w:val="2"/>
        <w:pBdr>
          <w:top w:val="single" w:sz="4" w:space="3" w:color="auto"/>
        </w:pBdr>
      </w:pPr>
      <w:bookmarkStart w:id="9" w:name="_Toc483902677"/>
      <w:r>
        <w:t>УСТАНОВКА ДОПОЛНИТЕЛЬНОГО ПРОГРАММНОГО ОБЕСПЕЧЕНИЯ</w:t>
      </w:r>
      <w:bookmarkEnd w:id="9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1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2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r>
        <w:lastRenderedPageBreak/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3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4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5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10" w:name="_Toc483902678"/>
      <w:r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10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lastRenderedPageBreak/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AE2E86" w:rsidRPr="00AE2E86" w:rsidRDefault="00AE2E86"/>
    <w:p w:rsidR="00A44947" w:rsidRDefault="00A44947" w:rsidP="006F5E2B">
      <w:pPr>
        <w:pStyle w:val="1"/>
      </w:pPr>
      <w:bookmarkStart w:id="11" w:name="_Toc483902679"/>
      <w:r>
        <w:t>ЛИЦЕНЗИРОВАНИЕ</w:t>
      </w:r>
      <w:bookmarkEnd w:id="11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bookmarkStart w:id="12" w:name="_Toc483902680"/>
      <w:r>
        <w:t>СПРАВОЧНИКИ</w:t>
      </w:r>
      <w:bookmarkEnd w:id="12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bookmarkStart w:id="13" w:name="_Toc483902681"/>
      <w:r>
        <w:t>СТРУКТУРА СПРАВОЧНИКОВ</w:t>
      </w:r>
      <w:bookmarkEnd w:id="13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5"/>
        <w:gridCol w:w="3810"/>
        <w:gridCol w:w="2529"/>
        <w:gridCol w:w="2557"/>
      </w:tblGrid>
      <w:tr w:rsidR="003E280B" w:rsidRPr="008A040B" w:rsidTr="003E280B">
        <w:trPr>
          <w:tblHeader/>
        </w:trPr>
        <w:tc>
          <w:tcPr>
            <w:tcW w:w="675" w:type="dxa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14" w:name="_Toc483902682"/>
      <w:r>
        <w:t>СОСТОЯНИЯ</w:t>
      </w:r>
      <w:bookmarkEnd w:id="14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15" w:name="_Toc483902683"/>
      <w:r>
        <w:t>КОНТРАГЕНТЫ</w:t>
      </w:r>
      <w:bookmarkEnd w:id="15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16" w:name="_Toc483902684"/>
      <w:r>
        <w:t>ПОЛЬЗОВАТЕЛИ</w:t>
      </w:r>
      <w:bookmarkEnd w:id="16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17" w:name="_Toc483902685"/>
      <w:r>
        <w:t>ШТАТНЫЕ ЕДИНИЦЫ</w:t>
      </w:r>
      <w:bookmarkEnd w:id="17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18" w:name="_Toc483902686"/>
      <w:r>
        <w:t>НАСТРОЙКА ПРАВ ДОСТУПА</w:t>
      </w:r>
      <w:bookmarkEnd w:id="18"/>
    </w:p>
    <w:p w:rsidR="002C7C6C" w:rsidRDefault="002C7C6C" w:rsidP="002C7C6C">
      <w:pPr>
        <w:jc w:val="both"/>
      </w:pPr>
      <w:r>
        <w:t xml:space="preserve"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</w:t>
      </w:r>
      <w:r>
        <w:lastRenderedPageBreak/>
        <w:t>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19" w:name="_Toc483902687"/>
      <w:r>
        <w:t>НАСТРОЙКА ПРАВ ДОСТУПА К СПРАВОЧНИКАМ</w:t>
      </w:r>
      <w:bookmarkEnd w:id="19"/>
    </w:p>
    <w:p w:rsidR="006F5E2B" w:rsidRPr="008A040B" w:rsidRDefault="006F5E2B" w:rsidP="006F5E2B">
      <w:pPr>
        <w:pStyle w:val="3"/>
      </w:pPr>
      <w:bookmarkStart w:id="20" w:name="_Toc483902688"/>
      <w:r>
        <w:t>НАСТРОЙКА ДЕФОЛТНЫХ ПРАВ ДОСТУПА</w:t>
      </w:r>
      <w:bookmarkEnd w:id="20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21" w:name="_Toc483902689"/>
      <w:r>
        <w:t>КОНТРАГЕНТЫ</w:t>
      </w:r>
      <w:bookmarkEnd w:id="21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22" w:name="_Toc483902690"/>
      <w:r>
        <w:lastRenderedPageBreak/>
        <w:t>ПОЛЬЗОВАТЕЛИ</w:t>
      </w:r>
      <w:bookmarkEnd w:id="22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23" w:name="_Toc483902691"/>
      <w:r>
        <w:t>ДОКУМЕНТЫ</w:t>
      </w:r>
      <w:bookmarkEnd w:id="23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24" w:name="_Toc483902692"/>
      <w:r>
        <w:t>НАСТРОЙКА ПРАВ ДОСТУПА К ПОДЧИНЁННЫМ СПРАВОЧНИКАМ</w:t>
      </w:r>
      <w:bookmarkEnd w:id="24"/>
    </w:p>
    <w:p w:rsidR="00B51EBF" w:rsidRPr="005F22D9" w:rsidRDefault="00B51EBF" w:rsidP="006F5E2B"/>
    <w:p w:rsidR="005F22D9" w:rsidRDefault="005F22D9" w:rsidP="005F22D9">
      <w:pPr>
        <w:pStyle w:val="1"/>
      </w:pPr>
      <w:bookmarkStart w:id="25" w:name="_Toc483902693"/>
      <w:r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25"/>
    </w:p>
    <w:p w:rsidR="005F22D9" w:rsidRDefault="005F22D9" w:rsidP="005F22D9">
      <w:pPr>
        <w:pStyle w:val="2"/>
      </w:pPr>
      <w:bookmarkStart w:id="26" w:name="_Toc483902694"/>
      <w:r>
        <w:t xml:space="preserve">ЗАМЕЧАНИЕ ПО ИСПОЛЬЗОВАНИЮ </w:t>
      </w:r>
      <w:r>
        <w:rPr>
          <w:lang w:val="en-US"/>
        </w:rPr>
        <w:t>BARCODE</w:t>
      </w:r>
      <w:bookmarkEnd w:id="26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55E" w:rsidRDefault="005C055E" w:rsidP="00D8616F">
      <w:pPr>
        <w:spacing w:after="0" w:line="240" w:lineRule="auto"/>
      </w:pPr>
      <w:r>
        <w:separator/>
      </w:r>
    </w:p>
  </w:endnote>
  <w:endnote w:type="continuationSeparator" w:id="0">
    <w:p w:rsidR="005C055E" w:rsidRDefault="005C055E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3E" w:rsidRDefault="00EA1E3E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1E3E" w:rsidRDefault="00EA1E3E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229B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A1E3E" w:rsidRDefault="00EA1E3E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229B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55E" w:rsidRDefault="005C055E" w:rsidP="00D8616F">
      <w:pPr>
        <w:spacing w:after="0" w:line="240" w:lineRule="auto"/>
      </w:pPr>
      <w:r>
        <w:separator/>
      </w:r>
    </w:p>
  </w:footnote>
  <w:footnote w:type="continuationSeparator" w:id="0">
    <w:p w:rsidR="005C055E" w:rsidRDefault="005C055E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7631A"/>
    <w:rsid w:val="000768F5"/>
    <w:rsid w:val="000A53A2"/>
    <w:rsid w:val="000B6EF2"/>
    <w:rsid w:val="000F596A"/>
    <w:rsid w:val="00100EC9"/>
    <w:rsid w:val="001429E4"/>
    <w:rsid w:val="00150C39"/>
    <w:rsid w:val="00195989"/>
    <w:rsid w:val="00196EDC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73BBB"/>
    <w:rsid w:val="00393057"/>
    <w:rsid w:val="003A0142"/>
    <w:rsid w:val="003C1651"/>
    <w:rsid w:val="003C54ED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47371"/>
    <w:rsid w:val="00647578"/>
    <w:rsid w:val="00663AED"/>
    <w:rsid w:val="00676AB8"/>
    <w:rsid w:val="006840A5"/>
    <w:rsid w:val="006E7E58"/>
    <w:rsid w:val="006F5E2B"/>
    <w:rsid w:val="007262AA"/>
    <w:rsid w:val="007332F3"/>
    <w:rsid w:val="0074489B"/>
    <w:rsid w:val="007B6BA5"/>
    <w:rsid w:val="00806CDF"/>
    <w:rsid w:val="008252AB"/>
    <w:rsid w:val="00830949"/>
    <w:rsid w:val="00845512"/>
    <w:rsid w:val="00881D12"/>
    <w:rsid w:val="00887CDF"/>
    <w:rsid w:val="008A040B"/>
    <w:rsid w:val="008F552B"/>
    <w:rsid w:val="00901CC6"/>
    <w:rsid w:val="00911F08"/>
    <w:rsid w:val="009229BC"/>
    <w:rsid w:val="00946FC6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C17263"/>
    <w:rsid w:val="00C44C9F"/>
    <w:rsid w:val="00C54172"/>
    <w:rsid w:val="00CB6DD3"/>
    <w:rsid w:val="00CE618B"/>
    <w:rsid w:val="00D01841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&#1080;&#1084;&#1103;_&#1089;&#1077;&#1088;&#1074;&#1077;&#1088;&#1072;:8080/escom-bpm-web" TargetMode="Externa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://dag.wiee.rs/home-made/unoconv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earch.mysql.com/search?site=refman-%35%31&amp;q=DEFAULT" TargetMode="External"/><Relationship Id="rId41" Type="http://schemas.openxmlformats.org/officeDocument/2006/relationships/hyperlink" Target="https://ru.libreoffic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docs.moodle.org/31/en/Installing_unocon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dev.mysql.com/doc/refman/5.1/en/non-typed-operators.html" TargetMode="External"/><Relationship Id="rId44" Type="http://schemas.openxmlformats.org/officeDocument/2006/relationships/hyperlink" Target="http://dag.wieers.com/home-made/unoconv/unoconv-0.7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earch.mysql.com/search?site=refman-%35%31&amp;q=SE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ru.libreoffice.org/download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BCEC068-CC2D-4561-908C-4CEF42C1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4341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71</cp:revision>
  <dcterms:created xsi:type="dcterms:W3CDTF">2017-05-15T08:52:00Z</dcterms:created>
  <dcterms:modified xsi:type="dcterms:W3CDTF">2017-06-08T15:21:00Z</dcterms:modified>
</cp:coreProperties>
</file>