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1331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Стадниця) 11.03.2026 р., відрядити водія ВНМУ ім. М.І. Пирогова ПАРАЩУК Сергія службовим     автомобілем  УАЗ 3303 з номером 02269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ПАРАЩУК Сергію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