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11.03.2026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1333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По місту) 11.03.2026 р., відрядити водія ВНМУ ім. М.І. Пирогова ПАРАЩУКА Сергія службовим     автомобілем  Форд Мондео з номером АВ 0002 АС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 оформити водію  ПАРАЩУКУ Сергієві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