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1334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по території) 11.03.2026 р., відрядити водія ВНМУ ім. М.І. Пирогова ПОЧУКАЄВА Володимир службовим     автомобілем  Форд Мондео з номером АВ 0002 АС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ПОЧУКАЄВУ Володимирові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