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12.03.2026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1338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Університетська лікарня) 12.03.2026 р., відрядити водія ВНМУ ім. М.І. Пирогова ПОЧУКАЄВА Володимир службовим     автомобілем  УАЗ 3303 з номером 02269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ПОЧУКАЄВУ Володимирові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