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12.03.2026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1339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по території) 12.03.2026 р., відрядити водія ВНМУ ім. М.І. Пирогова ПАРАЩУКА Сергія службовим     автомобілем  УАЗ 3303 з номером 02269 ВІ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ПАРАЩУКУ Сергієві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