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29.03.2026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1344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Стадниця) 29.03.2026 р., відрядити водія ВНМУ ім. М.І. Пирогова МАРГАРИТУ Остапенкоа службовим     автомобілем  Шкода Октавія з номером АВ 7777 АМ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МАРГАРИТІ Остапенку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