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91B8B" w14:textId="77777777" w:rsidR="006B287E" w:rsidRDefault="006B287E" w:rsidP="006B287E">
      <w:pPr>
        <w:tabs>
          <w:tab w:val="left" w:pos="5245"/>
        </w:tabs>
        <w:spacing w:line="240" w:lineRule="auto"/>
        <w:jc w:val="center"/>
        <w:rPr>
          <w:rFonts w:eastAsia="Times New Roman" w:cs="Times New Roman"/>
          <w:b/>
        </w:rPr>
      </w:pPr>
      <w:r>
        <w:object w:dxaOrig="660" w:dyaOrig="936" w14:anchorId="791767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4.65pt;height:47.35pt" o:ole="">
            <v:imagedata r:id="rId4" o:title=""/>
          </v:shape>
          <o:OLEObject Type="Embed" ProgID="StaticMetafile" ShapeID="rectole0000000000" DrawAspect="Content" ObjectID="_1834662092" r:id="rId5"/>
        </w:object>
      </w:r>
    </w:p>
    <w:p w14:paraId="5102516D" w14:textId="77777777" w:rsidR="006B287E" w:rsidRDefault="006B287E" w:rsidP="006B287E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bookmarkStart w:id="0" w:name="_Hlk158714713"/>
      <w:r>
        <w:rPr>
          <w:rFonts w:eastAsia="Times New Roman" w:cs="Times New Roman"/>
          <w:b/>
          <w:bCs/>
          <w:lang w:val="ru-RU" w:eastAsia="ru-RU"/>
        </w:rPr>
        <w:t>МОЗ УКРАЇНИ</w:t>
      </w:r>
    </w:p>
    <w:p w14:paraId="60FAA9B3" w14:textId="77777777" w:rsidR="006B287E" w:rsidRDefault="006B287E" w:rsidP="006B287E">
      <w:pPr>
        <w:pStyle w:val="a3"/>
        <w:ind w:left="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ВІННИЦЬКИЙ НАЦІОНАЛЬНИЙ МЕДИЧНИЙ УНІВЕРСИТЕТ</w:t>
      </w:r>
    </w:p>
    <w:p w14:paraId="0B4D0F79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ІМ. М.І. ПИРОГОВА</w:t>
      </w:r>
    </w:p>
    <w:p w14:paraId="26574776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(ВНМУ ІМ. М.І. ПИРОГОВА)</w:t>
      </w:r>
    </w:p>
    <w:bookmarkEnd w:id="0"/>
    <w:p w14:paraId="7D5D3DAD" w14:textId="77777777" w:rsidR="006B287E" w:rsidRDefault="006B287E" w:rsidP="006B287E">
      <w:pPr>
        <w:spacing w:after="0" w:line="240" w:lineRule="auto"/>
        <w:jc w:val="center"/>
        <w:rPr>
          <w:rFonts w:eastAsia="Times New Roman" w:cs="Times New Roman"/>
          <w:b/>
        </w:rPr>
      </w:pPr>
    </w:p>
    <w:p w14:paraId="7D13FE72" w14:textId="77777777" w:rsidR="006B287E" w:rsidRDefault="006B287E" w:rsidP="006B287E">
      <w:pPr>
        <w:spacing w:after="0" w:line="360" w:lineRule="auto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РОЗПОРЯДЖЕННЯ</w:t>
      </w:r>
    </w:p>
    <w:p w14:paraId="03154B23" w14:textId="7FC174F8" w:rsidR="006B287E" w:rsidRDefault="006B287E" w:rsidP="006B287E">
      <w:pPr>
        <w:spacing w:after="0" w:line="240" w:lineRule="auto"/>
        <w:jc w:val="center"/>
        <w:rPr>
          <w:rFonts w:cs="Times New Roman"/>
          <w:b/>
          <w:lang w:val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5"/>
        <w:gridCol w:w="3142"/>
        <w:gridCol w:w="3204"/>
      </w:tblGrid>
      <w:tr w:rsidR="006B287E" w14:paraId="57FE22AA" w14:textId="77777777" w:rsidTr="0049240B">
        <w:tc>
          <w:tcPr>
            <w:tcW w:w="3225" w:type="dxa"/>
          </w:tcPr>
          <w:p w14:paraId="62F02A98" w14:textId="50E2F714" w:rsidR="006B287E" w:rsidRPr="00B25FD7" w:rsidRDefault="00B25FD7" w:rsidP="0049240B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13.03.2026 р.</w:t>
            </w:r>
            <w:r>
              <w:rPr>
                <w:rFonts w:cs="Times New Roman"/>
              </w:rPr>
            </w:r>
          </w:p>
        </w:tc>
        <w:tc>
          <w:tcPr>
            <w:tcW w:w="3142" w:type="dxa"/>
          </w:tcPr>
          <w:p w14:paraId="329F01DB" w14:textId="77777777" w:rsidR="006B287E" w:rsidRDefault="006B287E" w:rsidP="0049240B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3204" w:type="dxa"/>
          </w:tcPr>
          <w:p w14:paraId="23E66003" w14:textId="7DECF0D8" w:rsidR="006B287E" w:rsidRPr="00B25FD7" w:rsidRDefault="00B25FD7" w:rsidP="00B25FD7">
            <w:pPr>
              <w:spacing w:line="360" w:lineRule="auto"/>
              <w:jc w:val="righ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ru-RU"/>
              </w:rPr>
              <w:t>№ 1347</w:t>
            </w:r>
            <w:r>
              <w:rPr>
                <w:rFonts w:cs="Times New Roman"/>
                <w:lang w:val="en-US"/>
              </w:rPr>
            </w:r>
          </w:p>
        </w:tc>
      </w:tr>
    </w:tbl>
    <w:p w14:paraId="4B84A9DA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bookmark0"/>
      <w:r>
        <w:rPr>
          <w:rFonts w:ascii="Times New Roman" w:hAnsi="Times New Roman" w:cs="Times New Roman"/>
          <w:b/>
          <w:i/>
          <w:sz w:val="24"/>
          <w:szCs w:val="24"/>
        </w:rPr>
        <w:t xml:space="preserve">Про </w:t>
      </w:r>
      <w:bookmarkEnd w:id="1"/>
      <w:r>
        <w:rPr>
          <w:rFonts w:ascii="Times New Roman" w:hAnsi="Times New Roman" w:cs="Times New Roman"/>
          <w:b/>
          <w:i/>
          <w:sz w:val="24"/>
          <w:szCs w:val="24"/>
        </w:rPr>
        <w:t>службову поїздку</w:t>
      </w:r>
    </w:p>
    <w:p w14:paraId="3B74DEB9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</w:p>
    <w:p w14:paraId="0D912079" w14:textId="3A56D62B" w:rsidR="006B287E" w:rsidRPr="00F45ACD" w:rsidRDefault="006B287E" w:rsidP="006B287E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У зв’язку з службовою поїздкою – виконання посадовою особою службових завдань, пов’язаних зі службовою діяльністю (ВНМУ - По місту) 13.03.2026 р., відрядити водія ВНМУ ім. М.І. Пирогова Порчутаєва Олега службовим     автомобілем  Шкода Октавія з номером АВ 7777 АМ</w:t>
      </w:r>
      <w:r w:rsidR="00B154DC">
        <w:rPr>
          <w:rFonts w:cs="Times New Roman"/>
          <w:lang w:val="en-US"/>
        </w:rPr>
      </w:r>
      <w:r w:rsidR="006C0A90">
        <w:rPr>
          <w:rFonts w:cs="Times New Roman"/>
        </w:rPr>
      </w:r>
      <w:r w:rsidR="00B25FD7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>
        <w:rPr>
          <w:rFonts w:cs="Times New Roman"/>
        </w:rPr>
      </w:r>
      <w:bookmarkStart w:id="2" w:name="_Hlk142489034"/>
      <w:r>
        <w:rPr>
          <w:rFonts w:cs="Times New Roman"/>
        </w:rPr>
      </w:r>
      <w:bookmarkEnd w:id="2"/>
      <w:r>
        <w:rPr>
          <w:rFonts w:cs="Times New Roman"/>
        </w:rPr>
      </w:r>
      <w:r w:rsidR="00B154DC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r w:rsidR="00427964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 w:rsidR="00724BB2">
        <w:rPr>
          <w:rFonts w:cs="Times New Roman"/>
        </w:rPr>
      </w:r>
      <w:r>
        <w:rPr>
          <w:rFonts w:cs="Times New Roman"/>
          <w:color w:val="000000" w:themeColor="text1"/>
        </w:rPr>
      </w:r>
      <w:r w:rsidR="003E497B">
        <w:rPr>
          <w:rFonts w:cs="Times New Roman"/>
          <w:color w:val="000000" w:themeColor="text1"/>
        </w:rPr>
      </w:r>
      <w:r>
        <w:rPr>
          <w:rFonts w:cs="Times New Roman"/>
          <w:color w:val="000000" w:themeColor="text1"/>
        </w:rPr>
      </w:r>
      <w:r w:rsidR="00B154DC">
        <w:rPr>
          <w:rFonts w:cs="Times New Roman"/>
          <w:color w:val="000000" w:themeColor="text1"/>
          <w:lang w:val="en-US"/>
        </w:rPr>
      </w:r>
    </w:p>
    <w:p w14:paraId="13977D74" w14:textId="5F0AAC98" w:rsidR="006B287E" w:rsidRDefault="006B287E" w:rsidP="00D462C3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В.о. механіка гаражного господарства КРИВІЦЬКОМУ Віктору оформити водію  Порчутаєву Олегу подорожний лист і забезпечити паливо-мастильними матеріалами.</w:t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FB1821">
        <w:rPr>
          <w:rFonts w:cs="Times New Roman"/>
        </w:rPr>
      </w:r>
      <w:r>
        <w:rPr>
          <w:rFonts w:cs="Times New Roman"/>
        </w:rPr>
      </w:r>
      <w:r w:rsidR="00FC6BDA">
        <w:rPr>
          <w:rFonts w:cs="Times New Roman"/>
        </w:rPr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bookmarkStart w:id="3" w:name="_GoBack"/>
      <w:bookmarkEnd w:id="3"/>
      <w:r w:rsidR="00427964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AE441B">
        <w:rPr>
          <w:rFonts w:cs="Times New Roman"/>
        </w:rPr>
      </w:r>
      <w:r>
        <w:rPr>
          <w:rFonts w:cs="Times New Roman"/>
        </w:rPr>
      </w:r>
    </w:p>
    <w:p w14:paraId="21D4DBCE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7E0127E7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0D64C05B" w14:textId="77777777" w:rsidR="006B287E" w:rsidRDefault="006B287E" w:rsidP="006B287E">
      <w:r>
        <w:rPr>
          <w:rFonts w:cs="Times New Roman"/>
          <w:b/>
        </w:rPr>
        <w:t xml:space="preserve">           Т.в.о. проректора ЗВО з АГЧ                                   Сергій ЗМЕРЗЛИЙ</w:t>
      </w:r>
    </w:p>
    <w:p w14:paraId="6D342B36" w14:textId="77777777" w:rsidR="006B287E" w:rsidRDefault="006B287E" w:rsidP="006B287E"/>
    <w:p w14:paraId="056AB3C0" w14:textId="77777777" w:rsidR="006B287E" w:rsidRDefault="006B287E" w:rsidP="006B287E"/>
    <w:p w14:paraId="697E8D69" w14:textId="77777777" w:rsidR="006B287E" w:rsidRDefault="006B287E" w:rsidP="006B287E"/>
    <w:p w14:paraId="13FCF534" w14:textId="77777777" w:rsidR="000F1064" w:rsidRDefault="000F1064"/>
    <w:sectPr w:rsidR="000F10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2D"/>
    <w:rsid w:val="00031961"/>
    <w:rsid w:val="0003331A"/>
    <w:rsid w:val="000362FA"/>
    <w:rsid w:val="00042445"/>
    <w:rsid w:val="00045322"/>
    <w:rsid w:val="00064E5F"/>
    <w:rsid w:val="000A630F"/>
    <w:rsid w:val="000B273F"/>
    <w:rsid w:val="000C64C0"/>
    <w:rsid w:val="000D035F"/>
    <w:rsid w:val="000E1914"/>
    <w:rsid w:val="000F1064"/>
    <w:rsid w:val="001074F5"/>
    <w:rsid w:val="001236A2"/>
    <w:rsid w:val="0013367E"/>
    <w:rsid w:val="00153C6C"/>
    <w:rsid w:val="00181D59"/>
    <w:rsid w:val="001C6F21"/>
    <w:rsid w:val="001D70E0"/>
    <w:rsid w:val="001E2457"/>
    <w:rsid w:val="001E68C1"/>
    <w:rsid w:val="00217469"/>
    <w:rsid w:val="00231F91"/>
    <w:rsid w:val="002B0DD4"/>
    <w:rsid w:val="002B1921"/>
    <w:rsid w:val="002C15FF"/>
    <w:rsid w:val="002D0B8A"/>
    <w:rsid w:val="002D2188"/>
    <w:rsid w:val="002F7671"/>
    <w:rsid w:val="0030034E"/>
    <w:rsid w:val="00317AD7"/>
    <w:rsid w:val="00325C05"/>
    <w:rsid w:val="003304A4"/>
    <w:rsid w:val="0035016B"/>
    <w:rsid w:val="00355BDA"/>
    <w:rsid w:val="00390CBF"/>
    <w:rsid w:val="003C4F67"/>
    <w:rsid w:val="003D7EBE"/>
    <w:rsid w:val="003E497B"/>
    <w:rsid w:val="003F61F5"/>
    <w:rsid w:val="00421F57"/>
    <w:rsid w:val="00427964"/>
    <w:rsid w:val="00441FF6"/>
    <w:rsid w:val="004567E1"/>
    <w:rsid w:val="004C7EE9"/>
    <w:rsid w:val="004E13B2"/>
    <w:rsid w:val="004E6751"/>
    <w:rsid w:val="004F4650"/>
    <w:rsid w:val="00563A2D"/>
    <w:rsid w:val="005A0849"/>
    <w:rsid w:val="005A5FD8"/>
    <w:rsid w:val="005B5B3E"/>
    <w:rsid w:val="005C2EEC"/>
    <w:rsid w:val="005D4DD1"/>
    <w:rsid w:val="005D5BD1"/>
    <w:rsid w:val="005E3F79"/>
    <w:rsid w:val="005E5AE9"/>
    <w:rsid w:val="00611304"/>
    <w:rsid w:val="00614963"/>
    <w:rsid w:val="00635080"/>
    <w:rsid w:val="00635FCC"/>
    <w:rsid w:val="006516B0"/>
    <w:rsid w:val="0067547F"/>
    <w:rsid w:val="006A0FB1"/>
    <w:rsid w:val="006A1ABC"/>
    <w:rsid w:val="006B287E"/>
    <w:rsid w:val="006C0A90"/>
    <w:rsid w:val="006D7BB6"/>
    <w:rsid w:val="006E188F"/>
    <w:rsid w:val="006E4646"/>
    <w:rsid w:val="00724BB2"/>
    <w:rsid w:val="0072731C"/>
    <w:rsid w:val="00734241"/>
    <w:rsid w:val="007536CB"/>
    <w:rsid w:val="00755109"/>
    <w:rsid w:val="00773874"/>
    <w:rsid w:val="00782E56"/>
    <w:rsid w:val="007B1949"/>
    <w:rsid w:val="007B7FF9"/>
    <w:rsid w:val="007C156E"/>
    <w:rsid w:val="007D2D9C"/>
    <w:rsid w:val="007E61D5"/>
    <w:rsid w:val="007F2B89"/>
    <w:rsid w:val="00812E76"/>
    <w:rsid w:val="00847758"/>
    <w:rsid w:val="008659FE"/>
    <w:rsid w:val="00865F4C"/>
    <w:rsid w:val="008A692D"/>
    <w:rsid w:val="008B6BC8"/>
    <w:rsid w:val="008F63E3"/>
    <w:rsid w:val="00915AE8"/>
    <w:rsid w:val="0095736E"/>
    <w:rsid w:val="0098738B"/>
    <w:rsid w:val="00995EB9"/>
    <w:rsid w:val="009A2CB0"/>
    <w:rsid w:val="009A6ABB"/>
    <w:rsid w:val="009B2A15"/>
    <w:rsid w:val="009D4464"/>
    <w:rsid w:val="00A33F05"/>
    <w:rsid w:val="00A807E3"/>
    <w:rsid w:val="00A82487"/>
    <w:rsid w:val="00A90F18"/>
    <w:rsid w:val="00AA237D"/>
    <w:rsid w:val="00AE441B"/>
    <w:rsid w:val="00B066DA"/>
    <w:rsid w:val="00B078ED"/>
    <w:rsid w:val="00B154DC"/>
    <w:rsid w:val="00B16FDC"/>
    <w:rsid w:val="00B25FD7"/>
    <w:rsid w:val="00B52D7E"/>
    <w:rsid w:val="00B55478"/>
    <w:rsid w:val="00B65C57"/>
    <w:rsid w:val="00B9332F"/>
    <w:rsid w:val="00BC02D1"/>
    <w:rsid w:val="00BC3F20"/>
    <w:rsid w:val="00BE4D9B"/>
    <w:rsid w:val="00BF4FFF"/>
    <w:rsid w:val="00C467BA"/>
    <w:rsid w:val="00C50999"/>
    <w:rsid w:val="00C57A84"/>
    <w:rsid w:val="00C6497D"/>
    <w:rsid w:val="00C95F8B"/>
    <w:rsid w:val="00CD4A40"/>
    <w:rsid w:val="00D12B3C"/>
    <w:rsid w:val="00D26379"/>
    <w:rsid w:val="00D462C3"/>
    <w:rsid w:val="00D62E8E"/>
    <w:rsid w:val="00DA0A1A"/>
    <w:rsid w:val="00DE617B"/>
    <w:rsid w:val="00E04E42"/>
    <w:rsid w:val="00E07996"/>
    <w:rsid w:val="00E146B3"/>
    <w:rsid w:val="00E4721A"/>
    <w:rsid w:val="00E50288"/>
    <w:rsid w:val="00E606A6"/>
    <w:rsid w:val="00E868C3"/>
    <w:rsid w:val="00E96097"/>
    <w:rsid w:val="00E96B02"/>
    <w:rsid w:val="00EB4AFD"/>
    <w:rsid w:val="00EB5C12"/>
    <w:rsid w:val="00EC0591"/>
    <w:rsid w:val="00EF7684"/>
    <w:rsid w:val="00EF7E38"/>
    <w:rsid w:val="00F157FE"/>
    <w:rsid w:val="00F4336C"/>
    <w:rsid w:val="00F44210"/>
    <w:rsid w:val="00F46221"/>
    <w:rsid w:val="00F5044F"/>
    <w:rsid w:val="00F618DA"/>
    <w:rsid w:val="00F64A53"/>
    <w:rsid w:val="00F85E1D"/>
    <w:rsid w:val="00FA0C8F"/>
    <w:rsid w:val="00FB1821"/>
    <w:rsid w:val="00FC2A45"/>
    <w:rsid w:val="00F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EBFB"/>
  <w15:chartTrackingRefBased/>
  <w15:docId w15:val="{1E6F72A2-6F0B-456C-80F0-5029801E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287E"/>
    <w:pPr>
      <w:spacing w:line="252" w:lineRule="auto"/>
    </w:pPr>
    <w:rPr>
      <w:rFonts w:ascii="Times New Roman" w:hAnsi="Times New Roman" w:cstheme="minorHAns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6B287E"/>
    <w:pPr>
      <w:autoSpaceDE w:val="0"/>
      <w:autoSpaceDN w:val="0"/>
      <w:adjustRightInd w:val="0"/>
      <w:spacing w:after="0" w:line="240" w:lineRule="auto"/>
      <w:ind w:left="-110"/>
      <w:jc w:val="center"/>
    </w:pPr>
    <w:rPr>
      <w:rFonts w:eastAsiaTheme="minorEastAsia" w:cs="Times New Roman"/>
      <w:b/>
      <w:bCs/>
      <w:sz w:val="20"/>
      <w:szCs w:val="24"/>
      <w:lang w:val="ru-RU" w:eastAsia="ru-RU"/>
    </w:rPr>
  </w:style>
  <w:style w:type="character" w:customStyle="1" w:styleId="a4">
    <w:name w:val="Основний текст з відступом Знак"/>
    <w:basedOn w:val="a0"/>
    <w:link w:val="a3"/>
    <w:uiPriority w:val="99"/>
    <w:semiHidden/>
    <w:rsid w:val="006B287E"/>
    <w:rPr>
      <w:rFonts w:ascii="Times New Roman" w:eastAsiaTheme="minorEastAsia" w:hAnsi="Times New Roman" w:cs="Times New Roman"/>
      <w:b/>
      <w:bCs/>
      <w:sz w:val="20"/>
      <w:szCs w:val="24"/>
      <w:lang w:val="ru-RU" w:eastAsia="ru-RU"/>
    </w:rPr>
  </w:style>
  <w:style w:type="table" w:styleId="a5">
    <w:name w:val="Table Grid"/>
    <w:basedOn w:val="a1"/>
    <w:uiPriority w:val="39"/>
    <w:qFormat/>
    <w:rsid w:val="006B287E"/>
    <w:pPr>
      <w:spacing w:after="0" w:line="240" w:lineRule="auto"/>
    </w:pPr>
    <w:rPr>
      <w:rFonts w:ascii="Times New Roman" w:hAnsi="Times New Roman" w:cstheme="minorHAnsi"/>
      <w:sz w:val="28"/>
      <w:szCs w:val="28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287E"/>
    <w:pPr>
      <w:ind w:left="720"/>
      <w:contextualSpacing/>
    </w:pPr>
  </w:style>
  <w:style w:type="character" w:customStyle="1" w:styleId="Heading1">
    <w:name w:val="Heading #1_"/>
    <w:basedOn w:val="a0"/>
    <w:link w:val="Heading10"/>
    <w:locked/>
    <w:rsid w:val="006B287E"/>
    <w:rPr>
      <w:rFonts w:ascii="Batang" w:eastAsia="Batang" w:hAnsi="Batang" w:cs="Batang"/>
      <w:spacing w:val="10"/>
      <w:sz w:val="23"/>
      <w:szCs w:val="23"/>
      <w:shd w:val="clear" w:color="auto" w:fill="FFFFFF"/>
    </w:rPr>
  </w:style>
  <w:style w:type="paragraph" w:customStyle="1" w:styleId="Heading10">
    <w:name w:val="Heading #1"/>
    <w:basedOn w:val="a"/>
    <w:link w:val="Heading1"/>
    <w:rsid w:val="006B287E"/>
    <w:pPr>
      <w:shd w:val="clear" w:color="auto" w:fill="FFFFFF"/>
      <w:spacing w:before="120" w:after="120" w:line="322" w:lineRule="exact"/>
      <w:outlineLvl w:val="0"/>
    </w:pPr>
    <w:rPr>
      <w:rFonts w:ascii="Batang" w:eastAsia="Batang" w:hAnsi="Batang" w:cs="Batang"/>
      <w:spacing w:val="1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412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154</cp:revision>
  <cp:lastPrinted>2025-04-25T08:57:00Z</cp:lastPrinted>
  <dcterms:created xsi:type="dcterms:W3CDTF">2025-04-25T09:33:00Z</dcterms:created>
  <dcterms:modified xsi:type="dcterms:W3CDTF">2026-03-10T13:35:00Z</dcterms:modified>
</cp:coreProperties>
</file>