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1349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Стадниця) 12.03.2026 р., відрядити водія ВНМУ ім. М.І. Пирогова Остапенко Максима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Остапенку Максиму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