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1353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місту) 14.03.2026 р., відрядити водія ВНМУ ім. М.І. Пирогова Остапенко Максима службовим     автомобілем  Форд Мондео з номером АВ 0002 АС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Остапенку Максиму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