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5"/>
        <w:gridCol w:w="4373"/>
      </w:tblGrid>
      <w:tr w:rsidR="00512A47" w14:paraId="6B7C0EBC" w14:textId="77777777" w:rsidTr="00E32D3C">
        <w:trPr>
          <w:jc w:val="center"/>
        </w:trPr>
        <w:tc>
          <w:tcPr>
            <w:tcW w:w="9638" w:type="dxa"/>
            <w:gridSpan w:val="2"/>
          </w:tcPr>
          <w:p w14:paraId="24023A9B" w14:textId="77777777" w:rsidR="00512A47" w:rsidRPr="0047556F" w:rsidRDefault="00512A47" w:rsidP="00A90149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  <w:lang w:eastAsia="ja-JP"/>
              </w:rPr>
              <w:br w:type="page"/>
            </w:r>
            <w:r w:rsidRPr="0047556F">
              <w:rPr>
                <w:b/>
                <w:bCs/>
                <w:szCs w:val="28"/>
              </w:rPr>
              <w:t>ООО</w:t>
            </w:r>
          </w:p>
          <w:p w14:paraId="048F1DE9" w14:textId="77777777" w:rsidR="00512A47" w:rsidRDefault="00512A47" w:rsidP="00A90149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/>
                <w:bCs/>
                <w:szCs w:val="28"/>
              </w:rPr>
            </w:pPr>
            <w:r w:rsidRPr="0047556F">
              <w:rPr>
                <w:b/>
                <w:bCs/>
                <w:szCs w:val="28"/>
              </w:rPr>
              <w:t>«</w:t>
            </w:r>
            <w:r w:rsidRPr="00343A57">
              <w:rPr>
                <w:b/>
                <w:szCs w:val="28"/>
              </w:rPr>
              <w:t>Учебный центр</w:t>
            </w:r>
            <w:r>
              <w:rPr>
                <w:b/>
                <w:szCs w:val="28"/>
              </w:rPr>
              <w:t xml:space="preserve"> Образование</w:t>
            </w:r>
            <w:r w:rsidRPr="0047556F">
              <w:rPr>
                <w:b/>
                <w:bCs/>
                <w:szCs w:val="28"/>
              </w:rPr>
              <w:t>»</w:t>
            </w:r>
          </w:p>
          <w:p w14:paraId="017B1FB5" w14:textId="77777777" w:rsidR="00512A47" w:rsidRPr="006511A2" w:rsidRDefault="00512A47" w:rsidP="00A90149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  <w:lang w:val="en-US"/>
              </w:rPr>
            </w:pPr>
          </w:p>
        </w:tc>
      </w:tr>
      <w:tr w:rsidR="00512A47" w14:paraId="51445607" w14:textId="77777777" w:rsidTr="00E32D3C">
        <w:trPr>
          <w:jc w:val="center"/>
        </w:trPr>
        <w:tc>
          <w:tcPr>
            <w:tcW w:w="5265" w:type="dxa"/>
          </w:tcPr>
          <w:p w14:paraId="114E340B" w14:textId="77777777" w:rsidR="00512A47" w:rsidRPr="0047556F" w:rsidRDefault="00512A47" w:rsidP="00A90149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/>
                <w:bCs/>
                <w:szCs w:val="28"/>
              </w:rPr>
            </w:pPr>
            <w:r w:rsidRPr="0047556F">
              <w:rPr>
                <w:b/>
                <w:bCs/>
                <w:szCs w:val="28"/>
              </w:rPr>
              <w:t>«УТВЕРЖДАЮ»</w:t>
            </w:r>
          </w:p>
          <w:p w14:paraId="002F3EAD" w14:textId="77777777" w:rsidR="00512A47" w:rsidRDefault="00512A47" w:rsidP="00A90149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Руководитель</w:t>
            </w:r>
          </w:p>
          <w:p w14:paraId="2F841A90" w14:textId="77777777" w:rsidR="00512A47" w:rsidRDefault="00512A47" w:rsidP="00A90149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ООО «</w:t>
            </w:r>
            <w:proofErr w:type="spellStart"/>
            <w:r>
              <w:rPr>
                <w:bCs/>
                <w:szCs w:val="28"/>
              </w:rPr>
              <w:t>Сервисгазавтоматика</w:t>
            </w:r>
            <w:proofErr w:type="spellEnd"/>
            <w:r>
              <w:rPr>
                <w:bCs/>
                <w:szCs w:val="28"/>
              </w:rPr>
              <w:t>»</w:t>
            </w:r>
          </w:p>
          <w:p w14:paraId="79FBC420" w14:textId="77777777" w:rsidR="00512A47" w:rsidRDefault="00512A47" w:rsidP="00A90149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________________ С.С. Сергеев</w:t>
            </w:r>
          </w:p>
          <w:p w14:paraId="4AA00898" w14:textId="77777777" w:rsidR="00512A47" w:rsidRDefault="00512A47" w:rsidP="00A90149">
            <w:pPr>
              <w:pStyle w:val="a7"/>
              <w:tabs>
                <w:tab w:val="left" w:pos="3932"/>
              </w:tabs>
              <w:spacing w:line="276" w:lineRule="auto"/>
              <w:ind w:left="0"/>
              <w:rPr>
                <w:bCs/>
                <w:szCs w:val="28"/>
              </w:rPr>
            </w:pPr>
            <w:r>
              <w:rPr>
                <w:bCs/>
                <w:szCs w:val="28"/>
              </w:rPr>
              <w:t>Печать</w:t>
            </w:r>
          </w:p>
          <w:p w14:paraId="78768A8E" w14:textId="77777777" w:rsidR="00512A47" w:rsidRDefault="00512A47" w:rsidP="00A90149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«___» ________________ 2026 г.</w:t>
            </w:r>
          </w:p>
          <w:p w14:paraId="76AE5388" w14:textId="77777777" w:rsidR="00512A47" w:rsidRPr="006511A2" w:rsidRDefault="00512A47" w:rsidP="00A90149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</w:rPr>
            </w:pPr>
          </w:p>
        </w:tc>
        <w:tc>
          <w:tcPr>
            <w:tcW w:w="4373" w:type="dxa"/>
          </w:tcPr>
          <w:p w14:paraId="18C7829E" w14:textId="77777777" w:rsidR="00512A47" w:rsidRPr="0047556F" w:rsidRDefault="00512A47" w:rsidP="00A90149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/>
                <w:bCs/>
                <w:szCs w:val="28"/>
              </w:rPr>
            </w:pPr>
            <w:r w:rsidRPr="0047556F">
              <w:rPr>
                <w:b/>
                <w:bCs/>
                <w:szCs w:val="28"/>
              </w:rPr>
              <w:t>«УТВЕРЖДАЮ»</w:t>
            </w:r>
          </w:p>
          <w:p w14:paraId="1CBFC3FA" w14:textId="0380BD26" w:rsidR="00512A47" w:rsidRDefault="00512A47" w:rsidP="00A3310A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Генеральный директор</w:t>
            </w:r>
            <w:r w:rsidR="00A3310A">
              <w:rPr>
                <w:bCs/>
                <w:szCs w:val="28"/>
              </w:rPr>
              <w:br/>
              <w:t xml:space="preserve">         </w:t>
            </w:r>
            <w:r>
              <w:rPr>
                <w:bCs/>
                <w:szCs w:val="28"/>
              </w:rPr>
              <w:t>ООО «</w:t>
            </w:r>
            <w:proofErr w:type="spellStart"/>
            <w:r>
              <w:rPr>
                <w:bCs/>
                <w:szCs w:val="28"/>
              </w:rPr>
              <w:t>Сервисгазавтоматика</w:t>
            </w:r>
            <w:proofErr w:type="spellEnd"/>
            <w:r>
              <w:rPr>
                <w:bCs/>
                <w:szCs w:val="28"/>
              </w:rPr>
              <w:t>»</w:t>
            </w:r>
          </w:p>
          <w:p w14:paraId="03CE2052" w14:textId="6F86B6E9" w:rsidR="00512A47" w:rsidRDefault="00512A47" w:rsidP="00A90149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___________</w:t>
            </w:r>
            <w:r w:rsidR="00AF293F">
              <w:rPr>
                <w:bCs/>
                <w:szCs w:val="28"/>
              </w:rPr>
              <w:t>М</w:t>
            </w:r>
            <w:r>
              <w:rPr>
                <w:bCs/>
                <w:szCs w:val="28"/>
              </w:rPr>
              <w:t>.</w:t>
            </w:r>
            <w:r w:rsidR="00AF293F">
              <w:rPr>
                <w:bCs/>
                <w:szCs w:val="28"/>
              </w:rPr>
              <w:t>А</w:t>
            </w:r>
            <w:r>
              <w:rPr>
                <w:bCs/>
                <w:szCs w:val="28"/>
              </w:rPr>
              <w:t xml:space="preserve">. </w:t>
            </w:r>
            <w:r w:rsidR="00AF293F">
              <w:rPr>
                <w:bCs/>
                <w:szCs w:val="28"/>
              </w:rPr>
              <w:t>Иляхин</w:t>
            </w:r>
          </w:p>
          <w:p w14:paraId="15BA9CBE" w14:textId="77777777" w:rsidR="00512A47" w:rsidRDefault="00512A47" w:rsidP="00A90149">
            <w:pPr>
              <w:pStyle w:val="a7"/>
              <w:tabs>
                <w:tab w:val="left" w:pos="3932"/>
              </w:tabs>
              <w:spacing w:line="276" w:lineRule="auto"/>
              <w:ind w:left="0"/>
              <w:rPr>
                <w:bCs/>
                <w:szCs w:val="28"/>
              </w:rPr>
            </w:pPr>
            <w:r>
              <w:rPr>
                <w:bCs/>
                <w:szCs w:val="28"/>
              </w:rPr>
              <w:t>Печать</w:t>
            </w:r>
          </w:p>
          <w:p w14:paraId="331BEC48" w14:textId="22856844" w:rsidR="00512A47" w:rsidRDefault="00512A47" w:rsidP="00A90149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«___» _____________2026 г.</w:t>
            </w:r>
          </w:p>
        </w:tc>
      </w:tr>
      <w:tr w:rsidR="00512A47" w14:paraId="386DB9FC" w14:textId="77777777" w:rsidTr="00E32D3C">
        <w:trPr>
          <w:jc w:val="center"/>
        </w:trPr>
        <w:tc>
          <w:tcPr>
            <w:tcW w:w="5265" w:type="dxa"/>
          </w:tcPr>
          <w:p w14:paraId="45A53C82" w14:textId="77777777" w:rsidR="00512A47" w:rsidRPr="0047556F" w:rsidRDefault="00512A47" w:rsidP="00A90149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/>
                <w:bCs/>
                <w:szCs w:val="28"/>
              </w:rPr>
            </w:pPr>
            <w:r w:rsidRPr="0047556F">
              <w:rPr>
                <w:b/>
                <w:bCs/>
                <w:szCs w:val="28"/>
              </w:rPr>
              <w:t>«СОГЛАСОВАНО»</w:t>
            </w:r>
          </w:p>
          <w:p w14:paraId="6F0F2BA1" w14:textId="4B5104B3" w:rsidR="00512A47" w:rsidRDefault="00512A47" w:rsidP="00A90149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Руководитель </w:t>
            </w:r>
            <w:r w:rsidR="00AF293F">
              <w:rPr>
                <w:bCs/>
                <w:szCs w:val="28"/>
              </w:rPr>
              <w:t>М</w:t>
            </w:r>
            <w:r>
              <w:rPr>
                <w:bCs/>
                <w:szCs w:val="28"/>
              </w:rPr>
              <w:t>.</w:t>
            </w:r>
            <w:r w:rsidR="00AF293F">
              <w:rPr>
                <w:bCs/>
                <w:szCs w:val="28"/>
              </w:rPr>
              <w:t>А</w:t>
            </w:r>
            <w:r>
              <w:rPr>
                <w:bCs/>
                <w:szCs w:val="28"/>
              </w:rPr>
              <w:t xml:space="preserve">. </w:t>
            </w:r>
            <w:r w:rsidR="00AF293F">
              <w:rPr>
                <w:bCs/>
                <w:szCs w:val="28"/>
              </w:rPr>
              <w:t>Иляхин</w:t>
            </w:r>
          </w:p>
          <w:p w14:paraId="3409A89D" w14:textId="77777777" w:rsidR="00512A47" w:rsidRDefault="00512A47" w:rsidP="00A90149">
            <w:pPr>
              <w:pStyle w:val="a7"/>
              <w:tabs>
                <w:tab w:val="left" w:pos="3932"/>
              </w:tabs>
              <w:ind w:left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_______________________________</w:t>
            </w:r>
          </w:p>
          <w:p w14:paraId="719662E1" w14:textId="77777777" w:rsidR="00512A47" w:rsidRPr="0047556F" w:rsidRDefault="00512A47" w:rsidP="00A90149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  <w:vertAlign w:val="superscript"/>
              </w:rPr>
            </w:pPr>
            <w:r w:rsidRPr="0047556F">
              <w:rPr>
                <w:bCs/>
                <w:szCs w:val="28"/>
                <w:vertAlign w:val="superscript"/>
              </w:rPr>
              <w:t>(должность, наименование предприятия заказчика ПО)</w:t>
            </w:r>
          </w:p>
          <w:p w14:paraId="315C3565" w14:textId="77777777" w:rsidR="00512A47" w:rsidRDefault="00512A47" w:rsidP="00A90149">
            <w:pPr>
              <w:pStyle w:val="a7"/>
              <w:tabs>
                <w:tab w:val="left" w:pos="3932"/>
              </w:tabs>
              <w:ind w:left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_______________________________</w:t>
            </w:r>
          </w:p>
          <w:p w14:paraId="39792DA5" w14:textId="77777777" w:rsidR="00512A47" w:rsidRPr="0047556F" w:rsidRDefault="00512A47" w:rsidP="00A90149">
            <w:pPr>
              <w:pStyle w:val="a7"/>
              <w:tabs>
                <w:tab w:val="left" w:pos="3932"/>
              </w:tabs>
              <w:ind w:left="0"/>
              <w:jc w:val="center"/>
              <w:rPr>
                <w:bCs/>
                <w:szCs w:val="28"/>
                <w:vertAlign w:val="superscript"/>
              </w:rPr>
            </w:pPr>
            <w:r w:rsidRPr="0047556F">
              <w:rPr>
                <w:bCs/>
                <w:szCs w:val="28"/>
                <w:vertAlign w:val="superscript"/>
              </w:rPr>
              <w:t>(личная подпись)</w:t>
            </w:r>
          </w:p>
          <w:p w14:paraId="78D8F77E" w14:textId="77777777" w:rsidR="00512A47" w:rsidRDefault="00512A47" w:rsidP="00A90149">
            <w:pPr>
              <w:pStyle w:val="a7"/>
              <w:tabs>
                <w:tab w:val="left" w:pos="3932"/>
              </w:tabs>
              <w:ind w:left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softHyphen/>
            </w:r>
            <w:r>
              <w:rPr>
                <w:bCs/>
                <w:szCs w:val="28"/>
              </w:rPr>
              <w:softHyphen/>
            </w:r>
            <w:r>
              <w:rPr>
                <w:bCs/>
                <w:szCs w:val="28"/>
              </w:rPr>
              <w:softHyphen/>
            </w:r>
            <w:r>
              <w:rPr>
                <w:bCs/>
                <w:szCs w:val="28"/>
              </w:rPr>
              <w:softHyphen/>
            </w:r>
            <w:r>
              <w:rPr>
                <w:bCs/>
                <w:szCs w:val="28"/>
              </w:rPr>
              <w:softHyphen/>
            </w:r>
            <w:r>
              <w:rPr>
                <w:bCs/>
                <w:szCs w:val="28"/>
              </w:rPr>
              <w:softHyphen/>
            </w:r>
            <w:r>
              <w:rPr>
                <w:bCs/>
                <w:szCs w:val="28"/>
              </w:rPr>
              <w:softHyphen/>
            </w:r>
            <w:r>
              <w:rPr>
                <w:bCs/>
                <w:szCs w:val="28"/>
              </w:rPr>
              <w:softHyphen/>
            </w:r>
            <w:r>
              <w:rPr>
                <w:bCs/>
                <w:szCs w:val="28"/>
              </w:rPr>
              <w:softHyphen/>
            </w:r>
            <w:r>
              <w:rPr>
                <w:bCs/>
                <w:szCs w:val="28"/>
              </w:rPr>
              <w:softHyphen/>
            </w:r>
            <w:r>
              <w:rPr>
                <w:bCs/>
                <w:szCs w:val="28"/>
              </w:rPr>
              <w:softHyphen/>
            </w:r>
            <w:r>
              <w:rPr>
                <w:bCs/>
                <w:szCs w:val="28"/>
              </w:rPr>
              <w:softHyphen/>
            </w:r>
            <w:r>
              <w:rPr>
                <w:bCs/>
                <w:szCs w:val="28"/>
              </w:rPr>
              <w:softHyphen/>
            </w:r>
            <w:r>
              <w:rPr>
                <w:bCs/>
                <w:szCs w:val="28"/>
              </w:rPr>
              <w:softHyphen/>
            </w:r>
            <w:r>
              <w:rPr>
                <w:bCs/>
                <w:szCs w:val="28"/>
              </w:rPr>
              <w:softHyphen/>
            </w:r>
            <w:r>
              <w:rPr>
                <w:bCs/>
                <w:szCs w:val="28"/>
              </w:rPr>
              <w:softHyphen/>
              <w:t>_______________________________</w:t>
            </w:r>
            <w:r>
              <w:rPr>
                <w:bCs/>
                <w:szCs w:val="28"/>
              </w:rPr>
              <w:br/>
            </w:r>
            <w:r w:rsidRPr="0047556F">
              <w:rPr>
                <w:bCs/>
                <w:szCs w:val="28"/>
                <w:vertAlign w:val="superscript"/>
              </w:rPr>
              <w:t>(расшифровка подписи)</w:t>
            </w:r>
          </w:p>
          <w:p w14:paraId="369B93D6" w14:textId="77777777" w:rsidR="00512A47" w:rsidRDefault="00512A47" w:rsidP="00A90149">
            <w:pPr>
              <w:pStyle w:val="a7"/>
              <w:tabs>
                <w:tab w:val="left" w:pos="3932"/>
              </w:tabs>
              <w:spacing w:line="276" w:lineRule="auto"/>
              <w:ind w:left="0"/>
              <w:rPr>
                <w:bCs/>
                <w:szCs w:val="28"/>
              </w:rPr>
            </w:pPr>
            <w:r>
              <w:rPr>
                <w:bCs/>
                <w:szCs w:val="28"/>
              </w:rPr>
              <w:t>Печать</w:t>
            </w:r>
          </w:p>
          <w:p w14:paraId="09834459" w14:textId="77777777" w:rsidR="00512A47" w:rsidRDefault="00512A47" w:rsidP="00A90149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«___» ________________ 2026 г.</w:t>
            </w:r>
          </w:p>
          <w:p w14:paraId="0BE1C860" w14:textId="77777777" w:rsidR="00512A47" w:rsidRDefault="00512A47" w:rsidP="00A90149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</w:rPr>
            </w:pPr>
          </w:p>
        </w:tc>
        <w:tc>
          <w:tcPr>
            <w:tcW w:w="4373" w:type="dxa"/>
          </w:tcPr>
          <w:p w14:paraId="6FD0CDA2" w14:textId="77777777" w:rsidR="00512A47" w:rsidRDefault="00512A47" w:rsidP="00A90149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</w:rPr>
            </w:pPr>
          </w:p>
        </w:tc>
      </w:tr>
      <w:tr w:rsidR="00512A47" w14:paraId="07E1256E" w14:textId="77777777" w:rsidTr="00E32D3C">
        <w:trPr>
          <w:jc w:val="center"/>
        </w:trPr>
        <w:tc>
          <w:tcPr>
            <w:tcW w:w="9638" w:type="dxa"/>
            <w:gridSpan w:val="2"/>
          </w:tcPr>
          <w:p w14:paraId="6484D562" w14:textId="77777777" w:rsidR="00512A47" w:rsidRPr="00395880" w:rsidRDefault="00512A47" w:rsidP="00A90149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</w:rPr>
            </w:pPr>
          </w:p>
          <w:p w14:paraId="56FAEC76" w14:textId="77777777" w:rsidR="00512A47" w:rsidRPr="00E002E0" w:rsidRDefault="00512A47" w:rsidP="00A90149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Образование</w:t>
            </w:r>
          </w:p>
          <w:p w14:paraId="734E5F3A" w14:textId="77777777" w:rsidR="00512A47" w:rsidRPr="00395880" w:rsidRDefault="00512A47" w:rsidP="00A90149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/>
                <w:bCs/>
                <w:szCs w:val="28"/>
              </w:rPr>
            </w:pPr>
          </w:p>
          <w:p w14:paraId="20A837A6" w14:textId="77777777" w:rsidR="00512A47" w:rsidRPr="0047556F" w:rsidRDefault="00512A47" w:rsidP="00A90149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/>
                <w:bCs/>
                <w:szCs w:val="28"/>
              </w:rPr>
            </w:pPr>
            <w:r w:rsidRPr="0047556F">
              <w:rPr>
                <w:b/>
                <w:bCs/>
                <w:szCs w:val="28"/>
              </w:rPr>
              <w:t xml:space="preserve">ТЕХНИЧЕСКОЕ ЗАДАНИЕ </w:t>
            </w:r>
          </w:p>
          <w:p w14:paraId="706B8D47" w14:textId="77777777" w:rsidR="00512A47" w:rsidRPr="0047556F" w:rsidRDefault="00512A47" w:rsidP="00A90149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/>
                <w:bCs/>
                <w:szCs w:val="28"/>
              </w:rPr>
            </w:pPr>
            <w:r w:rsidRPr="0047556F">
              <w:rPr>
                <w:b/>
                <w:bCs/>
                <w:szCs w:val="28"/>
              </w:rPr>
              <w:t>НА СОЗДАНИЕ ПРОГРАММЫ</w:t>
            </w:r>
          </w:p>
          <w:p w14:paraId="6917E2EA" w14:textId="77777777" w:rsidR="00512A47" w:rsidRDefault="00512A47" w:rsidP="00A90149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(ХХХ.ХХХХХХХ.000001 – 01 – 01 – Х)</w:t>
            </w:r>
          </w:p>
          <w:p w14:paraId="54690A3E" w14:textId="77777777" w:rsidR="00512A47" w:rsidRDefault="00512A47" w:rsidP="00A90149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</w:rPr>
            </w:pPr>
          </w:p>
          <w:p w14:paraId="5CBAC131" w14:textId="77777777" w:rsidR="00512A47" w:rsidRDefault="00512A47" w:rsidP="00A90149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на ХХ листах</w:t>
            </w:r>
          </w:p>
          <w:p w14:paraId="03925862" w14:textId="77777777" w:rsidR="00512A47" w:rsidRDefault="00512A47" w:rsidP="00A90149">
            <w:pPr>
              <w:pStyle w:val="a7"/>
              <w:tabs>
                <w:tab w:val="left" w:pos="3932"/>
              </w:tabs>
              <w:spacing w:line="276" w:lineRule="auto"/>
              <w:ind w:left="0"/>
              <w:jc w:val="center"/>
              <w:rPr>
                <w:bCs/>
                <w:szCs w:val="28"/>
              </w:rPr>
            </w:pPr>
          </w:p>
          <w:p w14:paraId="20556A71" w14:textId="77777777" w:rsidR="00512A47" w:rsidRPr="0047556F" w:rsidRDefault="00512A47" w:rsidP="00A90149">
            <w:pPr>
              <w:pStyle w:val="a7"/>
              <w:tabs>
                <w:tab w:val="left" w:pos="3932"/>
              </w:tabs>
              <w:spacing w:line="276" w:lineRule="auto"/>
              <w:ind w:left="0"/>
              <w:jc w:val="left"/>
              <w:rPr>
                <w:bCs/>
                <w:szCs w:val="28"/>
              </w:rPr>
            </w:pPr>
            <w:r>
              <w:rPr>
                <w:bCs/>
                <w:szCs w:val="28"/>
              </w:rPr>
              <w:t>Действует с 2026 г.</w:t>
            </w:r>
          </w:p>
        </w:tc>
      </w:tr>
    </w:tbl>
    <w:p w14:paraId="4C97DC8F" w14:textId="650BD2A6" w:rsidR="00512A47" w:rsidRPr="00512A47" w:rsidRDefault="00512A47" w:rsidP="00512A47">
      <w:pPr>
        <w:spacing w:after="160" w:line="259" w:lineRule="auto"/>
        <w:ind w:firstLine="0"/>
        <w:contextualSpacing w:val="0"/>
        <w:jc w:val="left"/>
        <w:rPr>
          <w:lang w:val="en-US"/>
        </w:rPr>
      </w:pPr>
    </w:p>
    <w:p w14:paraId="4E6DDFB0" w14:textId="77777777" w:rsidR="00854FC3" w:rsidRDefault="00854FC3">
      <w:pPr>
        <w:spacing w:after="160" w:line="259" w:lineRule="auto"/>
        <w:ind w:firstLine="0"/>
        <w:contextualSpacing w:val="0"/>
        <w:jc w:val="left"/>
        <w:rPr>
          <w:b/>
          <w:szCs w:val="28"/>
        </w:rPr>
      </w:pPr>
      <w:r>
        <w:rPr>
          <w:b/>
          <w:szCs w:val="28"/>
        </w:rPr>
        <w:br w:type="page"/>
      </w:r>
    </w:p>
    <w:p w14:paraId="78F52CAB" w14:textId="39BACD97" w:rsidR="00512A47" w:rsidRDefault="00512A47" w:rsidP="00512A47">
      <w:pPr>
        <w:jc w:val="center"/>
        <w:rPr>
          <w:b/>
          <w:szCs w:val="28"/>
        </w:rPr>
      </w:pPr>
      <w:r w:rsidRPr="00123842">
        <w:rPr>
          <w:b/>
          <w:szCs w:val="28"/>
        </w:rPr>
        <w:lastRenderedPageBreak/>
        <w:t>АННОТАЦИЯ</w:t>
      </w:r>
    </w:p>
    <w:p w14:paraId="70BF8A57" w14:textId="77777777" w:rsidR="00512A47" w:rsidRPr="00A21301" w:rsidRDefault="00512A47" w:rsidP="00512A47">
      <w:pPr>
        <w:pStyle w:val="af"/>
        <w:rPr>
          <w:szCs w:val="28"/>
        </w:rPr>
      </w:pPr>
      <w:r w:rsidRPr="00A21301">
        <w:rPr>
          <w:szCs w:val="28"/>
        </w:rPr>
        <w:t>Настоящий документ содержит описание шаблона документа «Техническое задание» в соответствие с ГОСТ 19.201 -78, который необходимо использовать при выполнении проектов по созданию программ на стадии «Техническое задание» в соответствие с ГОСТ 19.102 – 77 Стадии создания.</w:t>
      </w:r>
    </w:p>
    <w:p w14:paraId="7F2B0CEF" w14:textId="77777777" w:rsidR="00512A47" w:rsidRPr="00A21301" w:rsidRDefault="00512A47" w:rsidP="00512A47">
      <w:pPr>
        <w:pStyle w:val="af"/>
        <w:rPr>
          <w:szCs w:val="28"/>
        </w:rPr>
      </w:pPr>
      <w:r w:rsidRPr="00A21301">
        <w:rPr>
          <w:szCs w:val="28"/>
        </w:rPr>
        <w:t>Документ предназначен для членов проектной команды, как со стороны Заказчика, так и со стороны Исполнителя.</w:t>
      </w:r>
    </w:p>
    <w:p w14:paraId="319C2B3B" w14:textId="77777777" w:rsidR="00512A47" w:rsidRPr="00A21301" w:rsidRDefault="00512A47" w:rsidP="00512A47">
      <w:pPr>
        <w:pStyle w:val="af"/>
        <w:rPr>
          <w:szCs w:val="28"/>
        </w:rPr>
      </w:pPr>
      <w:r w:rsidRPr="00A21301">
        <w:rPr>
          <w:szCs w:val="28"/>
        </w:rPr>
        <w:t>Документ содержит ХХ страниц, ХХ таблиц, перечень сокращений, предметный указатель и перечень ссылочных документов.</w:t>
      </w:r>
    </w:p>
    <w:p w14:paraId="4F333A65" w14:textId="77777777" w:rsidR="00512A47" w:rsidRDefault="00512A47" w:rsidP="00512A47">
      <w:pPr>
        <w:spacing w:after="160" w:line="259" w:lineRule="auto"/>
        <w:ind w:firstLine="0"/>
        <w:contextualSpacing w:val="0"/>
        <w:jc w:val="left"/>
      </w:pPr>
      <w:r>
        <w:br w:type="page"/>
      </w:r>
    </w:p>
    <w:p w14:paraId="7B5404DD" w14:textId="77777777" w:rsidR="00512A47" w:rsidRDefault="00512A47" w:rsidP="00512A47">
      <w:pPr>
        <w:ind w:firstLine="0"/>
      </w:pPr>
      <w:r w:rsidRPr="0062384D">
        <w:rPr>
          <w:noProof/>
        </w:rPr>
        <w:lastRenderedPageBreak/>
        <w:drawing>
          <wp:inline distT="0" distB="0" distL="0" distR="0" wp14:anchorId="7AB13443" wp14:editId="7B2EE28D">
            <wp:extent cx="5940425" cy="473138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3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B79C2" w14:textId="77777777" w:rsidR="00512A47" w:rsidRDefault="00512A47" w:rsidP="00512A47">
      <w:pPr>
        <w:spacing w:after="160" w:line="259" w:lineRule="auto"/>
        <w:ind w:firstLine="0"/>
        <w:contextualSpacing w:val="0"/>
        <w:jc w:val="left"/>
      </w:pPr>
      <w:r>
        <w:br w:type="page"/>
      </w:r>
    </w:p>
    <w:p w14:paraId="278B01D6" w14:textId="77777777" w:rsidR="00512A47" w:rsidRPr="00A21301" w:rsidRDefault="00512A47" w:rsidP="00512A47">
      <w:pPr>
        <w:jc w:val="center"/>
        <w:rPr>
          <w:b/>
          <w:szCs w:val="28"/>
        </w:rPr>
      </w:pPr>
      <w:r w:rsidRPr="00A21301">
        <w:rPr>
          <w:b/>
          <w:szCs w:val="28"/>
        </w:rPr>
        <w:lastRenderedPageBreak/>
        <w:t>1. ВВЕДЕНИЕ</w:t>
      </w:r>
    </w:p>
    <w:p w14:paraId="1AD239F9" w14:textId="77777777" w:rsidR="00512A47" w:rsidRPr="00A21301" w:rsidRDefault="00512A47" w:rsidP="00512A47">
      <w:pPr>
        <w:pStyle w:val="af"/>
        <w:contextualSpacing/>
        <w:rPr>
          <w:rFonts w:cs="Times New Roman"/>
          <w:b/>
          <w:szCs w:val="28"/>
        </w:rPr>
      </w:pPr>
      <w:r w:rsidRPr="00A21301">
        <w:rPr>
          <w:rFonts w:cs="Times New Roman"/>
          <w:b/>
          <w:szCs w:val="28"/>
        </w:rPr>
        <w:t>1.1. Полное наименование информационной системы и её условное обозначение</w:t>
      </w:r>
    </w:p>
    <w:p w14:paraId="0E06C706" w14:textId="77777777" w:rsidR="00512A47" w:rsidRDefault="00512A47" w:rsidP="00512A47">
      <w:pPr>
        <w:pStyle w:val="af"/>
        <w:contextualSpacing/>
      </w:pPr>
      <w:r w:rsidRPr="00A21301">
        <w:rPr>
          <w:rFonts w:cs="Times New Roman"/>
          <w:szCs w:val="28"/>
        </w:rPr>
        <w:t xml:space="preserve">Полное наименование программы: </w:t>
      </w:r>
      <w:r w:rsidRPr="00F36490">
        <w:t>Автоматизированная информационная система учёта туров, клиентов, договоров и платежей в туристическом агентстве.</w:t>
      </w:r>
    </w:p>
    <w:p w14:paraId="350DE22F" w14:textId="77777777" w:rsidR="00512A47" w:rsidRPr="00A21301" w:rsidRDefault="00512A47" w:rsidP="00512A4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 xml:space="preserve">Условное обозначение: </w:t>
      </w:r>
      <w:r w:rsidRPr="00F36490">
        <w:rPr>
          <w:bCs/>
          <w:szCs w:val="28"/>
        </w:rPr>
        <w:t xml:space="preserve">АИС «Учет туров </w:t>
      </w:r>
      <w:proofErr w:type="spellStart"/>
      <w:r w:rsidRPr="00F36490">
        <w:rPr>
          <w:bCs/>
          <w:szCs w:val="28"/>
        </w:rPr>
        <w:t>VladiMir</w:t>
      </w:r>
      <w:proofErr w:type="spellEnd"/>
      <w:r w:rsidRPr="00F36490">
        <w:rPr>
          <w:bCs/>
          <w:szCs w:val="28"/>
        </w:rPr>
        <w:t xml:space="preserve"> Tour»</w:t>
      </w:r>
      <w:r>
        <w:rPr>
          <w:bCs/>
          <w:szCs w:val="28"/>
        </w:rPr>
        <w:t>.</w:t>
      </w:r>
    </w:p>
    <w:p w14:paraId="70AAF6F8" w14:textId="77777777" w:rsidR="00512A47" w:rsidRPr="00A21301" w:rsidRDefault="00512A47" w:rsidP="00512A47">
      <w:pPr>
        <w:rPr>
          <w:szCs w:val="28"/>
        </w:rPr>
      </w:pPr>
    </w:p>
    <w:p w14:paraId="69D17663" w14:textId="77777777" w:rsidR="00512A47" w:rsidRPr="00A21301" w:rsidRDefault="00512A47" w:rsidP="00512A47">
      <w:pPr>
        <w:pStyle w:val="af"/>
        <w:contextualSpacing/>
        <w:rPr>
          <w:rFonts w:cs="Times New Roman"/>
          <w:b/>
          <w:szCs w:val="28"/>
        </w:rPr>
      </w:pPr>
      <w:r w:rsidRPr="00A21301">
        <w:rPr>
          <w:rFonts w:cs="Times New Roman"/>
          <w:b/>
          <w:szCs w:val="28"/>
        </w:rPr>
        <w:t>1.2. Краткая характеристика программы</w:t>
      </w:r>
    </w:p>
    <w:p w14:paraId="23B79C31" w14:textId="77777777" w:rsidR="00512A47" w:rsidRPr="00A21301" w:rsidRDefault="00512A47" w:rsidP="00512A4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 xml:space="preserve">Область применения: </w:t>
      </w:r>
      <w:r>
        <w:rPr>
          <w:rFonts w:cs="Times New Roman"/>
          <w:szCs w:val="28"/>
        </w:rPr>
        <w:t xml:space="preserve">обеспечение </w:t>
      </w:r>
      <w:r>
        <w:t>а</w:t>
      </w:r>
      <w:r w:rsidRPr="00F36490">
        <w:t>втоматизированн</w:t>
      </w:r>
      <w:r>
        <w:t>ого</w:t>
      </w:r>
      <w:r w:rsidRPr="00F36490">
        <w:t xml:space="preserve"> учёта туров, клиентов, договоров и платежей в туристическом агентстве.</w:t>
      </w:r>
    </w:p>
    <w:p w14:paraId="55EFD0AD" w14:textId="77777777" w:rsidR="00512A47" w:rsidRPr="00A21301" w:rsidRDefault="00512A47" w:rsidP="00512A4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 xml:space="preserve">Объект использование: </w:t>
      </w:r>
      <w:r w:rsidRPr="00F36490">
        <w:rPr>
          <w:rFonts w:cs="Times New Roman"/>
          <w:szCs w:val="28"/>
        </w:rPr>
        <w:t xml:space="preserve">АИС «Учет туров </w:t>
      </w:r>
      <w:proofErr w:type="spellStart"/>
      <w:r w:rsidRPr="00F36490">
        <w:rPr>
          <w:rFonts w:cs="Times New Roman"/>
          <w:szCs w:val="28"/>
        </w:rPr>
        <w:t>VladiMir</w:t>
      </w:r>
      <w:proofErr w:type="spellEnd"/>
      <w:r w:rsidRPr="00F36490">
        <w:rPr>
          <w:rFonts w:cs="Times New Roman"/>
          <w:szCs w:val="28"/>
        </w:rPr>
        <w:t xml:space="preserve"> Tour».</w:t>
      </w:r>
    </w:p>
    <w:p w14:paraId="6C25649F" w14:textId="77777777" w:rsidR="00512A47" w:rsidRPr="00A21301" w:rsidRDefault="00512A47" w:rsidP="00512A47">
      <w:pPr>
        <w:rPr>
          <w:szCs w:val="28"/>
        </w:rPr>
      </w:pPr>
    </w:p>
    <w:p w14:paraId="7192178D" w14:textId="77777777" w:rsidR="00512A47" w:rsidRPr="00A21301" w:rsidRDefault="00512A47" w:rsidP="00512A47">
      <w:pPr>
        <w:jc w:val="center"/>
        <w:rPr>
          <w:b/>
          <w:szCs w:val="28"/>
        </w:rPr>
      </w:pPr>
      <w:r w:rsidRPr="00A21301">
        <w:rPr>
          <w:b/>
          <w:szCs w:val="28"/>
        </w:rPr>
        <w:t>2. ОСНОВАНИЯ ДЛЯ РАЗРАБОТКИ</w:t>
      </w:r>
    </w:p>
    <w:p w14:paraId="0C9E7CBA" w14:textId="77777777" w:rsidR="00512A47" w:rsidRPr="00A21301" w:rsidRDefault="00512A47" w:rsidP="00512A4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Разработка ведётся на основании настоящего технического задания и заключённого договора.</w:t>
      </w:r>
    </w:p>
    <w:p w14:paraId="3723B2D4" w14:textId="53681431" w:rsidR="00512A47" w:rsidRDefault="00512A47" w:rsidP="00512A47">
      <w:pPr>
        <w:rPr>
          <w:rFonts w:eastAsiaTheme="minorEastAsia" w:cs="Times New Roman"/>
          <w:kern w:val="0"/>
          <w:szCs w:val="28"/>
          <w:lang w:eastAsia="ru-RU"/>
          <w14:ligatures w14:val="none"/>
        </w:rPr>
      </w:pPr>
      <w:r w:rsidRPr="00F36490">
        <w:rPr>
          <w:rFonts w:eastAsiaTheme="minorEastAsia" w:cs="Times New Roman"/>
          <w:kern w:val="0"/>
          <w:szCs w:val="28"/>
          <w:lang w:eastAsia="ru-RU"/>
          <w14:ligatures w14:val="none"/>
        </w:rPr>
        <w:t>Техническое задание утверждено генеральным директором Туристического агентства «</w:t>
      </w:r>
      <w:proofErr w:type="spellStart"/>
      <w:r w:rsidRPr="00F36490">
        <w:rPr>
          <w:rFonts w:eastAsiaTheme="minorEastAsia" w:cs="Times New Roman"/>
          <w:kern w:val="0"/>
          <w:szCs w:val="28"/>
          <w:lang w:eastAsia="ru-RU"/>
          <w14:ligatures w14:val="none"/>
        </w:rPr>
        <w:t>VladiMir</w:t>
      </w:r>
      <w:proofErr w:type="spellEnd"/>
      <w:r w:rsidRPr="00F36490">
        <w:rPr>
          <w:rFonts w:eastAsiaTheme="minorEastAsia" w:cs="Times New Roman"/>
          <w:kern w:val="0"/>
          <w:szCs w:val="28"/>
          <w:lang w:eastAsia="ru-RU"/>
          <w14:ligatures w14:val="none"/>
        </w:rPr>
        <w:t xml:space="preserve"> Tour» –</w:t>
      </w:r>
      <w:r>
        <w:rPr>
          <w:rFonts w:eastAsiaTheme="minorEastAsia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>
        <w:rPr>
          <w:rFonts w:eastAsiaTheme="minorEastAsia" w:cs="Times New Roman"/>
          <w:kern w:val="0"/>
          <w:szCs w:val="28"/>
          <w:lang w:eastAsia="ru-RU"/>
          <w14:ligatures w14:val="none"/>
        </w:rPr>
        <w:t>М</w:t>
      </w:r>
      <w:r w:rsidRPr="00F36490">
        <w:rPr>
          <w:rFonts w:eastAsiaTheme="minorEastAsia" w:cs="Times New Roman"/>
          <w:kern w:val="0"/>
          <w:szCs w:val="28"/>
          <w:lang w:eastAsia="ru-RU"/>
          <w14:ligatures w14:val="none"/>
        </w:rPr>
        <w:t>.А.</w:t>
      </w:r>
      <w:r>
        <w:rPr>
          <w:rFonts w:eastAsiaTheme="minorEastAsia" w:cs="Times New Roman"/>
          <w:kern w:val="0"/>
          <w:szCs w:val="28"/>
          <w:lang w:eastAsia="ru-RU"/>
          <w14:ligatures w14:val="none"/>
        </w:rPr>
        <w:t>Иляхин</w:t>
      </w:r>
      <w:r w:rsidR="00D757C1">
        <w:rPr>
          <w:rFonts w:eastAsiaTheme="minorEastAsia" w:cs="Times New Roman"/>
          <w:kern w:val="0"/>
          <w:szCs w:val="28"/>
          <w:lang w:eastAsia="ru-RU"/>
          <w14:ligatures w14:val="none"/>
        </w:rPr>
        <w:t>ым</w:t>
      </w:r>
      <w:proofErr w:type="spellEnd"/>
    </w:p>
    <w:p w14:paraId="00AB7D22" w14:textId="77777777" w:rsidR="00C51D02" w:rsidRPr="00A21301" w:rsidRDefault="00C51D02" w:rsidP="00512A47">
      <w:pPr>
        <w:rPr>
          <w:szCs w:val="28"/>
        </w:rPr>
      </w:pPr>
    </w:p>
    <w:p w14:paraId="6F903EE3" w14:textId="77777777" w:rsidR="00512A47" w:rsidRPr="00A21301" w:rsidRDefault="00512A47" w:rsidP="00512A47">
      <w:pPr>
        <w:jc w:val="center"/>
        <w:rPr>
          <w:b/>
          <w:szCs w:val="28"/>
        </w:rPr>
      </w:pPr>
      <w:r w:rsidRPr="00A21301">
        <w:rPr>
          <w:b/>
          <w:szCs w:val="28"/>
        </w:rPr>
        <w:t>3. ТРЕБОВАНИЯ К ПРОГРАММЕ</w:t>
      </w:r>
    </w:p>
    <w:p w14:paraId="0BC97C6F" w14:textId="77777777" w:rsidR="00512A47" w:rsidRPr="00A21301" w:rsidRDefault="00512A47" w:rsidP="00512A47">
      <w:pPr>
        <w:pStyle w:val="af"/>
        <w:contextualSpacing/>
        <w:rPr>
          <w:rFonts w:cs="Times New Roman"/>
          <w:b/>
          <w:szCs w:val="28"/>
        </w:rPr>
      </w:pPr>
      <w:r w:rsidRPr="00A21301">
        <w:rPr>
          <w:rFonts w:cs="Times New Roman"/>
          <w:b/>
          <w:szCs w:val="28"/>
        </w:rPr>
        <w:t>3.1. Требования к функциональным характеристикам</w:t>
      </w:r>
    </w:p>
    <w:p w14:paraId="4BB76C70" w14:textId="77777777" w:rsidR="00512A47" w:rsidRDefault="00512A47" w:rsidP="00512A4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 xml:space="preserve">3.1.1. ИС должна </w:t>
      </w:r>
      <w:r>
        <w:rPr>
          <w:rFonts w:cs="Times New Roman"/>
          <w:szCs w:val="28"/>
        </w:rPr>
        <w:t xml:space="preserve">хранить информацию о клиентах, сотрудниках, объектах ремонта, договорах; классифицировать тип исполнительной документации и виды работ; </w:t>
      </w:r>
      <w:r w:rsidRPr="00A21301">
        <w:rPr>
          <w:rFonts w:cs="Times New Roman"/>
          <w:szCs w:val="28"/>
        </w:rPr>
        <w:t xml:space="preserve">формировать </w:t>
      </w:r>
      <w:r>
        <w:rPr>
          <w:rFonts w:cs="Times New Roman"/>
          <w:szCs w:val="28"/>
        </w:rPr>
        <w:t>отчеты о клиентах и документах исполнительной документации.</w:t>
      </w:r>
    </w:p>
    <w:p w14:paraId="6E648A08" w14:textId="77777777" w:rsidR="00681E8C" w:rsidRPr="00A21301" w:rsidRDefault="00681E8C" w:rsidP="00512A47">
      <w:pPr>
        <w:pStyle w:val="af"/>
        <w:contextualSpacing/>
        <w:rPr>
          <w:rFonts w:cs="Times New Roman"/>
          <w:szCs w:val="28"/>
        </w:rPr>
      </w:pPr>
    </w:p>
    <w:p w14:paraId="56C7F4C7" w14:textId="77777777" w:rsidR="00512A47" w:rsidRPr="00A21301" w:rsidRDefault="00512A47" w:rsidP="00512A47">
      <w:pPr>
        <w:pStyle w:val="af"/>
        <w:contextualSpacing/>
        <w:rPr>
          <w:rFonts w:cs="Times New Roman"/>
          <w:b/>
          <w:szCs w:val="28"/>
        </w:rPr>
      </w:pPr>
      <w:r w:rsidRPr="00A21301">
        <w:rPr>
          <w:rFonts w:cs="Times New Roman"/>
          <w:b/>
          <w:szCs w:val="28"/>
        </w:rPr>
        <w:t>3.2. Требования к интерфейсам</w:t>
      </w:r>
    </w:p>
    <w:p w14:paraId="50066C4E" w14:textId="77777777" w:rsidR="00512A47" w:rsidRPr="00A21301" w:rsidRDefault="00512A47" w:rsidP="00512A4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 xml:space="preserve">3.2.1. </w:t>
      </w:r>
      <w:r w:rsidRPr="00F36490">
        <w:rPr>
          <w:rFonts w:cs="Times New Roman"/>
          <w:szCs w:val="28"/>
        </w:rPr>
        <w:t>ИС должна хранить справочную информацию о турах (страна, город, отель, категория, питание, базовая цена), клиентах, видах транспорта и перечислениях (статусы, виды оплат).</w:t>
      </w:r>
    </w:p>
    <w:p w14:paraId="2175C966" w14:textId="77777777" w:rsidR="00512A47" w:rsidRDefault="00512A47" w:rsidP="00512A47">
      <w:pPr>
        <w:pStyle w:val="af"/>
        <w:contextualSpacing/>
        <w:rPr>
          <w:rFonts w:cs="Times New Roman"/>
          <w:szCs w:val="28"/>
        </w:rPr>
      </w:pPr>
    </w:p>
    <w:p w14:paraId="3EBC1875" w14:textId="77777777" w:rsidR="00512A47" w:rsidRDefault="00512A47" w:rsidP="00512A47">
      <w:pPr>
        <w:pStyle w:val="af"/>
        <w:contextualSpacing/>
        <w:rPr>
          <w:rFonts w:cs="Times New Roman"/>
          <w:szCs w:val="28"/>
        </w:rPr>
      </w:pPr>
    </w:p>
    <w:p w14:paraId="51032881" w14:textId="77777777" w:rsidR="00512A47" w:rsidRPr="00A21301" w:rsidRDefault="00512A47" w:rsidP="00512A47">
      <w:pPr>
        <w:pStyle w:val="af"/>
        <w:contextualSpacing/>
        <w:rPr>
          <w:rFonts w:cs="Times New Roman"/>
          <w:szCs w:val="28"/>
        </w:rPr>
      </w:pPr>
    </w:p>
    <w:p w14:paraId="0135BB34" w14:textId="77777777" w:rsidR="00512A47" w:rsidRPr="00A21301" w:rsidRDefault="00512A47" w:rsidP="00512A47">
      <w:pPr>
        <w:pStyle w:val="af"/>
        <w:contextualSpacing/>
        <w:rPr>
          <w:rFonts w:cs="Times New Roman"/>
          <w:b/>
          <w:szCs w:val="28"/>
        </w:rPr>
      </w:pPr>
      <w:r w:rsidRPr="00A21301">
        <w:rPr>
          <w:rFonts w:cs="Times New Roman"/>
          <w:b/>
          <w:szCs w:val="28"/>
        </w:rPr>
        <w:t>3.3. Требования к удобству использования</w:t>
      </w:r>
    </w:p>
    <w:p w14:paraId="055B614F" w14:textId="77777777" w:rsidR="00512A47" w:rsidRPr="00A21301" w:rsidRDefault="00512A47" w:rsidP="00512A4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3.3.1. ИС должна быть доступна для пользователей с базовым опытом пользования компьютером.</w:t>
      </w:r>
    </w:p>
    <w:p w14:paraId="1DB0B5A5" w14:textId="77777777" w:rsidR="00512A47" w:rsidRDefault="00512A47" w:rsidP="00512A4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3.3.2. ИС должна быть проста в освоении новыми пользователями.</w:t>
      </w:r>
    </w:p>
    <w:p w14:paraId="1F3544C8" w14:textId="77777777" w:rsidR="00512A47" w:rsidRPr="00A21301" w:rsidRDefault="00512A47" w:rsidP="00512A47">
      <w:pPr>
        <w:pStyle w:val="af"/>
        <w:contextualSpacing/>
        <w:rPr>
          <w:rFonts w:cs="Times New Roman"/>
          <w:szCs w:val="28"/>
        </w:rPr>
      </w:pPr>
    </w:p>
    <w:p w14:paraId="599C6BEF" w14:textId="77777777" w:rsidR="00512A47" w:rsidRPr="00A21301" w:rsidRDefault="00512A47" w:rsidP="00512A47">
      <w:pPr>
        <w:pStyle w:val="af"/>
        <w:contextualSpacing/>
        <w:rPr>
          <w:rFonts w:cs="Times New Roman"/>
          <w:b/>
          <w:szCs w:val="28"/>
        </w:rPr>
      </w:pPr>
      <w:r w:rsidRPr="00A21301">
        <w:rPr>
          <w:rFonts w:cs="Times New Roman"/>
          <w:b/>
          <w:szCs w:val="28"/>
        </w:rPr>
        <w:t>3.4. Требования к надёжности</w:t>
      </w:r>
    </w:p>
    <w:p w14:paraId="60E585A7" w14:textId="77777777" w:rsidR="00512A47" w:rsidRPr="00A21301" w:rsidRDefault="00512A47" w:rsidP="00512A4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3.4.1. ИС должна обеспечивать стабильную работу без сбоев при заполнении полей.</w:t>
      </w:r>
    </w:p>
    <w:p w14:paraId="6045474F" w14:textId="77777777" w:rsidR="00512A47" w:rsidRDefault="00512A47" w:rsidP="00512A4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3.4.2. ИС должна иметь контроль вводимых данных.</w:t>
      </w:r>
    </w:p>
    <w:p w14:paraId="5CCD9443" w14:textId="77777777" w:rsidR="00512A47" w:rsidRPr="00A21301" w:rsidRDefault="00512A47" w:rsidP="00512A47">
      <w:pPr>
        <w:pStyle w:val="af"/>
        <w:contextualSpacing/>
        <w:rPr>
          <w:rFonts w:cs="Times New Roman"/>
          <w:szCs w:val="28"/>
        </w:rPr>
      </w:pPr>
    </w:p>
    <w:p w14:paraId="55BDC420" w14:textId="77777777" w:rsidR="00512A47" w:rsidRPr="00A21301" w:rsidRDefault="00512A47" w:rsidP="00512A47">
      <w:pPr>
        <w:pStyle w:val="af"/>
        <w:contextualSpacing/>
        <w:rPr>
          <w:rFonts w:cs="Times New Roman"/>
          <w:b/>
          <w:szCs w:val="28"/>
        </w:rPr>
      </w:pPr>
      <w:r w:rsidRPr="00A21301">
        <w:rPr>
          <w:rFonts w:cs="Times New Roman"/>
          <w:b/>
          <w:szCs w:val="28"/>
        </w:rPr>
        <w:t>3.5. Требования к составу и параметрам технических средств</w:t>
      </w:r>
    </w:p>
    <w:p w14:paraId="6C19EE24" w14:textId="77777777" w:rsidR="00512A47" w:rsidRPr="00A21301" w:rsidRDefault="00512A47" w:rsidP="00512A4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3.5.1. Процессор: двухъядерный процессор с тактовой частотой 2,5 ГГц и четырьмя логическими ядрами, процессор семейства Intel Core I3 (рекомендуется четырёхъядерный процессор семейства Intel Core I5 с тактовой частотой 3 ГГц).</w:t>
      </w:r>
    </w:p>
    <w:p w14:paraId="39D1D836" w14:textId="77777777" w:rsidR="00512A47" w:rsidRPr="00A21301" w:rsidRDefault="00512A47" w:rsidP="00512A4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 xml:space="preserve">3.5.2. Оперативная память: не менее 4 Гб (рекомендуется 8 или 16 гигабайт). </w:t>
      </w:r>
    </w:p>
    <w:p w14:paraId="42605048" w14:textId="77777777" w:rsidR="00512A47" w:rsidRPr="00A21301" w:rsidRDefault="00512A47" w:rsidP="00512A4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3.5.3. Жёсткий диск: объём не менее 100 Гб (с учётом файлов операционной системы и программ) либо твердотельный накопитель таким же объёмом памяти.</w:t>
      </w:r>
    </w:p>
    <w:p w14:paraId="03F4AAA2" w14:textId="77777777" w:rsidR="00512A47" w:rsidRPr="00A21301" w:rsidRDefault="00512A47" w:rsidP="00512A4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3.5.4. Наличие USB-портов на материнской плате компьютера для работы с подключаемым оборудованием.</w:t>
      </w:r>
    </w:p>
    <w:p w14:paraId="5C42BF79" w14:textId="77777777" w:rsidR="00512A47" w:rsidRPr="00A21301" w:rsidRDefault="00512A47" w:rsidP="00512A4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3.5.5. Видеокарта, поддерживающая вывод картинки на монитор</w:t>
      </w:r>
    </w:p>
    <w:p w14:paraId="07B86EC2" w14:textId="77777777" w:rsidR="00512A47" w:rsidRPr="00A21301" w:rsidRDefault="00512A47" w:rsidP="00512A47">
      <w:pPr>
        <w:pStyle w:val="af"/>
        <w:contextualSpacing/>
        <w:rPr>
          <w:rFonts w:cs="Times New Roman"/>
          <w:szCs w:val="28"/>
        </w:rPr>
      </w:pPr>
    </w:p>
    <w:p w14:paraId="497DCE3C" w14:textId="77777777" w:rsidR="00512A47" w:rsidRPr="00A21301" w:rsidRDefault="00512A47" w:rsidP="00512A47">
      <w:pPr>
        <w:pStyle w:val="af"/>
        <w:contextualSpacing/>
        <w:rPr>
          <w:rFonts w:cs="Times New Roman"/>
          <w:b/>
          <w:szCs w:val="28"/>
        </w:rPr>
      </w:pPr>
      <w:r w:rsidRPr="00A21301">
        <w:rPr>
          <w:rFonts w:cs="Times New Roman"/>
          <w:b/>
          <w:szCs w:val="28"/>
        </w:rPr>
        <w:t>3.6. Требования к информационной и программной совместимости</w:t>
      </w:r>
    </w:p>
    <w:p w14:paraId="7A5DB1C1" w14:textId="77777777" w:rsidR="00512A47" w:rsidRPr="00A21301" w:rsidRDefault="00512A47" w:rsidP="00512A4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3.6.1. Компьютер, имеющий ОС Microsoft Windows или дистрибутив Linux.</w:t>
      </w:r>
    </w:p>
    <w:p w14:paraId="777930C5" w14:textId="77777777" w:rsidR="00512A47" w:rsidRPr="00A21301" w:rsidRDefault="00512A47" w:rsidP="00512A4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3.6.2. Технологическая платформа: 1C предприятие 8.3.</w:t>
      </w:r>
    </w:p>
    <w:p w14:paraId="7F50F8EA" w14:textId="77777777" w:rsidR="00512A47" w:rsidRPr="00A21301" w:rsidRDefault="00512A47" w:rsidP="00512A47">
      <w:pPr>
        <w:pStyle w:val="af"/>
        <w:contextualSpacing/>
        <w:rPr>
          <w:rFonts w:cs="Times New Roman"/>
          <w:szCs w:val="28"/>
        </w:rPr>
      </w:pPr>
    </w:p>
    <w:p w14:paraId="606A12E1" w14:textId="77777777" w:rsidR="00512A47" w:rsidRPr="00A21301" w:rsidRDefault="00512A47" w:rsidP="00512A47">
      <w:pPr>
        <w:pStyle w:val="af"/>
        <w:contextualSpacing/>
        <w:rPr>
          <w:rFonts w:cs="Times New Roman"/>
          <w:b/>
          <w:szCs w:val="28"/>
        </w:rPr>
      </w:pPr>
      <w:r w:rsidRPr="00A21301">
        <w:rPr>
          <w:rFonts w:cs="Times New Roman"/>
          <w:b/>
          <w:szCs w:val="28"/>
        </w:rPr>
        <w:t>3.7. Требования к стандартизации</w:t>
      </w:r>
    </w:p>
    <w:p w14:paraId="606334E7" w14:textId="77777777" w:rsidR="00512A47" w:rsidRDefault="00512A47" w:rsidP="00512A4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lastRenderedPageBreak/>
        <w:t xml:space="preserve">3.7.1. </w:t>
      </w:r>
      <w:r w:rsidRPr="00AD5160">
        <w:rPr>
          <w:rFonts w:cs="Times New Roman"/>
          <w:szCs w:val="28"/>
        </w:rPr>
        <w:t>Все документы и отчёты должны формироваться с нумерацией и датами в соответствии с принятым в организации документооборотом.</w:t>
      </w:r>
    </w:p>
    <w:p w14:paraId="58F162B9" w14:textId="77777777" w:rsidR="00512A47" w:rsidRPr="00A21301" w:rsidRDefault="00512A47" w:rsidP="00512A47">
      <w:pPr>
        <w:pStyle w:val="af"/>
        <w:contextualSpacing/>
        <w:rPr>
          <w:rFonts w:cs="Times New Roman"/>
          <w:szCs w:val="28"/>
        </w:rPr>
      </w:pPr>
      <w:r w:rsidRPr="00AD5160">
        <w:rPr>
          <w:rFonts w:cs="Times New Roman"/>
          <w:szCs w:val="28"/>
        </w:rPr>
        <w:t>3.7.2. Наименования объектов системы должны соответствовать терминологии предметной области</w:t>
      </w:r>
    </w:p>
    <w:p w14:paraId="3F65471F" w14:textId="77777777" w:rsidR="00512A47" w:rsidRPr="00A21301" w:rsidRDefault="00512A47" w:rsidP="00512A47">
      <w:pPr>
        <w:rPr>
          <w:szCs w:val="28"/>
        </w:rPr>
      </w:pPr>
    </w:p>
    <w:p w14:paraId="2B664A07" w14:textId="77777777" w:rsidR="00512A47" w:rsidRPr="00A21301" w:rsidRDefault="00512A47" w:rsidP="00512A47">
      <w:pPr>
        <w:jc w:val="center"/>
        <w:rPr>
          <w:b/>
          <w:szCs w:val="28"/>
        </w:rPr>
      </w:pPr>
      <w:r w:rsidRPr="00A21301">
        <w:rPr>
          <w:b/>
          <w:szCs w:val="28"/>
        </w:rPr>
        <w:t>4. ТРЕБОВАНИЯ К ПРОГРАММНОЙ ДОКУМЕНТАЦИИ</w:t>
      </w:r>
    </w:p>
    <w:p w14:paraId="0E32B940" w14:textId="77777777" w:rsidR="00512A47" w:rsidRDefault="00512A47" w:rsidP="00512A4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При разработке программы должны быть подготовлены следующие документы: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2268"/>
        <w:gridCol w:w="1978"/>
      </w:tblGrid>
      <w:tr w:rsidR="00512A47" w14:paraId="4172A4B5" w14:textId="77777777" w:rsidTr="00A90149">
        <w:tc>
          <w:tcPr>
            <w:tcW w:w="1696" w:type="dxa"/>
          </w:tcPr>
          <w:p w14:paraId="4AF98366" w14:textId="77777777" w:rsidR="00512A47" w:rsidRDefault="00512A47" w:rsidP="00A90149">
            <w:pPr>
              <w:pStyle w:val="af"/>
              <w:ind w:firstLine="0"/>
              <w:contextualSpacing/>
              <w:jc w:val="center"/>
              <w:rPr>
                <w:rFonts w:cs="Times New Roman"/>
                <w:szCs w:val="28"/>
              </w:rPr>
            </w:pPr>
            <w:r w:rsidRPr="00A21301">
              <w:rPr>
                <w:b/>
                <w:szCs w:val="28"/>
              </w:rPr>
              <w:t>Код</w:t>
            </w:r>
            <w:r w:rsidRPr="00A21301">
              <w:rPr>
                <w:b/>
                <w:szCs w:val="28"/>
              </w:rPr>
              <w:br/>
              <w:t>документа</w:t>
            </w:r>
          </w:p>
        </w:tc>
        <w:tc>
          <w:tcPr>
            <w:tcW w:w="3686" w:type="dxa"/>
          </w:tcPr>
          <w:p w14:paraId="6132ADE7" w14:textId="77777777" w:rsidR="00512A47" w:rsidRDefault="00512A47" w:rsidP="00A90149">
            <w:pPr>
              <w:pStyle w:val="af"/>
              <w:ind w:firstLine="0"/>
              <w:contextualSpacing/>
              <w:jc w:val="center"/>
              <w:rPr>
                <w:rFonts w:cs="Times New Roman"/>
                <w:szCs w:val="28"/>
              </w:rPr>
            </w:pPr>
            <w:r w:rsidRPr="00A21301">
              <w:rPr>
                <w:b/>
                <w:szCs w:val="28"/>
              </w:rPr>
              <w:t>Название документа</w:t>
            </w:r>
          </w:p>
        </w:tc>
        <w:tc>
          <w:tcPr>
            <w:tcW w:w="2268" w:type="dxa"/>
          </w:tcPr>
          <w:p w14:paraId="70466C8E" w14:textId="77777777" w:rsidR="00512A47" w:rsidRDefault="00512A47" w:rsidP="00A90149">
            <w:pPr>
              <w:pStyle w:val="af"/>
              <w:ind w:firstLine="0"/>
              <w:contextualSpacing/>
              <w:jc w:val="center"/>
              <w:rPr>
                <w:rFonts w:cs="Times New Roman"/>
                <w:szCs w:val="28"/>
              </w:rPr>
            </w:pPr>
            <w:r w:rsidRPr="00A21301">
              <w:rPr>
                <w:b/>
                <w:szCs w:val="28"/>
              </w:rPr>
              <w:t>Этап разработки</w:t>
            </w:r>
            <w:r w:rsidRPr="00A21301">
              <w:rPr>
                <w:b/>
                <w:szCs w:val="28"/>
              </w:rPr>
              <w:br/>
              <w:t>программы</w:t>
            </w:r>
          </w:p>
        </w:tc>
        <w:tc>
          <w:tcPr>
            <w:tcW w:w="1978" w:type="dxa"/>
          </w:tcPr>
          <w:p w14:paraId="58BF642B" w14:textId="77777777" w:rsidR="00512A47" w:rsidRPr="00177BBB" w:rsidRDefault="00512A47" w:rsidP="00A90149">
            <w:pPr>
              <w:pStyle w:val="af"/>
              <w:ind w:firstLine="0"/>
              <w:contextualSpacing/>
              <w:jc w:val="center"/>
              <w:rPr>
                <w:rFonts w:cs="Times New Roman"/>
                <w:b/>
                <w:bCs/>
                <w:szCs w:val="28"/>
              </w:rPr>
            </w:pPr>
            <w:r w:rsidRPr="00177BBB">
              <w:rPr>
                <w:rFonts w:cs="Times New Roman"/>
                <w:b/>
                <w:bCs/>
                <w:szCs w:val="28"/>
              </w:rPr>
              <w:t>ГОСТ</w:t>
            </w:r>
          </w:p>
        </w:tc>
      </w:tr>
      <w:tr w:rsidR="00512A47" w14:paraId="45BE88B3" w14:textId="77777777" w:rsidTr="00A90149">
        <w:tc>
          <w:tcPr>
            <w:tcW w:w="1696" w:type="dxa"/>
            <w:vAlign w:val="center"/>
          </w:tcPr>
          <w:p w14:paraId="66257A7C" w14:textId="77777777" w:rsidR="00512A47" w:rsidRDefault="00512A47" w:rsidP="00A90149">
            <w:pPr>
              <w:pStyle w:val="af"/>
              <w:ind w:firstLine="0"/>
              <w:contextualSpacing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31</w:t>
            </w:r>
          </w:p>
        </w:tc>
        <w:tc>
          <w:tcPr>
            <w:tcW w:w="3686" w:type="dxa"/>
          </w:tcPr>
          <w:p w14:paraId="46D8D2DE" w14:textId="77777777" w:rsidR="00512A47" w:rsidRDefault="00512A47" w:rsidP="00A90149">
            <w:pPr>
              <w:pStyle w:val="af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Описание применения</w:t>
            </w:r>
          </w:p>
        </w:tc>
        <w:tc>
          <w:tcPr>
            <w:tcW w:w="2268" w:type="dxa"/>
          </w:tcPr>
          <w:p w14:paraId="071E771A" w14:textId="77777777" w:rsidR="00512A47" w:rsidRDefault="00512A47" w:rsidP="00A90149">
            <w:pPr>
              <w:pStyle w:val="af"/>
              <w:ind w:firstLine="0"/>
              <w:contextualSpacing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Рабочий проект</w:t>
            </w:r>
          </w:p>
        </w:tc>
        <w:tc>
          <w:tcPr>
            <w:tcW w:w="1978" w:type="dxa"/>
          </w:tcPr>
          <w:p w14:paraId="36CBDBDD" w14:textId="77777777" w:rsidR="00512A47" w:rsidRDefault="00512A47" w:rsidP="00A90149">
            <w:pPr>
              <w:pStyle w:val="af"/>
              <w:ind w:firstLine="0"/>
              <w:contextualSpacing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19.502 - 78</w:t>
            </w:r>
          </w:p>
        </w:tc>
      </w:tr>
      <w:tr w:rsidR="00512A47" w14:paraId="421E0AAA" w14:textId="77777777" w:rsidTr="00A90149">
        <w:tc>
          <w:tcPr>
            <w:tcW w:w="1696" w:type="dxa"/>
            <w:vAlign w:val="center"/>
          </w:tcPr>
          <w:p w14:paraId="398F0595" w14:textId="77777777" w:rsidR="00512A47" w:rsidRDefault="00512A47" w:rsidP="00A90149">
            <w:pPr>
              <w:pStyle w:val="af"/>
              <w:ind w:firstLine="0"/>
              <w:contextualSpacing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32</w:t>
            </w:r>
          </w:p>
        </w:tc>
        <w:tc>
          <w:tcPr>
            <w:tcW w:w="3686" w:type="dxa"/>
          </w:tcPr>
          <w:p w14:paraId="3ED5F4B4" w14:textId="77777777" w:rsidR="00512A47" w:rsidRDefault="00512A47" w:rsidP="00A90149">
            <w:pPr>
              <w:pStyle w:val="af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Руководство системного программиста</w:t>
            </w:r>
          </w:p>
        </w:tc>
        <w:tc>
          <w:tcPr>
            <w:tcW w:w="2268" w:type="dxa"/>
          </w:tcPr>
          <w:p w14:paraId="3119737C" w14:textId="77777777" w:rsidR="00512A47" w:rsidRDefault="00512A47" w:rsidP="00A90149">
            <w:pPr>
              <w:pStyle w:val="af"/>
              <w:ind w:firstLine="0"/>
              <w:contextualSpacing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Рабочий проект</w:t>
            </w:r>
          </w:p>
        </w:tc>
        <w:tc>
          <w:tcPr>
            <w:tcW w:w="1978" w:type="dxa"/>
          </w:tcPr>
          <w:p w14:paraId="38702A93" w14:textId="77777777" w:rsidR="00512A47" w:rsidRDefault="00512A47" w:rsidP="00A90149">
            <w:pPr>
              <w:pStyle w:val="af"/>
              <w:ind w:firstLine="0"/>
              <w:contextualSpacing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19.503 -79</w:t>
            </w:r>
          </w:p>
        </w:tc>
      </w:tr>
      <w:tr w:rsidR="00512A47" w14:paraId="24426418" w14:textId="77777777" w:rsidTr="00A90149">
        <w:tc>
          <w:tcPr>
            <w:tcW w:w="1696" w:type="dxa"/>
            <w:vAlign w:val="center"/>
          </w:tcPr>
          <w:p w14:paraId="158BFD9E" w14:textId="77777777" w:rsidR="00512A47" w:rsidRDefault="00512A47" w:rsidP="00A90149">
            <w:pPr>
              <w:pStyle w:val="af"/>
              <w:ind w:firstLine="0"/>
              <w:contextualSpacing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33</w:t>
            </w:r>
          </w:p>
        </w:tc>
        <w:tc>
          <w:tcPr>
            <w:tcW w:w="3686" w:type="dxa"/>
          </w:tcPr>
          <w:p w14:paraId="368D526B" w14:textId="77777777" w:rsidR="00512A47" w:rsidRDefault="00512A47" w:rsidP="00A90149">
            <w:pPr>
              <w:pStyle w:val="af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Руководство программиста</w:t>
            </w:r>
          </w:p>
        </w:tc>
        <w:tc>
          <w:tcPr>
            <w:tcW w:w="2268" w:type="dxa"/>
          </w:tcPr>
          <w:p w14:paraId="669F994D" w14:textId="77777777" w:rsidR="00512A47" w:rsidRDefault="00512A47" w:rsidP="00A90149">
            <w:pPr>
              <w:pStyle w:val="af"/>
              <w:ind w:firstLine="0"/>
              <w:contextualSpacing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Рабочий проект</w:t>
            </w:r>
          </w:p>
        </w:tc>
        <w:tc>
          <w:tcPr>
            <w:tcW w:w="1978" w:type="dxa"/>
          </w:tcPr>
          <w:p w14:paraId="13C9154A" w14:textId="77777777" w:rsidR="00512A47" w:rsidRDefault="00512A47" w:rsidP="00A90149">
            <w:pPr>
              <w:pStyle w:val="af"/>
              <w:ind w:firstLine="0"/>
              <w:contextualSpacing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19.504 -79</w:t>
            </w:r>
          </w:p>
        </w:tc>
      </w:tr>
      <w:tr w:rsidR="00512A47" w14:paraId="1B7C6F33" w14:textId="77777777" w:rsidTr="00A90149">
        <w:tc>
          <w:tcPr>
            <w:tcW w:w="1696" w:type="dxa"/>
            <w:vAlign w:val="center"/>
          </w:tcPr>
          <w:p w14:paraId="2206A6A4" w14:textId="77777777" w:rsidR="00512A47" w:rsidRDefault="00512A47" w:rsidP="00A90149">
            <w:pPr>
              <w:pStyle w:val="af"/>
              <w:ind w:firstLine="0"/>
              <w:contextualSpacing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34</w:t>
            </w:r>
          </w:p>
        </w:tc>
        <w:tc>
          <w:tcPr>
            <w:tcW w:w="3686" w:type="dxa"/>
          </w:tcPr>
          <w:p w14:paraId="7433A4B6" w14:textId="77777777" w:rsidR="00512A47" w:rsidRDefault="00512A47" w:rsidP="00A90149">
            <w:pPr>
              <w:pStyle w:val="af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Руководство оператора</w:t>
            </w:r>
          </w:p>
        </w:tc>
        <w:tc>
          <w:tcPr>
            <w:tcW w:w="2268" w:type="dxa"/>
          </w:tcPr>
          <w:p w14:paraId="7C42D0BA" w14:textId="77777777" w:rsidR="00512A47" w:rsidRDefault="00512A47" w:rsidP="00A90149">
            <w:pPr>
              <w:pStyle w:val="af"/>
              <w:ind w:firstLine="0"/>
              <w:contextualSpacing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Рабочий проект</w:t>
            </w:r>
          </w:p>
        </w:tc>
        <w:tc>
          <w:tcPr>
            <w:tcW w:w="1978" w:type="dxa"/>
          </w:tcPr>
          <w:p w14:paraId="2A4E5E17" w14:textId="77777777" w:rsidR="00512A47" w:rsidRDefault="00512A47" w:rsidP="00A90149">
            <w:pPr>
              <w:pStyle w:val="af"/>
              <w:ind w:firstLine="0"/>
              <w:contextualSpacing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19.505 -79</w:t>
            </w:r>
          </w:p>
        </w:tc>
      </w:tr>
      <w:tr w:rsidR="00512A47" w14:paraId="336FF10A" w14:textId="77777777" w:rsidTr="00A90149">
        <w:tc>
          <w:tcPr>
            <w:tcW w:w="1696" w:type="dxa"/>
            <w:vAlign w:val="center"/>
          </w:tcPr>
          <w:p w14:paraId="0FC2BF03" w14:textId="77777777" w:rsidR="00512A47" w:rsidRDefault="00512A47" w:rsidP="00A90149">
            <w:pPr>
              <w:pStyle w:val="af"/>
              <w:ind w:firstLine="0"/>
              <w:contextualSpacing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46</w:t>
            </w:r>
          </w:p>
        </w:tc>
        <w:tc>
          <w:tcPr>
            <w:tcW w:w="3686" w:type="dxa"/>
          </w:tcPr>
          <w:p w14:paraId="3D269481" w14:textId="77777777" w:rsidR="00512A47" w:rsidRDefault="00512A47" w:rsidP="00A90149">
            <w:pPr>
              <w:pStyle w:val="af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Руководство по техническому обслуживанию</w:t>
            </w:r>
          </w:p>
        </w:tc>
        <w:tc>
          <w:tcPr>
            <w:tcW w:w="2268" w:type="dxa"/>
          </w:tcPr>
          <w:p w14:paraId="0C1BFE78" w14:textId="77777777" w:rsidR="00512A47" w:rsidRDefault="00512A47" w:rsidP="00A90149">
            <w:pPr>
              <w:pStyle w:val="af"/>
              <w:ind w:firstLine="0"/>
              <w:contextualSpacing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Рабочий проект</w:t>
            </w:r>
          </w:p>
        </w:tc>
        <w:tc>
          <w:tcPr>
            <w:tcW w:w="1978" w:type="dxa"/>
          </w:tcPr>
          <w:p w14:paraId="28FE00C3" w14:textId="77777777" w:rsidR="00512A47" w:rsidRDefault="00512A47" w:rsidP="00A90149">
            <w:pPr>
              <w:pStyle w:val="af"/>
              <w:ind w:firstLine="0"/>
              <w:contextualSpacing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19. 508 -79</w:t>
            </w:r>
          </w:p>
        </w:tc>
      </w:tr>
      <w:tr w:rsidR="00512A47" w14:paraId="2EBDAF1A" w14:textId="77777777" w:rsidTr="00A90149">
        <w:tc>
          <w:tcPr>
            <w:tcW w:w="1696" w:type="dxa"/>
            <w:vAlign w:val="center"/>
          </w:tcPr>
          <w:p w14:paraId="687EC8F3" w14:textId="77777777" w:rsidR="00512A47" w:rsidRDefault="00512A47" w:rsidP="00A90149">
            <w:pPr>
              <w:pStyle w:val="af"/>
              <w:ind w:firstLine="0"/>
              <w:contextualSpacing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51</w:t>
            </w:r>
          </w:p>
        </w:tc>
        <w:tc>
          <w:tcPr>
            <w:tcW w:w="3686" w:type="dxa"/>
          </w:tcPr>
          <w:p w14:paraId="62EFF495" w14:textId="77777777" w:rsidR="00512A47" w:rsidRDefault="00512A47" w:rsidP="00A90149">
            <w:pPr>
              <w:pStyle w:val="af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Программа и методика испытаний</w:t>
            </w:r>
          </w:p>
        </w:tc>
        <w:tc>
          <w:tcPr>
            <w:tcW w:w="2268" w:type="dxa"/>
          </w:tcPr>
          <w:p w14:paraId="2A86DDF5" w14:textId="77777777" w:rsidR="00512A47" w:rsidRDefault="00512A47" w:rsidP="00A90149">
            <w:pPr>
              <w:pStyle w:val="af"/>
              <w:ind w:firstLine="0"/>
              <w:contextualSpacing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Рабочий проект</w:t>
            </w:r>
          </w:p>
        </w:tc>
        <w:tc>
          <w:tcPr>
            <w:tcW w:w="1978" w:type="dxa"/>
          </w:tcPr>
          <w:p w14:paraId="12FDD414" w14:textId="77777777" w:rsidR="00512A47" w:rsidRDefault="00512A47" w:rsidP="00A90149">
            <w:pPr>
              <w:pStyle w:val="af"/>
              <w:ind w:firstLine="0"/>
              <w:contextualSpacing/>
              <w:rPr>
                <w:rFonts w:cs="Times New Roman"/>
                <w:szCs w:val="28"/>
              </w:rPr>
            </w:pPr>
            <w:r w:rsidRPr="00A21301">
              <w:rPr>
                <w:szCs w:val="28"/>
              </w:rPr>
              <w:t>19.301 - 79</w:t>
            </w:r>
          </w:p>
        </w:tc>
      </w:tr>
    </w:tbl>
    <w:p w14:paraId="3DF335E3" w14:textId="77777777" w:rsidR="00512A47" w:rsidRPr="00A21301" w:rsidRDefault="00512A47" w:rsidP="00512A47">
      <w:pPr>
        <w:pStyle w:val="af"/>
        <w:contextualSpacing/>
        <w:rPr>
          <w:rFonts w:cs="Times New Roman"/>
          <w:szCs w:val="28"/>
        </w:rPr>
      </w:pPr>
    </w:p>
    <w:p w14:paraId="36671D35" w14:textId="77777777" w:rsidR="00512A47" w:rsidRPr="00A21301" w:rsidRDefault="00512A47" w:rsidP="00512A47">
      <w:pPr>
        <w:pStyle w:val="a7"/>
        <w:ind w:left="0"/>
        <w:jc w:val="center"/>
        <w:rPr>
          <w:b/>
          <w:szCs w:val="28"/>
        </w:rPr>
      </w:pPr>
      <w:r w:rsidRPr="00A21301">
        <w:rPr>
          <w:b/>
          <w:szCs w:val="28"/>
        </w:rPr>
        <w:t>5. СТАДИИ И ЭТАПЫ РАЗРАБОТКИ</w:t>
      </w:r>
    </w:p>
    <w:p w14:paraId="2CD848A1" w14:textId="77777777" w:rsidR="00512A47" w:rsidRPr="00A21301" w:rsidRDefault="00512A47" w:rsidP="00512A4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5.1. Анализ требований к ИС.</w:t>
      </w:r>
    </w:p>
    <w:p w14:paraId="0067222F" w14:textId="77777777" w:rsidR="00512A47" w:rsidRPr="00A21301" w:rsidRDefault="00512A47" w:rsidP="00512A4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5.2. Проектирование архитектуры ИС.</w:t>
      </w:r>
    </w:p>
    <w:p w14:paraId="0F970273" w14:textId="77777777" w:rsidR="00512A47" w:rsidRPr="00A21301" w:rsidRDefault="00512A47" w:rsidP="00512A4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5.3. Процесс детального проектирования ИС.</w:t>
      </w:r>
    </w:p>
    <w:p w14:paraId="2F45B10C" w14:textId="77777777" w:rsidR="00512A47" w:rsidRPr="00A21301" w:rsidRDefault="00512A47" w:rsidP="00512A4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5.4. Процесс конструирования ИС.</w:t>
      </w:r>
    </w:p>
    <w:p w14:paraId="1FA5F534" w14:textId="77777777" w:rsidR="00512A47" w:rsidRPr="00A21301" w:rsidRDefault="00512A47" w:rsidP="00512A4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5.5. Процесс комплексирования ИС.</w:t>
      </w:r>
    </w:p>
    <w:p w14:paraId="3CBCA1C2" w14:textId="77777777" w:rsidR="00512A47" w:rsidRPr="00A21301" w:rsidRDefault="00512A47" w:rsidP="00512A4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5.6. Процесс квалификационного тестирования ИС.</w:t>
      </w:r>
    </w:p>
    <w:p w14:paraId="2B966F76" w14:textId="77777777" w:rsidR="00512A47" w:rsidRPr="00A21301" w:rsidRDefault="00512A47" w:rsidP="00512A4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lastRenderedPageBreak/>
        <w:t>5.7. Демонстрация ИС заказчику.</w:t>
      </w:r>
    </w:p>
    <w:p w14:paraId="453ECF7E" w14:textId="77777777" w:rsidR="00512A47" w:rsidRPr="00A21301" w:rsidRDefault="00512A47" w:rsidP="00512A47">
      <w:pPr>
        <w:pStyle w:val="a7"/>
        <w:ind w:left="0"/>
        <w:rPr>
          <w:szCs w:val="28"/>
        </w:rPr>
      </w:pPr>
    </w:p>
    <w:p w14:paraId="15AAF582" w14:textId="77777777" w:rsidR="00512A47" w:rsidRPr="00A21301" w:rsidRDefault="00512A47" w:rsidP="00512A47">
      <w:pPr>
        <w:pStyle w:val="a7"/>
        <w:ind w:left="0"/>
        <w:jc w:val="center"/>
        <w:rPr>
          <w:b/>
          <w:szCs w:val="28"/>
        </w:rPr>
      </w:pPr>
      <w:r w:rsidRPr="00A21301">
        <w:rPr>
          <w:b/>
          <w:szCs w:val="28"/>
        </w:rPr>
        <w:t>6. ПОРЯДОК КОНТРОЛЯ И ПРИЁМКИ</w:t>
      </w:r>
    </w:p>
    <w:p w14:paraId="5A9942CF" w14:textId="77777777" w:rsidR="00512A47" w:rsidRPr="00A21301" w:rsidRDefault="00512A47" w:rsidP="00512A4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 xml:space="preserve">Для планирования проведения испытаний должен разрабатываться документ «Программа и методика испытаний» в соответствии с видом проводимого испытания. </w:t>
      </w:r>
    </w:p>
    <w:p w14:paraId="44A4DD16" w14:textId="77777777" w:rsidR="00512A47" w:rsidRPr="00A21301" w:rsidRDefault="00512A47" w:rsidP="00512A4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В испытаниях принимают учас</w:t>
      </w:r>
      <w:r>
        <w:rPr>
          <w:rFonts w:cs="Times New Roman"/>
          <w:szCs w:val="28"/>
        </w:rPr>
        <w:t xml:space="preserve">тие: Начальник управления, технический специалист и </w:t>
      </w:r>
      <w:r w:rsidRPr="00A21301">
        <w:rPr>
          <w:rFonts w:cs="Times New Roman"/>
          <w:szCs w:val="28"/>
        </w:rPr>
        <w:t>разработчик программы.</w:t>
      </w:r>
    </w:p>
    <w:p w14:paraId="03C25F53" w14:textId="77777777" w:rsidR="00512A47" w:rsidRPr="00A21301" w:rsidRDefault="00512A47" w:rsidP="00512A4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При испытаниях ИС проверке должны подвергаться:</w:t>
      </w:r>
    </w:p>
    <w:p w14:paraId="52CFADD2" w14:textId="77777777" w:rsidR="00512A47" w:rsidRPr="00A21301" w:rsidRDefault="00512A47" w:rsidP="00512A47">
      <w:pPr>
        <w:pStyle w:val="af"/>
        <w:numPr>
          <w:ilvl w:val="0"/>
          <w:numId w:val="1"/>
        </w:numPr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Функционирование ИС.</w:t>
      </w:r>
    </w:p>
    <w:p w14:paraId="044C33C0" w14:textId="77777777" w:rsidR="00512A47" w:rsidRPr="00A21301" w:rsidRDefault="00512A47" w:rsidP="00512A4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Испытания должны оформляться следующими документами:</w:t>
      </w:r>
    </w:p>
    <w:p w14:paraId="7A69F3C9" w14:textId="77777777" w:rsidR="00512A47" w:rsidRPr="00A21301" w:rsidRDefault="00512A47" w:rsidP="00512A47">
      <w:pPr>
        <w:pStyle w:val="af"/>
        <w:numPr>
          <w:ilvl w:val="0"/>
          <w:numId w:val="1"/>
        </w:numPr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приказ о составе приемочной комиссии;</w:t>
      </w:r>
    </w:p>
    <w:p w14:paraId="4DBA5836" w14:textId="77777777" w:rsidR="00512A47" w:rsidRPr="00A21301" w:rsidRDefault="00512A47" w:rsidP="00512A47">
      <w:pPr>
        <w:pStyle w:val="af"/>
        <w:numPr>
          <w:ilvl w:val="0"/>
          <w:numId w:val="1"/>
        </w:numPr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протокол испытаний;</w:t>
      </w:r>
    </w:p>
    <w:p w14:paraId="00D6E291" w14:textId="77777777" w:rsidR="00512A47" w:rsidRPr="00A21301" w:rsidRDefault="00512A47" w:rsidP="00512A47">
      <w:pPr>
        <w:pStyle w:val="af"/>
        <w:numPr>
          <w:ilvl w:val="0"/>
          <w:numId w:val="1"/>
        </w:numPr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акт приемки.</w:t>
      </w:r>
    </w:p>
    <w:p w14:paraId="4EBE8B13" w14:textId="77777777" w:rsidR="00512A47" w:rsidRPr="00A21301" w:rsidRDefault="00512A47" w:rsidP="00512A47">
      <w:pPr>
        <w:pStyle w:val="af"/>
        <w:contextualSpacing/>
        <w:rPr>
          <w:rFonts w:cs="Times New Roman"/>
          <w:szCs w:val="28"/>
        </w:rPr>
      </w:pPr>
      <w:r w:rsidRPr="00A21301">
        <w:rPr>
          <w:rFonts w:cs="Times New Roman"/>
          <w:szCs w:val="28"/>
        </w:rPr>
        <w:t>Приказ о составе приемочной комиссии, протокол испытаний, акт приемки должны готовиться Заказчиком.</w:t>
      </w:r>
    </w:p>
    <w:p w14:paraId="7EEA2CCB" w14:textId="77777777" w:rsidR="00512A47" w:rsidRPr="00A21301" w:rsidRDefault="00512A47" w:rsidP="00512A47">
      <w:pPr>
        <w:pStyle w:val="a7"/>
        <w:ind w:left="0"/>
        <w:rPr>
          <w:szCs w:val="28"/>
        </w:rPr>
      </w:pPr>
    </w:p>
    <w:p w14:paraId="78C56BB1" w14:textId="77777777" w:rsidR="00512A47" w:rsidRPr="00A21301" w:rsidRDefault="00512A47" w:rsidP="00512A47">
      <w:pPr>
        <w:pStyle w:val="a7"/>
        <w:ind w:left="0"/>
        <w:jc w:val="center"/>
        <w:rPr>
          <w:b/>
          <w:szCs w:val="28"/>
        </w:rPr>
      </w:pPr>
      <w:r w:rsidRPr="00A21301">
        <w:rPr>
          <w:b/>
          <w:szCs w:val="28"/>
        </w:rPr>
        <w:t>7. ПЕРЕЧЕНЬ СОКРАЩЕНИЙ</w:t>
      </w:r>
    </w:p>
    <w:tbl>
      <w:tblPr>
        <w:tblW w:w="10206" w:type="dxa"/>
        <w:tblInd w:w="108" w:type="dxa"/>
        <w:tblLook w:val="01E0" w:firstRow="1" w:lastRow="1" w:firstColumn="1" w:lastColumn="1" w:noHBand="0" w:noVBand="0"/>
      </w:tblPr>
      <w:tblGrid>
        <w:gridCol w:w="2458"/>
        <w:gridCol w:w="7748"/>
      </w:tblGrid>
      <w:tr w:rsidR="00512A47" w:rsidRPr="00A21301" w14:paraId="7E407A8D" w14:textId="77777777" w:rsidTr="00A90149">
        <w:trPr>
          <w:cantSplit/>
        </w:trPr>
        <w:tc>
          <w:tcPr>
            <w:tcW w:w="2458" w:type="dxa"/>
          </w:tcPr>
          <w:p w14:paraId="48C1608F" w14:textId="77777777" w:rsidR="00512A47" w:rsidRDefault="00512A47" w:rsidP="00A90149">
            <w:pPr>
              <w:pStyle w:val="0"/>
              <w:spacing w:before="0" w:after="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r w:rsidRPr="00A21301">
              <w:rPr>
                <w:rFonts w:ascii="Times New Roman" w:hAnsi="Times New Roman" w:cs="Times New Roman"/>
                <w:sz w:val="28"/>
                <w:szCs w:val="28"/>
              </w:rPr>
              <w:t>ИС</w:t>
            </w:r>
          </w:p>
          <w:p w14:paraId="3DA22025" w14:textId="77777777" w:rsidR="00512A47" w:rsidRDefault="00512A47" w:rsidP="00A90149">
            <w:pPr>
              <w:rPr>
                <w:szCs w:val="28"/>
              </w:rPr>
            </w:pPr>
            <w:r w:rsidRPr="00AD5160">
              <w:rPr>
                <w:szCs w:val="28"/>
              </w:rPr>
              <w:t>ОС</w:t>
            </w:r>
          </w:p>
          <w:p w14:paraId="0FB80F40" w14:textId="77777777" w:rsidR="00512A47" w:rsidRPr="00A21301" w:rsidRDefault="00512A47" w:rsidP="00A90149">
            <w:r>
              <w:rPr>
                <w:szCs w:val="28"/>
              </w:rPr>
              <w:t>ИД</w:t>
            </w:r>
          </w:p>
        </w:tc>
        <w:tc>
          <w:tcPr>
            <w:tcW w:w="7748" w:type="dxa"/>
          </w:tcPr>
          <w:p w14:paraId="232DBBA1" w14:textId="77777777" w:rsidR="00512A47" w:rsidRDefault="00512A47" w:rsidP="00A90149">
            <w:pPr>
              <w:pStyle w:val="0"/>
              <w:spacing w:before="0" w:after="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A21301">
              <w:rPr>
                <w:rFonts w:ascii="Times New Roman" w:hAnsi="Times New Roman" w:cs="Times New Roman"/>
                <w:sz w:val="28"/>
                <w:szCs w:val="28"/>
              </w:rPr>
              <w:t>Информационная система</w:t>
            </w:r>
          </w:p>
          <w:p w14:paraId="2C83DDDD" w14:textId="77777777" w:rsidR="00512A47" w:rsidRDefault="00512A47" w:rsidP="00A90149">
            <w:pPr>
              <w:pStyle w:val="0"/>
              <w:spacing w:before="0" w:after="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  <w:p w14:paraId="59E340F9" w14:textId="77777777" w:rsidR="00512A47" w:rsidRPr="00A21301" w:rsidRDefault="00512A47" w:rsidP="00A90149">
            <w:pPr>
              <w:pStyle w:val="0"/>
              <w:spacing w:before="0" w:after="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Исполнительная документация</w:t>
            </w:r>
          </w:p>
        </w:tc>
      </w:tr>
    </w:tbl>
    <w:p w14:paraId="0AAA7B39" w14:textId="77777777" w:rsidR="00512A47" w:rsidRPr="00A21301" w:rsidRDefault="00512A47" w:rsidP="00512A47">
      <w:pPr>
        <w:rPr>
          <w:szCs w:val="28"/>
        </w:rPr>
      </w:pPr>
    </w:p>
    <w:p w14:paraId="4945E0E5" w14:textId="77777777" w:rsidR="00512A47" w:rsidRPr="00A21301" w:rsidRDefault="00512A47" w:rsidP="00512A47">
      <w:pPr>
        <w:jc w:val="center"/>
        <w:rPr>
          <w:b/>
          <w:szCs w:val="28"/>
        </w:rPr>
      </w:pPr>
      <w:r w:rsidRPr="00A21301">
        <w:rPr>
          <w:b/>
          <w:szCs w:val="28"/>
        </w:rPr>
        <w:t>8. ПЕРЕЧЕНЬ ССЫЛОЧНЫХ ДОКУМЕНТОВ</w:t>
      </w:r>
    </w:p>
    <w:p w14:paraId="18D18AF5" w14:textId="77777777" w:rsidR="00512A47" w:rsidRDefault="00512A47" w:rsidP="00512A47">
      <w:pPr>
        <w:rPr>
          <w:szCs w:val="28"/>
        </w:rPr>
      </w:pPr>
      <w:r w:rsidRPr="00A21301">
        <w:rPr>
          <w:szCs w:val="28"/>
        </w:rPr>
        <w:t xml:space="preserve">8.1. </w:t>
      </w:r>
      <w:r>
        <w:rPr>
          <w:szCs w:val="28"/>
        </w:rPr>
        <w:t xml:space="preserve">  </w:t>
      </w:r>
      <w:r w:rsidRPr="00A21301">
        <w:rPr>
          <w:szCs w:val="28"/>
        </w:rPr>
        <w:t>ГОСТ 34.602-2020 техническое задание на создание ИС.</w:t>
      </w:r>
    </w:p>
    <w:p w14:paraId="39CCA3B5" w14:textId="77777777" w:rsidR="00512A47" w:rsidRPr="0062384D" w:rsidRDefault="00512A47" w:rsidP="00512A47">
      <w:pPr>
        <w:rPr>
          <w:szCs w:val="28"/>
        </w:rPr>
      </w:pPr>
      <w:r>
        <w:rPr>
          <w:szCs w:val="28"/>
        </w:rPr>
        <w:t xml:space="preserve">8.2. ГОСТ 19.201-78. </w:t>
      </w:r>
      <w:r w:rsidRPr="00AD5160">
        <w:rPr>
          <w:szCs w:val="28"/>
        </w:rPr>
        <w:t>Единая система программной документации. Техническое задание. Требования к содержанию и оформлению.</w:t>
      </w:r>
    </w:p>
    <w:p w14:paraId="295679D4" w14:textId="77777777" w:rsidR="005972F0" w:rsidRPr="00512A47" w:rsidRDefault="005972F0"/>
    <w:sectPr w:rsidR="005972F0" w:rsidRPr="00512A47" w:rsidSect="00512A47">
      <w:footerReference w:type="default" r:id="rId8"/>
      <w:footerReference w:type="first" r:id="rId9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93935" w14:textId="77777777" w:rsidR="009A0ED3" w:rsidRDefault="009A0ED3">
      <w:pPr>
        <w:spacing w:line="240" w:lineRule="auto"/>
      </w:pPr>
      <w:r>
        <w:separator/>
      </w:r>
    </w:p>
  </w:endnote>
  <w:endnote w:type="continuationSeparator" w:id="0">
    <w:p w14:paraId="0C7C27CA" w14:textId="77777777" w:rsidR="009A0ED3" w:rsidRDefault="009A0E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94083694"/>
      <w:docPartObj>
        <w:docPartGallery w:val="Page Numbers (Bottom of Page)"/>
        <w:docPartUnique/>
      </w:docPartObj>
    </w:sdtPr>
    <w:sdtContent>
      <w:p w14:paraId="50B630EF" w14:textId="77777777" w:rsidR="00AD53A2" w:rsidRDefault="00000000" w:rsidP="00B655E0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21</w:t>
        </w:r>
        <w:r>
          <w:fldChar w:fldCharType="end"/>
        </w:r>
      </w:p>
    </w:sdtContent>
  </w:sdt>
  <w:p w14:paraId="78802872" w14:textId="77777777" w:rsidR="00AD53A2" w:rsidRDefault="00AD53A2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B1A61" w14:textId="77777777" w:rsidR="00AD53A2" w:rsidRDefault="00AD53A2">
    <w:pPr>
      <w:pStyle w:val="ac"/>
      <w:jc w:val="center"/>
    </w:pPr>
  </w:p>
  <w:p w14:paraId="167FF5F9" w14:textId="77777777" w:rsidR="00AD53A2" w:rsidRDefault="00AD53A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C001E" w14:textId="77777777" w:rsidR="009A0ED3" w:rsidRDefault="009A0ED3">
      <w:pPr>
        <w:spacing w:line="240" w:lineRule="auto"/>
      </w:pPr>
      <w:r>
        <w:separator/>
      </w:r>
    </w:p>
  </w:footnote>
  <w:footnote w:type="continuationSeparator" w:id="0">
    <w:p w14:paraId="04DBE037" w14:textId="77777777" w:rsidR="009A0ED3" w:rsidRDefault="009A0E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F4B4A"/>
    <w:multiLevelType w:val="hybridMultilevel"/>
    <w:tmpl w:val="B34881A0"/>
    <w:lvl w:ilvl="0" w:tplc="FB8E2B60">
      <w:start w:val="1"/>
      <w:numFmt w:val="bullet"/>
      <w:suff w:val="space"/>
      <w:lvlText w:val=""/>
      <w:lvlJc w:val="left"/>
      <w:pPr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973831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A84"/>
    <w:rsid w:val="00512A47"/>
    <w:rsid w:val="005972F0"/>
    <w:rsid w:val="00681E8C"/>
    <w:rsid w:val="006D4000"/>
    <w:rsid w:val="00854FC3"/>
    <w:rsid w:val="008B2A84"/>
    <w:rsid w:val="009A0ED3"/>
    <w:rsid w:val="00A3310A"/>
    <w:rsid w:val="00A80D24"/>
    <w:rsid w:val="00AD53A2"/>
    <w:rsid w:val="00AF293F"/>
    <w:rsid w:val="00B6409B"/>
    <w:rsid w:val="00C51D02"/>
    <w:rsid w:val="00D757C1"/>
    <w:rsid w:val="00E32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5EB97"/>
  <w15:chartTrackingRefBased/>
  <w15:docId w15:val="{39116510-82BE-4F79-8111-15E05345F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2A47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B2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2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2A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2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A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2A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2A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2A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2A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2A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2A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2A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2A8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2A8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2A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2A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2A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2A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2A84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2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2A8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2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2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2A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2A84"/>
    <w:pPr>
      <w:ind w:left="720"/>
    </w:pPr>
  </w:style>
  <w:style w:type="character" w:styleId="a8">
    <w:name w:val="Intense Emphasis"/>
    <w:basedOn w:val="a0"/>
    <w:uiPriority w:val="21"/>
    <w:qFormat/>
    <w:rsid w:val="008B2A8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2A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2A8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2A84"/>
    <w:rPr>
      <w:b/>
      <w:bCs/>
      <w:smallCaps/>
      <w:color w:val="2F5496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512A47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512A47"/>
    <w:rPr>
      <w:rFonts w:ascii="Times New Roman" w:hAnsi="Times New Roman"/>
      <w:sz w:val="28"/>
    </w:rPr>
  </w:style>
  <w:style w:type="table" w:styleId="ae">
    <w:name w:val="Table Grid"/>
    <w:basedOn w:val="a1"/>
    <w:uiPriority w:val="59"/>
    <w:rsid w:val="00512A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uiPriority w:val="1"/>
    <w:qFormat/>
    <w:rsid w:val="00512A47"/>
    <w:pPr>
      <w:spacing w:after="0" w:line="360" w:lineRule="auto"/>
      <w:ind w:firstLine="567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customStyle="1" w:styleId="0">
    <w:name w:val="_Текст0_ПереченьТерминов"/>
    <w:rsid w:val="00512A47"/>
    <w:pPr>
      <w:spacing w:before="20" w:after="220" w:line="240" w:lineRule="auto"/>
      <w:jc w:val="both"/>
    </w:pPr>
    <w:rPr>
      <w:rFonts w:ascii="Arial" w:eastAsia="MS Mincho" w:hAnsi="Arial" w:cs="Arial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842</Words>
  <Characters>4803</Characters>
  <Application>Microsoft Office Word</Application>
  <DocSecurity>0</DocSecurity>
  <Lines>40</Lines>
  <Paragraphs>11</Paragraphs>
  <ScaleCrop>false</ScaleCrop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Иляхин</dc:creator>
  <cp:keywords/>
  <dc:description/>
  <cp:lastModifiedBy>Максим Иляхин</cp:lastModifiedBy>
  <cp:revision>9</cp:revision>
  <dcterms:created xsi:type="dcterms:W3CDTF">2026-09-20T10:34:00Z</dcterms:created>
  <dcterms:modified xsi:type="dcterms:W3CDTF">2026-09-20T10:46:00Z</dcterms:modified>
</cp:coreProperties>
</file>