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7DA3C" w14:textId="77777777" w:rsidR="00432CCF" w:rsidRPr="00432CCF" w:rsidRDefault="00432CCF" w:rsidP="0043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2CCF">
        <w:rPr>
          <w:rFonts w:ascii="Times New Roman" w:eastAsia="Times New Roman" w:hAnsi="Times New Roman" w:cs="Times New Roman"/>
          <w:b/>
          <w:bCs/>
          <w:sz w:val="27"/>
          <w:szCs w:val="27"/>
        </w:rPr>
        <w:t>ZADANIE</w:t>
      </w:r>
    </w:p>
    <w:p w14:paraId="368C0045" w14:textId="77777777" w:rsidR="00432CCF" w:rsidRPr="00432CCF" w:rsidRDefault="00432CCF" w:rsidP="0043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Masz za zadanie ulepszenie istniejącej bazy danych psów w schronisku dla zwierząt poprzez wdrożenie kilku funkcji, które poprawią funkcjonalność, zarządzanie i użyteczność dla personelu schroniska. Obejmuje to dodanie funkcji do stworzenia głównej tabeli </w:t>
      </w:r>
      <w:r w:rsidRPr="00432CCF">
        <w:rPr>
          <w:rFonts w:ascii="Courier New" w:eastAsia="Times New Roman" w:hAnsi="Courier New" w:cs="Courier New"/>
          <w:sz w:val="20"/>
          <w:szCs w:val="20"/>
        </w:rPr>
        <w:t>Dogs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, utworzenia tabeli </w:t>
      </w:r>
      <w:r w:rsidRPr="00432CCF">
        <w:rPr>
          <w:rFonts w:ascii="Courier New" w:eastAsia="Times New Roman" w:hAnsi="Courier New" w:cs="Courier New"/>
          <w:sz w:val="20"/>
          <w:szCs w:val="20"/>
        </w:rPr>
        <w:t>AdoptionHistory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, wprowadzenia danych próbnych, wylistowania dostępnych psów, oznaczenia psów jako adoptowanych, aktualizacji czasów karmienia i spacerów, wdrożenia filtrów wyszukiwania, obsługi nieprawidłowych numerów klatek oraz opcjonalnie dodania wyzwalacza do automatycznych aktualizacji czasu.</w:t>
      </w:r>
    </w:p>
    <w:p w14:paraId="33F3340E" w14:textId="77777777" w:rsidR="00432CCF" w:rsidRPr="00432CCF" w:rsidRDefault="00432CCF" w:rsidP="00432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32CC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WYJAŚNIENIE</w:t>
      </w:r>
    </w:p>
    <w:p w14:paraId="1420C086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Utwórz główną tabelę psów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 xml:space="preserve">Utwórz tabelę SQL </w:t>
      </w:r>
      <w:r w:rsidRPr="00432CCF">
        <w:rPr>
          <w:rFonts w:ascii="Courier New" w:eastAsia="Times New Roman" w:hAnsi="Courier New" w:cs="Courier New"/>
          <w:sz w:val="20"/>
          <w:szCs w:val="20"/>
        </w:rPr>
        <w:t>Dogs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, aby przechować wszystkie istotne szczegóły dotyczące każdego psa.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Tabela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powinna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zawierać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7869A70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DogID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klucz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podstawowy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1DF98A7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CageNumber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numer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klatki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psa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9EFE99A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Age</w:t>
      </w:r>
    </w:p>
    <w:p w14:paraId="13E195DC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FurColor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EyeColor</w:t>
      </w:r>
      <w:proofErr w:type="spellEnd"/>
    </w:p>
    <w:p w14:paraId="503ED563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Weight</w:t>
      </w:r>
    </w:p>
    <w:p w14:paraId="158D2736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Courier New" w:eastAsia="Times New Roman" w:hAnsi="Courier New" w:cs="Courier New"/>
          <w:sz w:val="20"/>
          <w:szCs w:val="20"/>
        </w:rPr>
        <w:t>Injuries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(wartość logiczna, z szczegółami obrażeń, jeśli dotyczy)</w:t>
      </w:r>
    </w:p>
    <w:p w14:paraId="6325F9D6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ArrivalDate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automatycznie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obliczany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TimeInShelter</w:t>
      </w:r>
      <w:proofErr w:type="spellEnd"/>
    </w:p>
    <w:p w14:paraId="42EE81ED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Courier New" w:eastAsia="Times New Roman" w:hAnsi="Courier New" w:cs="Courier New"/>
          <w:sz w:val="20"/>
          <w:szCs w:val="20"/>
        </w:rPr>
        <w:t>LastFed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432CCF">
        <w:rPr>
          <w:rFonts w:ascii="Courier New" w:eastAsia="Times New Roman" w:hAnsi="Courier New" w:cs="Courier New"/>
          <w:sz w:val="20"/>
          <w:szCs w:val="20"/>
        </w:rPr>
        <w:t>LastWalked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(znaczniki czasowe)</w:t>
      </w:r>
    </w:p>
    <w:p w14:paraId="52FB2C40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Courier New" w:eastAsia="Times New Roman" w:hAnsi="Courier New" w:cs="Courier New"/>
          <w:sz w:val="20"/>
          <w:szCs w:val="20"/>
        </w:rPr>
        <w:t>Adopted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(wartość logiczna do śledzenia statusu adopcji)</w:t>
      </w:r>
    </w:p>
    <w:p w14:paraId="08DD7436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Utwórz tabelę historii adopcji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 xml:space="preserve">Utwórz tabelę </w:t>
      </w:r>
      <w:r w:rsidRPr="00432CCF">
        <w:rPr>
          <w:rFonts w:ascii="Courier New" w:eastAsia="Times New Roman" w:hAnsi="Courier New" w:cs="Courier New"/>
          <w:sz w:val="20"/>
          <w:szCs w:val="20"/>
        </w:rPr>
        <w:t>AdoptionHistory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, aby śledzić wszystkie adopcje, w tym:</w:t>
      </w:r>
    </w:p>
    <w:p w14:paraId="32BFF0BE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AdoptionID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klucz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podstawowy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8837A8D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Courier New" w:eastAsia="Times New Roman" w:hAnsi="Courier New" w:cs="Courier New"/>
          <w:sz w:val="20"/>
          <w:szCs w:val="20"/>
        </w:rPr>
        <w:t>DogID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(klucz obcy odnoszący się do </w:t>
      </w:r>
      <w:r w:rsidRPr="00432CCF">
        <w:rPr>
          <w:rFonts w:ascii="Courier New" w:eastAsia="Times New Roman" w:hAnsi="Courier New" w:cs="Courier New"/>
          <w:sz w:val="20"/>
          <w:szCs w:val="20"/>
        </w:rPr>
        <w:t>Dogs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011850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AdopterName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AdopterContact</w:t>
      </w:r>
      <w:proofErr w:type="spellEnd"/>
    </w:p>
    <w:p w14:paraId="400E8B88" w14:textId="5FA4069C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AdoptionDate</w:t>
      </w:r>
      <w:proofErr w:type="spellEnd"/>
    </w:p>
    <w:p w14:paraId="329E73E7" w14:textId="77777777" w:rsidR="00432CCF" w:rsidRPr="00432CCF" w:rsidRDefault="00432CCF" w:rsidP="0043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90BAB6A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Wprowadź dane próbne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 xml:space="preserve">Wprowadź kilka przykładowych rekordów psów do tabeli </w:t>
      </w:r>
      <w:r w:rsidRPr="00432CCF">
        <w:rPr>
          <w:rFonts w:ascii="Courier New" w:eastAsia="Times New Roman" w:hAnsi="Courier New" w:cs="Courier New"/>
          <w:sz w:val="20"/>
          <w:szCs w:val="20"/>
        </w:rPr>
        <w:t>Dogs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, upewniając się, że obejmują przypadki z obrażeniami i bez.</w:t>
      </w:r>
    </w:p>
    <w:p w14:paraId="1FBBAE2B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Zapytanie o psy w schronisku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 xml:space="preserve">Napisz zapytanie SQL, które pobiera szczegóły wszystkich psów, które jeszcze nie zostały adoptowane, w tym ich </w:t>
      </w:r>
      <w:r w:rsidRPr="00432CCF">
        <w:rPr>
          <w:rFonts w:ascii="Courier New" w:eastAsia="Times New Roman" w:hAnsi="Courier New" w:cs="Courier New"/>
          <w:sz w:val="20"/>
          <w:szCs w:val="20"/>
        </w:rPr>
        <w:t>TimeInShelter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564FC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Wdrożenie procesu adopcji psów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>Utwórz zapytanie SQL, które pozwala użytkownikowi:</w:t>
      </w:r>
    </w:p>
    <w:p w14:paraId="15D00EB0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Oznaczyć psa jako adoptowanego poprzez aktualizację pola </w:t>
      </w:r>
      <w:r w:rsidRPr="00432CCF">
        <w:rPr>
          <w:rFonts w:ascii="Courier New" w:eastAsia="Times New Roman" w:hAnsi="Courier New" w:cs="Courier New"/>
          <w:sz w:val="20"/>
          <w:szCs w:val="20"/>
        </w:rPr>
        <w:t>Adopted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02238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Wprowadzić szczegóły adopcji do tabeli </w:t>
      </w:r>
      <w:r w:rsidRPr="00432CCF">
        <w:rPr>
          <w:rFonts w:ascii="Courier New" w:eastAsia="Times New Roman" w:hAnsi="Courier New" w:cs="Courier New"/>
          <w:sz w:val="20"/>
          <w:szCs w:val="20"/>
        </w:rPr>
        <w:t>AdoptionHistory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DA598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Aktualizacje harmonogramu karmienia i spacerów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>Utwórz zapytania SQL, które umożliwiają personelowi aktualizację:</w:t>
      </w:r>
    </w:p>
    <w:p w14:paraId="36869D99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Courier New" w:eastAsia="Times New Roman" w:hAnsi="Courier New" w:cs="Courier New"/>
          <w:sz w:val="20"/>
          <w:szCs w:val="20"/>
          <w:lang w:val="en-US"/>
        </w:rPr>
        <w:t>LastFed</w:t>
      </w:r>
      <w:proofErr w:type="spellEnd"/>
    </w:p>
    <w:p w14:paraId="6558C747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Courier New" w:eastAsia="Times New Roman" w:hAnsi="Courier New" w:cs="Courier New"/>
          <w:sz w:val="20"/>
          <w:szCs w:val="20"/>
        </w:rPr>
        <w:t>LastWalked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>Użyj bieżącego znacznika czasu do tych aktualizacji.</w:t>
      </w:r>
    </w:p>
    <w:p w14:paraId="19E1E0B0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Funkcjonalność</w:t>
      </w:r>
      <w:proofErr w:type="spellEnd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wyszukiwania</w:t>
      </w:r>
      <w:proofErr w:type="spellEnd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z </w:t>
      </w: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filtrami</w:t>
      </w:r>
      <w:proofErr w:type="spellEnd"/>
    </w:p>
    <w:p w14:paraId="09757703" w14:textId="77777777" w:rsidR="00432CCF" w:rsidRP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lastRenderedPageBreak/>
        <w:t>Wdrożenie zapytań wyszukiwania, które pozwalają personelowi wyszukiwać psy na podstawie kryteriów, takich jak:</w:t>
      </w:r>
    </w:p>
    <w:p w14:paraId="7A6374F8" w14:textId="77777777" w:rsidR="00432CCF" w:rsidRPr="00432CCF" w:rsidRDefault="00432CCF" w:rsidP="00432C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Zakres</w:t>
      </w:r>
      <w:proofErr w:type="spellEnd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sz w:val="24"/>
          <w:szCs w:val="24"/>
          <w:lang w:val="en-US"/>
        </w:rPr>
        <w:t>wieku</w:t>
      </w:r>
      <w:proofErr w:type="spellEnd"/>
    </w:p>
    <w:p w14:paraId="548B47DA" w14:textId="77777777" w:rsidR="00432CCF" w:rsidRPr="00432CCF" w:rsidRDefault="00432CCF" w:rsidP="00432C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>Status obrażeń (z obrażeniami lub bez)</w:t>
      </w:r>
    </w:p>
    <w:p w14:paraId="7E50567A" w14:textId="77777777" w:rsidR="00432CCF" w:rsidRPr="00432CCF" w:rsidRDefault="00432CCF" w:rsidP="00432CC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>Tylko psy, które są nadal dostępne do adopcji</w:t>
      </w:r>
    </w:p>
    <w:p w14:paraId="6B126FD1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Obsługa</w:t>
      </w:r>
      <w:proofErr w:type="spellEnd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nieprawidłowych</w:t>
      </w:r>
      <w:proofErr w:type="spellEnd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numerów</w:t>
      </w:r>
      <w:proofErr w:type="spellEnd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klatek</w:t>
      </w:r>
      <w:proofErr w:type="spellEnd"/>
    </w:p>
    <w:p w14:paraId="3D589B8A" w14:textId="27C47EA7" w:rsidR="00432CCF" w:rsidRDefault="00432CCF" w:rsidP="00432C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sz w:val="24"/>
          <w:szCs w:val="24"/>
        </w:rPr>
        <w:t>Napisz zapytanie, które pobiera psa na podstawie numeru klatki. Wdroż obsługę błędów dla nieistniejących numerów klatek (np. zwróć wiadomość „Pies nie znaleziony”, jeśli w określonej klatce nie ma psa).</w:t>
      </w:r>
    </w:p>
    <w:p w14:paraId="383B8D2F" w14:textId="77777777" w:rsidR="00432CCF" w:rsidRPr="00432CCF" w:rsidRDefault="00432CCF" w:rsidP="00432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3C54B" w14:textId="77777777" w:rsidR="00432CCF" w:rsidRPr="00432CCF" w:rsidRDefault="00432CCF" w:rsidP="00432C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CCF">
        <w:rPr>
          <w:rFonts w:ascii="Times New Roman" w:eastAsia="Times New Roman" w:hAnsi="Times New Roman" w:cs="Times New Roman"/>
          <w:b/>
          <w:bCs/>
          <w:sz w:val="24"/>
          <w:szCs w:val="24"/>
        </w:rPr>
        <w:t>Wyzwalacz automatycznej aktualizacji czasu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 xml:space="preserve">Utwórz wyzwalacz, który automatycznie aktualizuje pole </w:t>
      </w:r>
      <w:r w:rsidRPr="00432CCF">
        <w:rPr>
          <w:rFonts w:ascii="Courier New" w:eastAsia="Times New Roman" w:hAnsi="Courier New" w:cs="Courier New"/>
          <w:sz w:val="20"/>
          <w:szCs w:val="20"/>
        </w:rPr>
        <w:t>TimeInShelter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t xml:space="preserve"> każdego dnia.</w:t>
      </w:r>
      <w:r w:rsidRPr="00432CCF">
        <w:rPr>
          <w:rFonts w:ascii="Times New Roman" w:eastAsia="Times New Roman" w:hAnsi="Times New Roman" w:cs="Times New Roman"/>
          <w:sz w:val="24"/>
          <w:szCs w:val="24"/>
        </w:rPr>
        <w:br/>
        <w:t>(To zapewnia, że czas, przez jaki pies przebywa w schronisku, jest zawsze dokładny, bez potrzeby ręcznych aktualizacji.)</w:t>
      </w:r>
    </w:p>
    <w:p w14:paraId="272207C0" w14:textId="428FE776" w:rsidR="007215DB" w:rsidRPr="00432CCF" w:rsidRDefault="007215DB" w:rsidP="00432CCF"/>
    <w:p w14:paraId="2AFB7B33" w14:textId="77777777" w:rsidR="007215DB" w:rsidRPr="00432CCF" w:rsidRDefault="007215DB" w:rsidP="007215DB">
      <w:pPr>
        <w:spacing w:before="100" w:beforeAutospacing="1" w:after="100" w:afterAutospacing="1" w:line="240" w:lineRule="auto"/>
        <w:ind w:left="360"/>
      </w:pPr>
    </w:p>
    <w:p w14:paraId="2C16EC2F" w14:textId="77777777" w:rsidR="007215DB" w:rsidRPr="00432CCF" w:rsidRDefault="007215DB" w:rsidP="007215DB">
      <w:pPr>
        <w:spacing w:before="100" w:beforeAutospacing="1" w:after="100" w:afterAutospacing="1" w:line="240" w:lineRule="auto"/>
      </w:pPr>
    </w:p>
    <w:p w14:paraId="1878B5BA" w14:textId="77777777" w:rsidR="00D741FF" w:rsidRPr="00432CC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5FF85" w14:textId="4AFDFC9A" w:rsidR="00D741FF" w:rsidRPr="00432CCF" w:rsidRDefault="00D741FF" w:rsidP="00D741FF">
      <w:pPr>
        <w:spacing w:before="100" w:beforeAutospacing="1" w:after="100" w:afterAutospacing="1" w:line="240" w:lineRule="auto"/>
        <w:rPr>
          <w:b/>
        </w:rPr>
      </w:pPr>
      <w:r w:rsidRPr="00432CCF">
        <w:br/>
      </w:r>
    </w:p>
    <w:p w14:paraId="6E67244E" w14:textId="77777777" w:rsidR="00D741FF" w:rsidRPr="00432CCF" w:rsidRDefault="00D741FF" w:rsidP="00D74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6A097" w14:textId="53A1D6DC" w:rsidR="00D741FF" w:rsidRPr="00432CCF" w:rsidRDefault="00D741FF" w:rsidP="00D741FF">
      <w:pPr>
        <w:rPr>
          <w:b/>
        </w:rPr>
      </w:pPr>
    </w:p>
    <w:p w14:paraId="4A09C2E0" w14:textId="33E9D1C5" w:rsidR="00CF088E" w:rsidRPr="00432CCF" w:rsidRDefault="00D741FF">
      <w:pPr>
        <w:rPr>
          <w:b/>
        </w:rPr>
      </w:pPr>
      <w:r w:rsidRPr="00432CCF">
        <w:rPr>
          <w:b/>
        </w:rPr>
        <w:br/>
      </w:r>
      <w:r w:rsidR="00CF088E" w:rsidRPr="00432CCF">
        <w:rPr>
          <w:b/>
        </w:rPr>
        <w:br/>
      </w:r>
      <w:r w:rsidR="00CF088E" w:rsidRPr="00432CCF">
        <w:rPr>
          <w:b/>
        </w:rPr>
        <w:br/>
      </w:r>
      <w:r w:rsidR="00CF088E" w:rsidRPr="00432CCF">
        <w:rPr>
          <w:b/>
        </w:rPr>
        <w:br/>
      </w:r>
    </w:p>
    <w:p w14:paraId="6FE9ACD6" w14:textId="77777777" w:rsidR="00CF088E" w:rsidRPr="00432CCF" w:rsidRDefault="00CF088E"/>
    <w:p w14:paraId="0C4C60DC" w14:textId="6148318F" w:rsidR="0071619D" w:rsidRPr="00432CCF" w:rsidRDefault="002035DA">
      <w:r w:rsidRPr="00432CCF">
        <w:br/>
      </w:r>
      <w:r w:rsidRPr="00432CCF">
        <w:br/>
      </w:r>
      <w:r w:rsidRPr="00432CCF">
        <w:br/>
      </w:r>
      <w:r w:rsidRPr="00432CCF">
        <w:br/>
      </w:r>
      <w:r w:rsidRPr="00432CCF">
        <w:br/>
      </w:r>
    </w:p>
    <w:sectPr w:rsidR="0071619D" w:rsidRPr="0043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4C3"/>
    <w:multiLevelType w:val="multilevel"/>
    <w:tmpl w:val="CAD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B48"/>
    <w:multiLevelType w:val="multilevel"/>
    <w:tmpl w:val="E10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71FC"/>
    <w:multiLevelType w:val="multilevel"/>
    <w:tmpl w:val="5576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13921"/>
    <w:multiLevelType w:val="multilevel"/>
    <w:tmpl w:val="AE7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8062C"/>
    <w:multiLevelType w:val="multilevel"/>
    <w:tmpl w:val="C9A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F6B1A"/>
    <w:multiLevelType w:val="multilevel"/>
    <w:tmpl w:val="0CA6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51F33"/>
    <w:multiLevelType w:val="multilevel"/>
    <w:tmpl w:val="46B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74686"/>
    <w:multiLevelType w:val="multilevel"/>
    <w:tmpl w:val="8D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7790A"/>
    <w:multiLevelType w:val="multilevel"/>
    <w:tmpl w:val="8DA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9D"/>
    <w:rsid w:val="0014644A"/>
    <w:rsid w:val="002035DA"/>
    <w:rsid w:val="002B0D86"/>
    <w:rsid w:val="00432CCF"/>
    <w:rsid w:val="00494E70"/>
    <w:rsid w:val="0071619D"/>
    <w:rsid w:val="007215DB"/>
    <w:rsid w:val="00CF088E"/>
    <w:rsid w:val="00D741FF"/>
    <w:rsid w:val="00E4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A3DC"/>
  <w15:chartTrackingRefBased/>
  <w15:docId w15:val="{265D75EF-3249-41F2-9D5E-2739118D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1FF"/>
  </w:style>
  <w:style w:type="paragraph" w:styleId="3">
    <w:name w:val="heading 3"/>
    <w:basedOn w:val="a"/>
    <w:link w:val="30"/>
    <w:uiPriority w:val="9"/>
    <w:qFormat/>
    <w:rsid w:val="00D74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741F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741F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Strong"/>
    <w:basedOn w:val="a0"/>
    <w:uiPriority w:val="22"/>
    <w:qFormat/>
    <w:rsid w:val="00D741FF"/>
    <w:rPr>
      <w:b/>
      <w:bCs/>
    </w:rPr>
  </w:style>
  <w:style w:type="paragraph" w:styleId="a4">
    <w:name w:val="List Paragraph"/>
    <w:basedOn w:val="a"/>
    <w:uiPriority w:val="34"/>
    <w:qFormat/>
    <w:rsid w:val="00D741F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3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Pavlovskyi</dc:creator>
  <cp:keywords/>
  <dc:description/>
  <cp:lastModifiedBy>Max Pavlovskyi</cp:lastModifiedBy>
  <cp:revision>5</cp:revision>
  <dcterms:created xsi:type="dcterms:W3CDTF">2024-10-09T07:03:00Z</dcterms:created>
  <dcterms:modified xsi:type="dcterms:W3CDTF">2024-10-15T20:25:00Z</dcterms:modified>
</cp:coreProperties>
</file>