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E5E" w:rsidRDefault="00433E5E"/>
    <w:p w:rsidR="00433E5E" w:rsidRPr="008414B4" w:rsidRDefault="00122D6E">
      <w:pPr>
        <w:rPr>
          <w:b/>
        </w:rPr>
      </w:pPr>
      <w:bookmarkStart w:id="0" w:name="_GoBack"/>
      <w:r w:rsidRPr="008414B4">
        <w:rPr>
          <w:b/>
        </w:rPr>
        <w:t>Parcepropoto</w:t>
      </w:r>
    </w:p>
    <w:p w:rsidR="00E06E5E" w:rsidRDefault="003F043B">
      <w:r>
        <w:t xml:space="preserve">In Artis komt een erg Breede doelgroep. </w:t>
      </w:r>
      <w:r w:rsidR="00433E5E" w:rsidRPr="00433E5E">
        <w:t xml:space="preserve">Het zijn </w:t>
      </w:r>
      <w:r>
        <w:t>vooral</w:t>
      </w:r>
      <w:r w:rsidR="00433E5E" w:rsidRPr="00433E5E">
        <w:t xml:space="preserve"> jonge kinderen met ouders die de grootste doelgroep vormen. Dit is circa 40% van de bezoekers. </w:t>
      </w:r>
      <w:r>
        <w:t>Ook komen er</w:t>
      </w:r>
      <w:r w:rsidR="00433E5E" w:rsidRPr="00433E5E">
        <w:t xml:space="preserve"> veel alleenstaanden en eenoudergezinnen. </w:t>
      </w:r>
      <w:r>
        <w:t>Van deze</w:t>
      </w:r>
      <w:r w:rsidR="00433E5E" w:rsidRPr="00433E5E">
        <w:t xml:space="preserve"> bezoekers is 2/3 hoger opgeleid </w:t>
      </w:r>
      <w:r>
        <w:t>en hebben een hoger inkomen.</w:t>
      </w:r>
    </w:p>
    <w:p w:rsidR="008414B4" w:rsidRDefault="008414B4">
      <w:r>
        <w:t xml:space="preserve">Wij richten ons op de jonge kinderen, omdat het blijkt uit de cijfers dat dit de grootste doelgroep is. wij richten ons op kinderen in de leeftijd van 6 tot 12 jaar. Denise is 8 jaar. Zij gaat naar de basisschool en leeft samen met haar moeder ze houdt van cartoon series zoals </w:t>
      </w:r>
      <w:proofErr w:type="spellStart"/>
      <w:r>
        <w:t>Spongebob</w:t>
      </w:r>
      <w:proofErr w:type="spellEnd"/>
      <w:r>
        <w:t xml:space="preserve"> squarepants en </w:t>
      </w:r>
      <w:proofErr w:type="spellStart"/>
      <w:r>
        <w:t>Fairly</w:t>
      </w:r>
      <w:proofErr w:type="spellEnd"/>
      <w:r>
        <w:t xml:space="preserve"> </w:t>
      </w:r>
      <w:proofErr w:type="spellStart"/>
      <w:r>
        <w:t>Odd</w:t>
      </w:r>
      <w:proofErr w:type="spellEnd"/>
      <w:r>
        <w:t xml:space="preserve"> P</w:t>
      </w:r>
      <w:r w:rsidRPr="008414B4">
        <w:t>arents</w:t>
      </w:r>
      <w:r>
        <w:t>. Ze heeft veel vrienden en is erg sociaal. Ze houd erg van dieren en heeft zelf ook een herdershond en een cavia. Met de herdershond gaat ze bijna elke dag samen met haar moeder een rondje lopen. Denise doet het erg goed op school e</w:t>
      </w:r>
      <w:r w:rsidR="008614F5">
        <w:t>n</w:t>
      </w:r>
      <w:r>
        <w:t xml:space="preserve"> haalt ontzettend hoge cijfers.</w:t>
      </w:r>
      <w:bookmarkEnd w:id="0"/>
    </w:p>
    <w:sectPr w:rsidR="00841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5E"/>
    <w:rsid w:val="00122D6E"/>
    <w:rsid w:val="00273AB1"/>
    <w:rsid w:val="0037033D"/>
    <w:rsid w:val="00373D5C"/>
    <w:rsid w:val="003F043B"/>
    <w:rsid w:val="00433E5E"/>
    <w:rsid w:val="00537F2C"/>
    <w:rsid w:val="008414B4"/>
    <w:rsid w:val="008614F5"/>
    <w:rsid w:val="00E06E5E"/>
    <w:rsid w:val="00E524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31D5"/>
  <w15:chartTrackingRefBased/>
  <w15:docId w15:val="{5B313A67-EB36-4326-B55C-B5CBD7CB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742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Remerij</dc:creator>
  <cp:keywords/>
  <dc:description/>
  <cp:lastModifiedBy>Remco Remerij</cp:lastModifiedBy>
  <cp:revision>2</cp:revision>
  <dcterms:created xsi:type="dcterms:W3CDTF">2017-06-01T14:03:00Z</dcterms:created>
  <dcterms:modified xsi:type="dcterms:W3CDTF">2017-06-01T14:03:00Z</dcterms:modified>
</cp:coreProperties>
</file>