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jc w:val="left"/>
        <w:rPr>
          <w:rFonts w:ascii="Cambria" w:cs="Cambria" w:eastAsia="Cambria" w:hAnsi="Cambria"/>
          <w:color w:val="365f91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u w:val="none"/>
          <w:vertAlign w:val="baseline"/>
          <w:rtl w:val="0"/>
        </w:rPr>
        <w:t xml:space="preserve">Curriculum Vitae /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08" w:firstLine="708"/>
        <w:rPr>
          <w:rFonts w:ascii="Cambria" w:cs="Cambria" w:eastAsia="Cambria" w:hAnsi="Cambria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u w:val="none"/>
          <w:vertAlign w:val="baseline"/>
          <w:rtl w:val="0"/>
        </w:rPr>
        <w:t xml:space="preserve">               </w:t>
        <w:tab/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PERSONAL INFORMATION / INFORMACIÓN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004" w:hanging="360"/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Maximiliano Moyano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004" w:hanging="360"/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  <w:rtl w:val="0"/>
        </w:rPr>
        <w:t xml:space="preserve">Palermo 3143 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° Villa Azalais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004" w:hanging="360"/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Phone Number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  <w:rtl w:val="0"/>
        </w:rPr>
        <w:t xml:space="preserve">0351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2766171 (Cellphone)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004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maxhmoyano@gmail.com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00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: https://www.linkedin.com/in/maximiliano-moyano-a6a8b814b/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004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vertAlign w:val="baseline"/>
          <w:rtl w:val="0"/>
        </w:rPr>
        <w:t xml:space="preserve">: Argentin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004" w:hanging="360"/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Birth date: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14/09/1998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697"/>
        <w:jc w:val="both"/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843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vertAlign w:val="baseline"/>
          <w:rtl w:val="0"/>
        </w:rPr>
        <w:t xml:space="preserve">QPLUS CONSULTORES S.A (2 years)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Leader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CorbisStudios | FrankCollaboration (Current) -  Front-End Developer And Ux Designer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CoolCovers Project (Free Lancer) - Fullstack Javascript developer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BlueSilvershift (Free Lancer) - Fullstack Javascript developer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Anida Project (Free Lancer) - NodeJS Rest API developer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700" w:firstLine="696.9999999999999"/>
        <w:jc w:val="both"/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TECHNOLOGIES I FEEL COMFORTABLE WITH (That i worked with in a job or professionally):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Javascript Es6 - Es9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ReactJs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Redux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VueJs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Vuex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Angular 8+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NodeJs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ExpressJs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C# Mvc 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Working with RESTful API’s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Scss - Sass.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Jquery.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 or any other agile workflow</w:t>
      </w:r>
    </w:p>
    <w:p w:rsidR="00000000" w:rsidDel="00000000" w:rsidP="00000000" w:rsidRDefault="00000000" w:rsidRPr="00000000" w14:paraId="00000026">
      <w:pPr>
        <w:ind w:firstLine="1701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EDUCATION / EDUCACIÓN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Current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FAMAF (facultad de matemática astronomía física y computación - Córdoba - Argentina) - Licenciature in computer science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LANGUAGES / 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mbria" w:cs="Cambria" w:eastAsia="Cambria" w:hAnsi="Cambria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Proficiency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Spanish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255" w:top="720" w:left="720" w:right="104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42"/>
      </w:tabs>
      <w:spacing w:after="709" w:before="0" w:line="240" w:lineRule="auto"/>
      <w:ind w:left="-142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4"/>
      </w:tabs>
      <w:spacing w:after="0" w:before="709" w:line="240" w:lineRule="auto"/>
      <w:ind w:left="28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