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703A55" w14:paraId="358EC26D" w14:textId="77777777" w:rsidTr="00703A55">
        <w:tc>
          <w:tcPr>
            <w:tcW w:w="4649" w:type="dxa"/>
          </w:tcPr>
          <w:p w14:paraId="00C68D2E" w14:textId="4318F386" w:rsidR="00703A55" w:rsidRDefault="00703A55"/>
        </w:tc>
        <w:tc>
          <w:tcPr>
            <w:tcW w:w="4649" w:type="dxa"/>
          </w:tcPr>
          <w:p w14:paraId="5C22C127" w14:textId="1F785BDF" w:rsidR="00703A55" w:rsidRDefault="00703A55">
            <w:r>
              <w:t>Threats if we don’t change</w:t>
            </w:r>
          </w:p>
        </w:tc>
        <w:tc>
          <w:tcPr>
            <w:tcW w:w="4650" w:type="dxa"/>
          </w:tcPr>
          <w:p w14:paraId="3C58CBC9" w14:textId="46FE360B" w:rsidR="00703A55" w:rsidRDefault="00703A55">
            <w:r>
              <w:t>Opportunities if we do change</w:t>
            </w:r>
          </w:p>
        </w:tc>
      </w:tr>
      <w:tr w:rsidR="00703A55" w14:paraId="75E88C68" w14:textId="77777777" w:rsidTr="00703A55">
        <w:tc>
          <w:tcPr>
            <w:tcW w:w="4649" w:type="dxa"/>
          </w:tcPr>
          <w:p w14:paraId="40C5925C" w14:textId="52949732" w:rsidR="00703A55" w:rsidRDefault="00703A55">
            <w:r>
              <w:t>Short term</w:t>
            </w:r>
          </w:p>
        </w:tc>
        <w:tc>
          <w:tcPr>
            <w:tcW w:w="4649" w:type="dxa"/>
          </w:tcPr>
          <w:p w14:paraId="768CA730" w14:textId="2AD640D0" w:rsidR="00703A55" w:rsidRDefault="00703A55">
            <w:r>
              <w:t>People will complain we don’t have enough rooms</w:t>
            </w:r>
          </w:p>
        </w:tc>
        <w:tc>
          <w:tcPr>
            <w:tcW w:w="4650" w:type="dxa"/>
          </w:tcPr>
          <w:p w14:paraId="0CF6DF7E" w14:textId="5E6A9E6D" w:rsidR="00703A55" w:rsidRDefault="00703A55">
            <w:r>
              <w:t>Improve opportunities in the area for jobs</w:t>
            </w:r>
          </w:p>
        </w:tc>
      </w:tr>
      <w:tr w:rsidR="00703A55" w14:paraId="09384E85" w14:textId="77777777" w:rsidTr="00703A55">
        <w:tc>
          <w:tcPr>
            <w:tcW w:w="4649" w:type="dxa"/>
          </w:tcPr>
          <w:p w14:paraId="755F755A" w14:textId="4D32D6F2" w:rsidR="00703A55" w:rsidRDefault="00703A55">
            <w:r>
              <w:t>Long term</w:t>
            </w:r>
          </w:p>
        </w:tc>
        <w:tc>
          <w:tcPr>
            <w:tcW w:w="4649" w:type="dxa"/>
          </w:tcPr>
          <w:p w14:paraId="6A25FC66" w14:textId="566A3554" w:rsidR="00703A55" w:rsidRDefault="00703A55">
            <w:r>
              <w:t>More uneducated people in circulation</w:t>
            </w:r>
          </w:p>
        </w:tc>
        <w:tc>
          <w:tcPr>
            <w:tcW w:w="4650" w:type="dxa"/>
          </w:tcPr>
          <w:p w14:paraId="4E50B4E3" w14:textId="2492964F" w:rsidR="00703A55" w:rsidRDefault="00435FB6">
            <w:r>
              <w:t>People will be smarter</w:t>
            </w:r>
          </w:p>
        </w:tc>
      </w:tr>
    </w:tbl>
    <w:p w14:paraId="275C396B" w14:textId="4C502C3F" w:rsidR="004A43A5" w:rsidRDefault="00703A55">
      <w:r>
        <w:t>If we don’t make new room</w:t>
      </w:r>
    </w:p>
    <w:sectPr w:rsidR="004A43A5" w:rsidSect="00703A5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55"/>
    <w:rsid w:val="003B1A34"/>
    <w:rsid w:val="00435FB6"/>
    <w:rsid w:val="004A43A5"/>
    <w:rsid w:val="004C6A0C"/>
    <w:rsid w:val="00703A55"/>
    <w:rsid w:val="0084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3D30"/>
  <w15:chartTrackingRefBased/>
  <w15:docId w15:val="{0ED2B5D3-0A15-4E99-AFB0-29340AF2B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A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A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A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A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A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A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A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A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A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A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A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A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A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A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A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A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A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A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A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A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A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A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A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A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A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A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A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A5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03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Harris(031269)</dc:creator>
  <cp:keywords/>
  <dc:description/>
  <cp:lastModifiedBy>Max Harris(031269)</cp:lastModifiedBy>
  <cp:revision>2</cp:revision>
  <dcterms:created xsi:type="dcterms:W3CDTF">2024-11-04T11:21:00Z</dcterms:created>
  <dcterms:modified xsi:type="dcterms:W3CDTF">2024-11-04T11:28:00Z</dcterms:modified>
</cp:coreProperties>
</file>